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61473" w14:textId="011AC44B" w:rsidR="00357AEA" w:rsidRPr="00805DCD" w:rsidRDefault="009901CD" w:rsidP="00AE0201">
      <w:pPr>
        <w:spacing w:after="0" w:line="240" w:lineRule="auto"/>
        <w:contextualSpacing/>
        <w:jc w:val="both"/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</w:pPr>
      <w:r w:rsidRPr="00805DCD"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  <w:t xml:space="preserve">  </w:t>
      </w:r>
      <w:r w:rsidR="00611126" w:rsidRPr="00805DCD"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  <w:t xml:space="preserve"> </w:t>
      </w:r>
    </w:p>
    <w:p w14:paraId="428B53C6" w14:textId="7AE932F4" w:rsidR="00357AEA" w:rsidRPr="00805DCD" w:rsidRDefault="00705BBC" w:rsidP="00AE0201">
      <w:pPr>
        <w:spacing w:after="0" w:line="240" w:lineRule="auto"/>
        <w:contextualSpacing/>
        <w:jc w:val="both"/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</w:pPr>
      <w:r w:rsidRPr="00805DCD">
        <w:rPr>
          <w:rFonts w:ascii="CorpoS" w:hAnsi="CorpoS" w:cstheme="minorHAnsi"/>
          <w:bCs/>
          <w:noProof/>
          <w:color w:val="000000" w:themeColor="text1"/>
          <w:sz w:val="24"/>
          <w:szCs w:val="24"/>
          <w:lang w:val="es-ES" w:eastAsia="es-ES"/>
        </w:rPr>
        <w:drawing>
          <wp:anchor distT="0" distB="0" distL="114300" distR="114300" simplePos="0" relativeHeight="251658240" behindDoc="0" locked="0" layoutInCell="1" allowOverlap="1" wp14:anchorId="42C69B6A" wp14:editId="5F54C64E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638175" cy="638175"/>
            <wp:effectExtent l="0" t="0" r="9525" b="9525"/>
            <wp:wrapSquare wrapText="bothSides"/>
            <wp:docPr id="1" name="Imagen 1" descr="Imagen que contiene edificio, espejo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uevo Logo Estrella (fondo blanco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199E28" w14:textId="652ABE17" w:rsidR="00161D92" w:rsidRPr="00805DCD" w:rsidRDefault="00161D92" w:rsidP="00AE0201">
      <w:pPr>
        <w:spacing w:after="0" w:line="240" w:lineRule="auto"/>
        <w:contextualSpacing/>
        <w:jc w:val="both"/>
        <w:rPr>
          <w:rFonts w:ascii="CorpoS" w:eastAsia="Times New Roman" w:hAnsi="CorpoS" w:cs="Calibri"/>
          <w:bCs/>
          <w:color w:val="000000" w:themeColor="text1"/>
          <w:sz w:val="24"/>
          <w:szCs w:val="24"/>
          <w:lang w:eastAsia="es-AR"/>
        </w:rPr>
      </w:pPr>
    </w:p>
    <w:p w14:paraId="33D91D32" w14:textId="7CF15C8D" w:rsidR="00932B5A" w:rsidRPr="00805DCD" w:rsidRDefault="00712468" w:rsidP="00AE0201">
      <w:pPr>
        <w:pStyle w:val="06-1Dokumentenberschrift"/>
        <w:spacing w:before="0" w:after="0" w:line="240" w:lineRule="auto"/>
        <w:jc w:val="both"/>
        <w:rPr>
          <w:rFonts w:ascii="CorpoS" w:hAnsi="CorpoS"/>
          <w:b/>
          <w:bCs/>
          <w:iCs/>
          <w:color w:val="000000" w:themeColor="text1"/>
          <w:sz w:val="24"/>
          <w:szCs w:val="24"/>
          <w:lang w:val="es-ES"/>
        </w:rPr>
      </w:pPr>
      <w:r w:rsidRPr="00805DCD">
        <w:rPr>
          <w:rFonts w:ascii="CorpoS" w:hAnsi="CorpoS"/>
          <w:noProof/>
          <w:color w:val="000000" w:themeColor="text1"/>
          <w:lang w:val="es-ES" w:eastAsia="es-ES"/>
        </w:rPr>
        <w:drawing>
          <wp:anchor distT="0" distB="0" distL="114300" distR="114300" simplePos="0" relativeHeight="251660288" behindDoc="0" locked="0" layoutInCell="1" allowOverlap="1" wp14:anchorId="4415AFFB" wp14:editId="5D7D69C0">
            <wp:simplePos x="0" y="0"/>
            <wp:positionH relativeFrom="column">
              <wp:posOffset>4862830</wp:posOffset>
            </wp:positionH>
            <wp:positionV relativeFrom="margin">
              <wp:posOffset>690880</wp:posOffset>
            </wp:positionV>
            <wp:extent cx="1079500" cy="125730"/>
            <wp:effectExtent l="0" t="0" r="6350" b="762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2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2" w:rightFromText="142" w:vertAnchor="page" w:horzAnchor="margin" w:tblpXSpec="right" w:tblpY="2326"/>
        <w:tblW w:w="9905" w:type="dxa"/>
        <w:tblLayout w:type="fixed"/>
        <w:tblLook w:val="04A0" w:firstRow="1" w:lastRow="0" w:firstColumn="1" w:lastColumn="0" w:noHBand="0" w:noVBand="1"/>
      </w:tblPr>
      <w:tblGrid>
        <w:gridCol w:w="4777"/>
        <w:gridCol w:w="5128"/>
      </w:tblGrid>
      <w:tr w:rsidR="00AE0201" w:rsidRPr="00805DCD" w14:paraId="63FB8B23" w14:textId="77777777" w:rsidTr="00712468">
        <w:trPr>
          <w:trHeight w:val="783"/>
        </w:trPr>
        <w:tc>
          <w:tcPr>
            <w:tcW w:w="4777" w:type="dxa"/>
          </w:tcPr>
          <w:p w14:paraId="2B41D0D2" w14:textId="46777E0C" w:rsidR="00932B5A" w:rsidRPr="00805DCD" w:rsidRDefault="00932B5A" w:rsidP="00AE0201">
            <w:pPr>
              <w:spacing w:after="0" w:line="240" w:lineRule="auto"/>
              <w:jc w:val="both"/>
              <w:rPr>
                <w:rFonts w:ascii="CorpoS" w:hAnsi="CorpoS"/>
                <w:color w:val="000000" w:themeColor="text1"/>
                <w:szCs w:val="21"/>
              </w:rPr>
            </w:pPr>
          </w:p>
        </w:tc>
        <w:tc>
          <w:tcPr>
            <w:tcW w:w="5128" w:type="dxa"/>
            <w:tcMar>
              <w:left w:w="0" w:type="dxa"/>
              <w:right w:w="0" w:type="dxa"/>
            </w:tcMar>
          </w:tcPr>
          <w:p w14:paraId="5DAEBCD2" w14:textId="5DA2A351" w:rsidR="00932B5A" w:rsidRPr="00805DCD" w:rsidRDefault="00932B5A" w:rsidP="00AE0201">
            <w:pPr>
              <w:pStyle w:val="03Presse-Information"/>
              <w:framePr w:wrap="auto" w:vAnchor="margin" w:hAnchor="text" w:yAlign="inline"/>
              <w:spacing w:line="240" w:lineRule="auto"/>
              <w:jc w:val="both"/>
              <w:rPr>
                <w:rFonts w:ascii="CorpoS" w:hAnsi="CorpoS"/>
                <w:color w:val="000000" w:themeColor="text1"/>
                <w:lang w:val="es-AR"/>
              </w:rPr>
            </w:pPr>
            <w:r w:rsidRPr="00805DCD">
              <w:rPr>
                <w:rFonts w:ascii="CorpoS" w:hAnsi="CorpoS"/>
                <w:color w:val="000000" w:themeColor="text1"/>
                <w:lang w:val="es-AR"/>
              </w:rPr>
              <w:t xml:space="preserve">                                                  </w:t>
            </w:r>
            <w:r w:rsidR="00705BBC">
              <w:rPr>
                <w:rFonts w:ascii="CorpoS" w:hAnsi="CorpoS"/>
                <w:color w:val="000000" w:themeColor="text1"/>
                <w:lang w:val="es-AR"/>
              </w:rPr>
              <w:t xml:space="preserve">   </w:t>
            </w:r>
            <w:r w:rsidRPr="00805DCD">
              <w:rPr>
                <w:rFonts w:ascii="CorpoS" w:hAnsi="CorpoS"/>
                <w:color w:val="000000" w:themeColor="text1"/>
                <w:lang w:val="es-AR"/>
              </w:rPr>
              <w:t>Información de Prensa</w:t>
            </w:r>
          </w:p>
          <w:p w14:paraId="138EAFD0" w14:textId="0153834E" w:rsidR="00932B5A" w:rsidRPr="00805DCD" w:rsidRDefault="00932B5A" w:rsidP="00EE3964">
            <w:pPr>
              <w:pStyle w:val="04Datum"/>
              <w:framePr w:wrap="auto" w:vAnchor="margin" w:hAnchor="text" w:yAlign="inline"/>
              <w:spacing w:line="240" w:lineRule="auto"/>
              <w:jc w:val="both"/>
              <w:rPr>
                <w:rFonts w:ascii="CorpoS" w:hAnsi="CorpoS"/>
                <w:color w:val="000000" w:themeColor="text1"/>
                <w:lang w:val="es-AR"/>
              </w:rPr>
            </w:pPr>
            <w:r w:rsidRPr="00805DCD">
              <w:rPr>
                <w:rFonts w:ascii="CorpoS" w:hAnsi="CorpoS"/>
                <w:color w:val="000000" w:themeColor="text1"/>
                <w:lang w:val="es-AR"/>
              </w:rPr>
              <w:t xml:space="preserve">                                                                    </w:t>
            </w:r>
            <w:r w:rsidR="004841BA">
              <w:rPr>
                <w:rFonts w:ascii="CorpoS" w:hAnsi="CorpoS"/>
                <w:color w:val="000000" w:themeColor="text1"/>
                <w:lang w:val="es-AR"/>
              </w:rPr>
              <w:t xml:space="preserve"> </w:t>
            </w:r>
            <w:r w:rsidRPr="00805DCD">
              <w:rPr>
                <w:rFonts w:ascii="CorpoS" w:hAnsi="CorpoS"/>
                <w:color w:val="000000" w:themeColor="text1"/>
                <w:lang w:val="es-AR"/>
              </w:rPr>
              <w:t xml:space="preserve"> </w:t>
            </w:r>
            <w:r w:rsidR="00E35023" w:rsidRPr="00805DCD">
              <w:rPr>
                <w:rFonts w:ascii="CorpoS" w:hAnsi="CorpoS"/>
                <w:color w:val="000000" w:themeColor="text1"/>
                <w:lang w:val="es-AR"/>
              </w:rPr>
              <w:t xml:space="preserve"> </w:t>
            </w:r>
            <w:r w:rsidR="00705BBC">
              <w:rPr>
                <w:rFonts w:ascii="CorpoS" w:hAnsi="CorpoS"/>
                <w:color w:val="000000" w:themeColor="text1"/>
                <w:lang w:val="es-AR"/>
              </w:rPr>
              <w:t xml:space="preserve">   </w:t>
            </w:r>
            <w:r w:rsidR="00EE3964">
              <w:rPr>
                <w:rFonts w:ascii="CorpoS" w:hAnsi="CorpoS"/>
                <w:color w:val="000000" w:themeColor="text1"/>
                <w:lang w:val="es-AR"/>
              </w:rPr>
              <w:t xml:space="preserve">       </w:t>
            </w:r>
            <w:r w:rsidR="00DC1105">
              <w:rPr>
                <w:rFonts w:ascii="CorpoS" w:hAnsi="CorpoS"/>
                <w:color w:val="000000" w:themeColor="text1"/>
                <w:lang w:val="es-AR"/>
              </w:rPr>
              <w:t>Junio</w:t>
            </w:r>
            <w:r w:rsidRPr="00805DCD">
              <w:rPr>
                <w:rFonts w:ascii="CorpoS" w:hAnsi="CorpoS"/>
                <w:color w:val="000000" w:themeColor="text1"/>
                <w:lang w:val="es-AR"/>
              </w:rPr>
              <w:t xml:space="preserve"> de 2023</w:t>
            </w:r>
          </w:p>
        </w:tc>
      </w:tr>
    </w:tbl>
    <w:p w14:paraId="7901E73E" w14:textId="102CE635" w:rsidR="00713CB3" w:rsidRDefault="00713CB3" w:rsidP="00AE0201">
      <w:pPr>
        <w:pStyle w:val="06-1Dokumentenberschrift"/>
        <w:spacing w:before="0" w:after="0" w:line="240" w:lineRule="auto"/>
        <w:jc w:val="both"/>
        <w:rPr>
          <w:rFonts w:ascii="CorpoS" w:hAnsi="CorpoS"/>
          <w:b/>
          <w:bCs/>
          <w:iCs/>
          <w:color w:val="000000" w:themeColor="text1"/>
          <w:sz w:val="36"/>
          <w:szCs w:val="36"/>
          <w:lang w:val="es-AR"/>
        </w:rPr>
      </w:pPr>
    </w:p>
    <w:p w14:paraId="2E54AB87" w14:textId="53C51ABA" w:rsidR="008C7D76" w:rsidRDefault="00AC4853" w:rsidP="00264FC5">
      <w:pPr>
        <w:pStyle w:val="01Flietext"/>
        <w:spacing w:line="240" w:lineRule="auto"/>
        <w:jc w:val="center"/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</w:pPr>
      <w:r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  <w:t>V</w:t>
      </w:r>
      <w:r w:rsidR="00A654F9"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  <w:t xml:space="preserve">ehículos </w:t>
      </w:r>
      <w:r w:rsidR="006A3B73"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  <w:t xml:space="preserve">Mercedes-Benz </w:t>
      </w:r>
      <w:r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  <w:t xml:space="preserve">con </w:t>
      </w:r>
      <w:r w:rsidR="008C7D76">
        <w:rPr>
          <w:rFonts w:ascii="CorpoS" w:hAnsi="CorpoS"/>
          <w:b/>
          <w:bCs/>
          <w:iCs/>
          <w:color w:val="000000" w:themeColor="text1"/>
          <w:spacing w:val="-10"/>
          <w:sz w:val="36"/>
          <w:szCs w:val="36"/>
          <w:lang w:val="es-AR"/>
        </w:rPr>
        <w:t>Inteligencia Artificial</w:t>
      </w:r>
    </w:p>
    <w:p w14:paraId="4C0DCD0C" w14:textId="77777777" w:rsidR="00264FC5" w:rsidRDefault="00264FC5" w:rsidP="00AE0201">
      <w:pPr>
        <w:pStyle w:val="01Flietext"/>
        <w:spacing w:line="240" w:lineRule="auto"/>
        <w:jc w:val="center"/>
        <w:rPr>
          <w:rFonts w:ascii="CorpoS" w:hAnsi="CorpoS"/>
          <w:b/>
          <w:bCs/>
          <w:iCs/>
          <w:color w:val="000000" w:themeColor="text1"/>
          <w:sz w:val="36"/>
          <w:szCs w:val="36"/>
          <w:lang w:val="es-AR"/>
        </w:rPr>
      </w:pPr>
    </w:p>
    <w:p w14:paraId="29E2F96E" w14:textId="31358399" w:rsidR="00DC1105" w:rsidRPr="00DC1105" w:rsidRDefault="005257EB" w:rsidP="00DC1105">
      <w:pPr>
        <w:jc w:val="center"/>
        <w:rPr>
          <w:rFonts w:ascii="CorpoS" w:hAnsi="CorpoS"/>
          <w:b/>
          <w:bCs/>
          <w:color w:val="000000" w:themeColor="text1"/>
          <w:sz w:val="24"/>
          <w:szCs w:val="24"/>
        </w:rPr>
      </w:pPr>
      <w:r>
        <w:rPr>
          <w:rFonts w:ascii="CorpoS" w:hAnsi="CorpoS"/>
          <w:b/>
          <w:bCs/>
          <w:color w:val="000000" w:themeColor="text1"/>
          <w:sz w:val="24"/>
          <w:szCs w:val="24"/>
        </w:rPr>
        <w:t xml:space="preserve">Mercedes-Benz </w:t>
      </w:r>
      <w:r w:rsidR="00A654F9">
        <w:rPr>
          <w:rFonts w:ascii="CorpoS" w:hAnsi="CorpoS"/>
          <w:b/>
          <w:bCs/>
          <w:color w:val="000000" w:themeColor="text1"/>
          <w:sz w:val="24"/>
          <w:szCs w:val="24"/>
        </w:rPr>
        <w:t>incluyó</w:t>
      </w:r>
      <w:r w:rsidR="002A5721">
        <w:rPr>
          <w:rFonts w:ascii="CorpoS" w:hAnsi="CorpoS"/>
          <w:b/>
          <w:bCs/>
          <w:color w:val="000000" w:themeColor="text1"/>
          <w:sz w:val="24"/>
          <w:szCs w:val="24"/>
        </w:rPr>
        <w:t xml:space="preserve"> </w:t>
      </w:r>
      <w:r w:rsidR="006A3B73">
        <w:rPr>
          <w:rFonts w:ascii="CorpoS" w:hAnsi="CorpoS"/>
          <w:b/>
          <w:bCs/>
          <w:color w:val="000000" w:themeColor="text1"/>
          <w:sz w:val="24"/>
          <w:szCs w:val="24"/>
        </w:rPr>
        <w:t>la inteligencia artificial con</w:t>
      </w:r>
      <w:r>
        <w:rPr>
          <w:rFonts w:ascii="CorpoS" w:hAnsi="CorpoS"/>
          <w:b/>
          <w:bCs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CorpoS" w:hAnsi="CorpoS"/>
          <w:b/>
          <w:bCs/>
          <w:color w:val="000000" w:themeColor="text1"/>
          <w:sz w:val="24"/>
          <w:szCs w:val="24"/>
        </w:rPr>
        <w:t>ChatGPT</w:t>
      </w:r>
      <w:proofErr w:type="spellEnd"/>
      <w:r>
        <w:rPr>
          <w:rFonts w:ascii="CorpoS" w:hAnsi="CorpoS"/>
          <w:b/>
          <w:bCs/>
          <w:color w:val="000000" w:themeColor="text1"/>
          <w:sz w:val="24"/>
          <w:szCs w:val="24"/>
        </w:rPr>
        <w:t xml:space="preserve"> </w:t>
      </w:r>
      <w:r w:rsidR="00A654F9">
        <w:rPr>
          <w:rFonts w:ascii="CorpoS" w:hAnsi="CorpoS"/>
          <w:b/>
          <w:bCs/>
          <w:color w:val="000000" w:themeColor="text1"/>
          <w:sz w:val="24"/>
          <w:szCs w:val="24"/>
        </w:rPr>
        <w:t xml:space="preserve">en sus vehículos, </w:t>
      </w:r>
      <w:r>
        <w:rPr>
          <w:rFonts w:ascii="CorpoS" w:hAnsi="CorpoS"/>
          <w:b/>
          <w:bCs/>
          <w:color w:val="000000" w:themeColor="text1"/>
          <w:sz w:val="24"/>
          <w:szCs w:val="24"/>
        </w:rPr>
        <w:t>a través de</w:t>
      </w:r>
      <w:r w:rsidR="006A3B73">
        <w:rPr>
          <w:rFonts w:ascii="CorpoS" w:hAnsi="CorpoS"/>
          <w:b/>
          <w:bCs/>
          <w:color w:val="000000" w:themeColor="text1"/>
          <w:sz w:val="24"/>
          <w:szCs w:val="24"/>
        </w:rPr>
        <w:t>l sistema</w:t>
      </w:r>
      <w:r>
        <w:rPr>
          <w:rFonts w:ascii="CorpoS" w:hAnsi="CorpoS"/>
          <w:b/>
          <w:bCs/>
          <w:color w:val="000000" w:themeColor="text1"/>
          <w:sz w:val="24"/>
          <w:szCs w:val="24"/>
        </w:rPr>
        <w:t xml:space="preserve"> MBUX</w:t>
      </w:r>
      <w:r w:rsidR="00A654F9">
        <w:rPr>
          <w:rFonts w:ascii="CorpoS" w:hAnsi="CorpoS"/>
          <w:b/>
          <w:bCs/>
          <w:color w:val="000000" w:themeColor="text1"/>
          <w:sz w:val="24"/>
          <w:szCs w:val="24"/>
        </w:rPr>
        <w:t xml:space="preserve">, </w:t>
      </w:r>
      <w:r>
        <w:rPr>
          <w:rFonts w:ascii="CorpoS" w:hAnsi="CorpoS"/>
          <w:b/>
          <w:bCs/>
          <w:color w:val="000000" w:themeColor="text1"/>
          <w:sz w:val="24"/>
          <w:szCs w:val="24"/>
        </w:rPr>
        <w:t>para clientes de Estados Unidos</w:t>
      </w:r>
      <w:r w:rsidR="00A654F9">
        <w:rPr>
          <w:rFonts w:ascii="CorpoS" w:hAnsi="CorpoS"/>
          <w:b/>
          <w:bCs/>
          <w:color w:val="000000" w:themeColor="text1"/>
          <w:sz w:val="24"/>
          <w:szCs w:val="24"/>
        </w:rPr>
        <w:t>.</w:t>
      </w:r>
    </w:p>
    <w:p w14:paraId="3B8E3027" w14:textId="77777777" w:rsidR="00E47BAE" w:rsidRPr="00DF1941" w:rsidRDefault="00E47BAE" w:rsidP="00E47BAE">
      <w:pPr>
        <w:pStyle w:val="01Flietext"/>
        <w:spacing w:line="240" w:lineRule="auto"/>
        <w:rPr>
          <w:rFonts w:ascii="CorpoS" w:hAnsi="CorpoS"/>
          <w:iCs/>
          <w:color w:val="000000" w:themeColor="text1"/>
          <w:sz w:val="24"/>
          <w:szCs w:val="24"/>
          <w:lang w:val="es-AR"/>
        </w:rPr>
      </w:pPr>
    </w:p>
    <w:p w14:paraId="5E7611BB" w14:textId="08CBC543" w:rsidR="00DC6346" w:rsidRDefault="0069726A" w:rsidP="002A572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>
        <w:rPr>
          <w:rFonts w:ascii="CorpoS" w:hAnsi="CorpoS"/>
          <w:color w:val="000000" w:themeColor="text1"/>
          <w:sz w:val="24"/>
          <w:szCs w:val="24"/>
          <w:lang w:val="es-AR"/>
        </w:rPr>
        <w:t>Stuttgart</w:t>
      </w:r>
      <w:r w:rsidR="00DF1941">
        <w:rPr>
          <w:rFonts w:ascii="CorpoS" w:hAnsi="CorpoS"/>
          <w:color w:val="000000" w:themeColor="text1"/>
          <w:sz w:val="24"/>
          <w:szCs w:val="24"/>
          <w:lang w:val="es-AR"/>
        </w:rPr>
        <w:t xml:space="preserve">, </w:t>
      </w:r>
      <w:r w:rsidR="00E403DC">
        <w:rPr>
          <w:rFonts w:ascii="CorpoS" w:hAnsi="CorpoS"/>
          <w:color w:val="000000" w:themeColor="text1"/>
          <w:sz w:val="24"/>
          <w:szCs w:val="24"/>
          <w:lang w:val="es-AR"/>
        </w:rPr>
        <w:t xml:space="preserve">Alemania, </w:t>
      </w:r>
      <w:r w:rsidR="00DC1105">
        <w:rPr>
          <w:rFonts w:ascii="CorpoS" w:hAnsi="CorpoS"/>
          <w:color w:val="000000" w:themeColor="text1"/>
          <w:sz w:val="24"/>
          <w:szCs w:val="24"/>
          <w:lang w:val="es-AR"/>
        </w:rPr>
        <w:t>junio</w:t>
      </w:r>
      <w:r w:rsidR="00DD7774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de 2023 –</w:t>
      </w:r>
      <w:r w:rsidR="00132157" w:rsidRPr="00401758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2A5721" w:rsidRPr="002A5721">
        <w:rPr>
          <w:rFonts w:ascii="CorpoS" w:hAnsi="CorpoS"/>
          <w:color w:val="000000" w:themeColor="text1"/>
          <w:sz w:val="24"/>
          <w:szCs w:val="24"/>
          <w:lang w:val="es-AR"/>
        </w:rPr>
        <w:t xml:space="preserve">Mercedes-Benz </w:t>
      </w:r>
      <w:r w:rsidR="002E73B6">
        <w:rPr>
          <w:rFonts w:ascii="CorpoS" w:hAnsi="CorpoS"/>
          <w:color w:val="000000" w:themeColor="text1"/>
          <w:sz w:val="24"/>
          <w:szCs w:val="24"/>
          <w:lang w:val="es-AR"/>
        </w:rPr>
        <w:t xml:space="preserve">a nivel mundial </w:t>
      </w:r>
      <w:r w:rsidR="002A5721" w:rsidRPr="002A5721">
        <w:rPr>
          <w:rFonts w:ascii="CorpoS" w:hAnsi="CorpoS"/>
          <w:color w:val="000000" w:themeColor="text1"/>
          <w:sz w:val="24"/>
          <w:szCs w:val="24"/>
          <w:lang w:val="es-AR"/>
        </w:rPr>
        <w:t xml:space="preserve">está ampliando el uso de la inteligencia </w:t>
      </w:r>
      <w:r w:rsidRPr="002A5721">
        <w:rPr>
          <w:rFonts w:ascii="CorpoS" w:hAnsi="CorpoS"/>
          <w:color w:val="000000" w:themeColor="text1"/>
          <w:sz w:val="24"/>
          <w:szCs w:val="24"/>
          <w:lang w:val="es-AR"/>
        </w:rPr>
        <w:t>artificial</w:t>
      </w:r>
      <w:r w:rsidR="002A2289">
        <w:rPr>
          <w:rFonts w:ascii="CorpoS" w:hAnsi="CorpoS"/>
          <w:color w:val="000000" w:themeColor="text1"/>
          <w:sz w:val="24"/>
          <w:szCs w:val="24"/>
          <w:lang w:val="es-AR"/>
        </w:rPr>
        <w:t xml:space="preserve"> (IA)</w:t>
      </w:r>
      <w:r w:rsidR="00EB1329">
        <w:rPr>
          <w:rFonts w:ascii="CorpoS" w:hAnsi="CorpoS"/>
          <w:color w:val="000000" w:themeColor="text1"/>
          <w:sz w:val="24"/>
          <w:szCs w:val="24"/>
          <w:lang w:val="es-AR"/>
        </w:rPr>
        <w:t xml:space="preserve"> y, recientemente, se </w:t>
      </w:r>
      <w:r w:rsidR="00CF558B">
        <w:rPr>
          <w:rFonts w:ascii="CorpoS" w:hAnsi="CorpoS"/>
          <w:color w:val="000000" w:themeColor="text1"/>
          <w:sz w:val="24"/>
          <w:szCs w:val="24"/>
          <w:lang w:val="es-AR"/>
        </w:rPr>
        <w:t xml:space="preserve">anunció 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su </w:t>
      </w:r>
      <w:r w:rsidR="002A5721" w:rsidRPr="002A5721">
        <w:rPr>
          <w:rFonts w:ascii="CorpoS" w:hAnsi="CorpoS"/>
          <w:color w:val="000000" w:themeColor="text1"/>
          <w:sz w:val="24"/>
          <w:szCs w:val="24"/>
          <w:lang w:val="es-AR"/>
        </w:rPr>
        <w:t>integr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ación en</w:t>
      </w:r>
      <w:r w:rsidR="002A5721" w:rsidRPr="002A5721">
        <w:rPr>
          <w:rFonts w:ascii="CorpoS" w:hAnsi="CorpoS"/>
          <w:color w:val="000000" w:themeColor="text1"/>
          <w:sz w:val="24"/>
          <w:szCs w:val="24"/>
          <w:lang w:val="es-AR"/>
        </w:rPr>
        <w:t xml:space="preserve"> el control por voz de sus vehículos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.</w:t>
      </w:r>
      <w:r w:rsidR="002A5721" w:rsidRPr="002A5721">
        <w:rPr>
          <w:rFonts w:ascii="CorpoS" w:hAnsi="CorpoS"/>
          <w:color w:val="000000" w:themeColor="text1"/>
          <w:sz w:val="24"/>
          <w:szCs w:val="24"/>
          <w:lang w:val="es-AR"/>
        </w:rPr>
        <w:t xml:space="preserve"> Con la incorporación de </w:t>
      </w:r>
      <w:proofErr w:type="spellStart"/>
      <w:r w:rsidR="002A5721" w:rsidRPr="002A5721">
        <w:rPr>
          <w:rFonts w:ascii="CorpoS" w:hAnsi="CorpoS"/>
          <w:color w:val="000000" w:themeColor="text1"/>
          <w:sz w:val="24"/>
          <w:szCs w:val="24"/>
          <w:lang w:val="es-AR"/>
        </w:rPr>
        <w:t>ChatGPT</w:t>
      </w:r>
      <w:proofErr w:type="spellEnd"/>
      <w:r w:rsidR="006E670B">
        <w:rPr>
          <w:rFonts w:ascii="CorpoS" w:hAnsi="CorpoS"/>
          <w:color w:val="000000" w:themeColor="text1"/>
          <w:sz w:val="24"/>
          <w:szCs w:val="24"/>
          <w:lang w:val="es-AR"/>
        </w:rPr>
        <w:t xml:space="preserve"> se espera mejorar aún más </w:t>
      </w:r>
      <w:r w:rsidR="002A5721" w:rsidRPr="002A5721">
        <w:rPr>
          <w:rFonts w:ascii="CorpoS" w:hAnsi="CorpoS"/>
          <w:color w:val="000000" w:themeColor="text1"/>
          <w:sz w:val="24"/>
          <w:szCs w:val="24"/>
          <w:lang w:val="es-AR"/>
        </w:rPr>
        <w:t xml:space="preserve">el control por voz a través del Asistente de </w:t>
      </w:r>
      <w:r w:rsidR="003F5EA1">
        <w:rPr>
          <w:rFonts w:ascii="CorpoS" w:hAnsi="CorpoS"/>
          <w:color w:val="000000" w:themeColor="text1"/>
          <w:sz w:val="24"/>
          <w:szCs w:val="24"/>
          <w:lang w:val="es-AR"/>
        </w:rPr>
        <w:t>V</w:t>
      </w:r>
      <w:r w:rsidR="00F05B71">
        <w:rPr>
          <w:rFonts w:ascii="CorpoS" w:hAnsi="CorpoS"/>
          <w:color w:val="000000" w:themeColor="text1"/>
          <w:sz w:val="24"/>
          <w:szCs w:val="24"/>
          <w:lang w:val="es-AR"/>
        </w:rPr>
        <w:t xml:space="preserve">oz MBUX, </w:t>
      </w:r>
      <w:r w:rsidR="0095636A">
        <w:rPr>
          <w:rFonts w:ascii="CorpoS" w:hAnsi="CorpoS"/>
          <w:color w:val="000000" w:themeColor="text1"/>
          <w:sz w:val="24"/>
          <w:szCs w:val="24"/>
          <w:lang w:val="es-AR"/>
        </w:rPr>
        <w:t>e</w:t>
      </w:r>
      <w:r w:rsidR="00EB0DCF">
        <w:rPr>
          <w:rFonts w:ascii="CorpoS" w:hAnsi="CorpoS"/>
          <w:color w:val="000000" w:themeColor="text1"/>
          <w:sz w:val="24"/>
          <w:szCs w:val="24"/>
          <w:lang w:val="es-AR"/>
        </w:rPr>
        <w:t xml:space="preserve">l </w:t>
      </w:r>
      <w:r w:rsidR="002A5721">
        <w:rPr>
          <w:rFonts w:ascii="CorpoS" w:hAnsi="CorpoS"/>
          <w:color w:val="000000" w:themeColor="text1"/>
          <w:sz w:val="24"/>
          <w:szCs w:val="24"/>
          <w:lang w:val="es-AR"/>
        </w:rPr>
        <w:t>“</w:t>
      </w:r>
      <w:r w:rsidR="00EB0DCF">
        <w:rPr>
          <w:rFonts w:ascii="CorpoS" w:hAnsi="CorpoS"/>
          <w:color w:val="000000" w:themeColor="text1"/>
          <w:sz w:val="24"/>
          <w:szCs w:val="24"/>
          <w:lang w:val="es-AR"/>
        </w:rPr>
        <w:t>Hola</w:t>
      </w:r>
      <w:r w:rsidR="002A5721" w:rsidRPr="002A5721">
        <w:rPr>
          <w:rFonts w:ascii="CorpoS" w:hAnsi="CorpoS"/>
          <w:color w:val="000000" w:themeColor="text1"/>
          <w:sz w:val="24"/>
          <w:szCs w:val="24"/>
          <w:lang w:val="es-AR"/>
        </w:rPr>
        <w:t xml:space="preserve"> Mercedes</w:t>
      </w:r>
      <w:r w:rsidR="002A5721">
        <w:rPr>
          <w:rFonts w:ascii="CorpoS" w:hAnsi="CorpoS"/>
          <w:color w:val="000000" w:themeColor="text1"/>
          <w:sz w:val="24"/>
          <w:szCs w:val="24"/>
          <w:lang w:val="es-AR"/>
        </w:rPr>
        <w:t>”</w:t>
      </w:r>
      <w:r w:rsidR="00CE0FB0">
        <w:rPr>
          <w:rFonts w:ascii="CorpoS" w:hAnsi="CorpoS"/>
          <w:color w:val="000000" w:themeColor="text1"/>
          <w:sz w:val="24"/>
          <w:szCs w:val="24"/>
          <w:lang w:val="es-AR"/>
        </w:rPr>
        <w:t xml:space="preserve"> será aún más intuitivo. </w:t>
      </w:r>
    </w:p>
    <w:p w14:paraId="103DE402" w14:textId="77777777" w:rsidR="00DC6346" w:rsidRDefault="00DC6346" w:rsidP="002A572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4590F1BB" w14:textId="67328F2D" w:rsidR="002A5721" w:rsidRDefault="00153A7C" w:rsidP="002A572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Esta </w:t>
      </w:r>
      <w:r w:rsidR="00DC6346">
        <w:rPr>
          <w:rFonts w:ascii="CorpoS" w:hAnsi="CorpoS"/>
          <w:color w:val="000000" w:themeColor="text1"/>
          <w:sz w:val="24"/>
          <w:szCs w:val="24"/>
          <w:lang w:val="es-AR"/>
        </w:rPr>
        <w:t xml:space="preserve">utilización de inteligencia artificial está disponible en Estados Unidos y se puede acceder </w:t>
      </w:r>
      <w:r w:rsidR="002A5721" w:rsidRPr="002A5721">
        <w:rPr>
          <w:rFonts w:ascii="CorpoS" w:hAnsi="CorpoS"/>
          <w:color w:val="000000" w:themeColor="text1"/>
          <w:sz w:val="24"/>
          <w:szCs w:val="24"/>
          <w:lang w:val="es-AR"/>
        </w:rPr>
        <w:t>a través de la ap</w:t>
      </w:r>
      <w:r w:rsidR="0069726A">
        <w:rPr>
          <w:rFonts w:ascii="CorpoS" w:hAnsi="CorpoS"/>
          <w:color w:val="000000" w:themeColor="text1"/>
          <w:sz w:val="24"/>
          <w:szCs w:val="24"/>
          <w:lang w:val="es-AR"/>
        </w:rPr>
        <w:t>licación</w:t>
      </w:r>
      <w:r w:rsidR="002A5721" w:rsidRPr="002A5721">
        <w:rPr>
          <w:rFonts w:ascii="CorpoS" w:hAnsi="CorpoS"/>
          <w:color w:val="000000" w:themeColor="text1"/>
          <w:sz w:val="24"/>
          <w:szCs w:val="24"/>
          <w:lang w:val="es-AR"/>
        </w:rPr>
        <w:t xml:space="preserve"> Mercedes </w:t>
      </w:r>
      <w:r w:rsidR="0069726A">
        <w:rPr>
          <w:rFonts w:ascii="CorpoS" w:hAnsi="CorpoS"/>
          <w:color w:val="000000" w:themeColor="text1"/>
          <w:sz w:val="24"/>
          <w:szCs w:val="24"/>
          <w:lang w:val="es-AR"/>
        </w:rPr>
        <w:t>Me</w:t>
      </w:r>
      <w:r w:rsidR="002A5721" w:rsidRPr="002A5721">
        <w:rPr>
          <w:rFonts w:ascii="CorpoS" w:hAnsi="CorpoS"/>
          <w:color w:val="000000" w:themeColor="text1"/>
          <w:sz w:val="24"/>
          <w:szCs w:val="24"/>
          <w:lang w:val="es-AR"/>
        </w:rPr>
        <w:t xml:space="preserve"> o directamente desde el vehículo mediante el comando de voz</w:t>
      </w:r>
      <w:r w:rsidR="002A5721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2A5721" w:rsidRPr="002A5721">
        <w:rPr>
          <w:rFonts w:ascii="CorpoS" w:hAnsi="CorpoS"/>
          <w:color w:val="000000" w:themeColor="text1"/>
          <w:sz w:val="24"/>
          <w:szCs w:val="24"/>
          <w:lang w:val="es-AR"/>
        </w:rPr>
        <w:t>"Hola Mercedes</w:t>
      </w:r>
      <w:r w:rsidR="0069726A">
        <w:rPr>
          <w:rFonts w:ascii="CorpoS" w:hAnsi="CorpoS"/>
          <w:color w:val="000000" w:themeColor="text1"/>
          <w:sz w:val="24"/>
          <w:szCs w:val="24"/>
          <w:lang w:val="es-AR"/>
        </w:rPr>
        <w:t>”</w:t>
      </w:r>
      <w:r w:rsidR="00DC6346">
        <w:rPr>
          <w:rFonts w:ascii="CorpoS" w:hAnsi="CorpoS"/>
          <w:color w:val="000000" w:themeColor="text1"/>
          <w:sz w:val="24"/>
          <w:szCs w:val="24"/>
          <w:lang w:val="es-AR"/>
        </w:rPr>
        <w:t xml:space="preserve"> (a través del sistema de info-entretenimiento MBUX). </w:t>
      </w:r>
      <w:r w:rsidR="002A5721">
        <w:rPr>
          <w:rFonts w:ascii="CorpoS" w:hAnsi="CorpoS"/>
          <w:color w:val="000000" w:themeColor="text1"/>
          <w:sz w:val="24"/>
          <w:szCs w:val="24"/>
          <w:lang w:val="es-AR"/>
        </w:rPr>
        <w:t xml:space="preserve">Esta integración se </w:t>
      </w:r>
      <w:r w:rsidR="002A5721" w:rsidRPr="002A5721">
        <w:rPr>
          <w:rFonts w:ascii="CorpoS" w:hAnsi="CorpoS"/>
          <w:color w:val="000000" w:themeColor="text1"/>
          <w:sz w:val="24"/>
          <w:szCs w:val="24"/>
          <w:lang w:val="es-AR"/>
        </w:rPr>
        <w:t xml:space="preserve">está </w:t>
      </w:r>
      <w:r w:rsidR="002A5721">
        <w:rPr>
          <w:rFonts w:ascii="CorpoS" w:hAnsi="CorpoS"/>
          <w:color w:val="000000" w:themeColor="text1"/>
          <w:sz w:val="24"/>
          <w:szCs w:val="24"/>
          <w:lang w:val="es-AR"/>
        </w:rPr>
        <w:t>realizando</w:t>
      </w:r>
      <w:r w:rsidR="002A5721" w:rsidRPr="002A5721">
        <w:rPr>
          <w:rFonts w:ascii="CorpoS" w:hAnsi="CorpoS"/>
          <w:color w:val="000000" w:themeColor="text1"/>
          <w:sz w:val="24"/>
          <w:szCs w:val="24"/>
          <w:lang w:val="es-AR"/>
        </w:rPr>
        <w:t xml:space="preserve"> a través de Azure Open</w:t>
      </w:r>
      <w:r w:rsidR="003F5EA1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2A5721" w:rsidRPr="002A5721">
        <w:rPr>
          <w:rFonts w:ascii="CorpoS" w:hAnsi="CorpoS"/>
          <w:color w:val="000000" w:themeColor="text1"/>
          <w:sz w:val="24"/>
          <w:szCs w:val="24"/>
          <w:lang w:val="es-AR"/>
        </w:rPr>
        <w:t xml:space="preserve">AI </w:t>
      </w:r>
      <w:proofErr w:type="spellStart"/>
      <w:r w:rsidR="002A5721" w:rsidRPr="002A5721">
        <w:rPr>
          <w:rFonts w:ascii="CorpoS" w:hAnsi="CorpoS"/>
          <w:color w:val="000000" w:themeColor="text1"/>
          <w:sz w:val="24"/>
          <w:szCs w:val="24"/>
          <w:lang w:val="es-AR"/>
        </w:rPr>
        <w:t>Service</w:t>
      </w:r>
      <w:proofErr w:type="spellEnd"/>
      <w:r w:rsidR="003F5EA1">
        <w:rPr>
          <w:rFonts w:ascii="CorpoS" w:hAnsi="CorpoS"/>
          <w:color w:val="000000" w:themeColor="text1"/>
          <w:sz w:val="24"/>
          <w:szCs w:val="24"/>
          <w:lang w:val="es-AR"/>
        </w:rPr>
        <w:t xml:space="preserve">. </w:t>
      </w:r>
    </w:p>
    <w:p w14:paraId="1F7625F7" w14:textId="129B389E" w:rsidR="00DC6346" w:rsidRDefault="00DC6346" w:rsidP="002A572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5AFD41C4" w14:textId="1F2FE8E8" w:rsidR="008B2B4C" w:rsidRDefault="003F5EA1" w:rsidP="003F5EA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3F5EA1">
        <w:rPr>
          <w:rFonts w:ascii="CorpoS" w:hAnsi="CorpoS"/>
          <w:color w:val="000000" w:themeColor="text1"/>
          <w:sz w:val="24"/>
          <w:szCs w:val="24"/>
          <w:lang w:val="es-AR"/>
        </w:rPr>
        <w:t>El asistente de voz MBUX de Mercedes-Benz ya es conocido por s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er</w:t>
      </w:r>
      <w:r w:rsidRPr="003F5EA1">
        <w:rPr>
          <w:rFonts w:ascii="CorpoS" w:hAnsi="CorpoS"/>
          <w:color w:val="000000" w:themeColor="text1"/>
          <w:sz w:val="24"/>
          <w:szCs w:val="24"/>
          <w:lang w:val="es-AR"/>
        </w:rPr>
        <w:t xml:space="preserve"> intuitivo 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y </w:t>
      </w:r>
      <w:r w:rsidR="00F22FB5">
        <w:rPr>
          <w:rFonts w:ascii="CorpoS" w:hAnsi="CorpoS"/>
          <w:color w:val="000000" w:themeColor="text1"/>
          <w:sz w:val="24"/>
          <w:szCs w:val="24"/>
          <w:lang w:val="es-AR"/>
        </w:rPr>
        <w:t xml:space="preserve">por </w:t>
      </w:r>
      <w:r w:rsidR="00EE1A88">
        <w:rPr>
          <w:rFonts w:ascii="CorpoS" w:hAnsi="CorpoS"/>
          <w:color w:val="000000" w:themeColor="text1"/>
          <w:sz w:val="24"/>
          <w:szCs w:val="24"/>
          <w:lang w:val="es-AR"/>
        </w:rPr>
        <w:t xml:space="preserve">su </w:t>
      </w:r>
      <w:r w:rsidRPr="003F5EA1">
        <w:rPr>
          <w:rFonts w:ascii="CorpoS" w:hAnsi="CorpoS"/>
          <w:color w:val="000000" w:themeColor="text1"/>
          <w:sz w:val="24"/>
          <w:szCs w:val="24"/>
          <w:lang w:val="es-AR"/>
        </w:rPr>
        <w:t xml:space="preserve">amplia gama de comandos. El conductor y los pasajeros pueden recibir actualizaciones deportivas y meteorológicas, </w:t>
      </w:r>
      <w:r w:rsidR="00DB613F">
        <w:rPr>
          <w:rFonts w:ascii="CorpoS" w:hAnsi="CorpoS"/>
          <w:color w:val="000000" w:themeColor="text1"/>
          <w:sz w:val="24"/>
          <w:szCs w:val="24"/>
          <w:lang w:val="es-AR"/>
        </w:rPr>
        <w:t xml:space="preserve">obtener </w:t>
      </w:r>
      <w:r w:rsidRPr="003F5EA1">
        <w:rPr>
          <w:rFonts w:ascii="CorpoS" w:hAnsi="CorpoS"/>
          <w:color w:val="000000" w:themeColor="text1"/>
          <w:sz w:val="24"/>
          <w:szCs w:val="24"/>
          <w:lang w:val="es-AR"/>
        </w:rPr>
        <w:t>respuestas a preguntas sobre su entorno o incluso controlar su casa inteligente.</w:t>
      </w:r>
      <w:r w:rsidR="00E56ACD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E7249E">
        <w:rPr>
          <w:rFonts w:ascii="CorpoS" w:hAnsi="CorpoS"/>
          <w:color w:val="000000" w:themeColor="text1"/>
          <w:sz w:val="24"/>
          <w:szCs w:val="24"/>
          <w:lang w:val="es-AR"/>
        </w:rPr>
        <w:t>E</w:t>
      </w:r>
      <w:r w:rsidR="00E56ACD">
        <w:rPr>
          <w:rFonts w:ascii="CorpoS" w:hAnsi="CorpoS"/>
          <w:color w:val="000000" w:themeColor="text1"/>
          <w:sz w:val="24"/>
          <w:szCs w:val="24"/>
          <w:lang w:val="es-AR"/>
        </w:rPr>
        <w:t xml:space="preserve">ste sistema será ahora complementado por </w:t>
      </w:r>
      <w:proofErr w:type="spellStart"/>
      <w:r w:rsidRPr="003F5EA1">
        <w:rPr>
          <w:rFonts w:ascii="CorpoS" w:hAnsi="CorpoS"/>
          <w:color w:val="000000" w:themeColor="text1"/>
          <w:sz w:val="24"/>
          <w:szCs w:val="24"/>
          <w:lang w:val="es-AR"/>
        </w:rPr>
        <w:t>ChatGPT</w:t>
      </w:r>
      <w:proofErr w:type="spellEnd"/>
      <w:r w:rsidR="00E56ACD">
        <w:rPr>
          <w:rFonts w:ascii="CorpoS" w:hAnsi="CorpoS"/>
          <w:color w:val="000000" w:themeColor="text1"/>
          <w:sz w:val="24"/>
          <w:szCs w:val="24"/>
          <w:lang w:val="es-AR"/>
        </w:rPr>
        <w:t xml:space="preserve">. </w:t>
      </w:r>
      <w:r w:rsidRPr="003F5EA1">
        <w:rPr>
          <w:rFonts w:ascii="CorpoS" w:hAnsi="CorpoS"/>
          <w:color w:val="000000" w:themeColor="text1"/>
          <w:sz w:val="24"/>
          <w:szCs w:val="24"/>
          <w:lang w:val="es-AR"/>
        </w:rPr>
        <w:t>Mientras que l</w:t>
      </w:r>
      <w:r w:rsidR="00055F57">
        <w:rPr>
          <w:rFonts w:ascii="CorpoS" w:hAnsi="CorpoS"/>
          <w:color w:val="000000" w:themeColor="text1"/>
          <w:sz w:val="24"/>
          <w:szCs w:val="24"/>
          <w:lang w:val="es-AR"/>
        </w:rPr>
        <w:t xml:space="preserve">os actuales </w:t>
      </w:r>
      <w:r w:rsidRPr="003F5EA1">
        <w:rPr>
          <w:rFonts w:ascii="CorpoS" w:hAnsi="CorpoS"/>
          <w:color w:val="000000" w:themeColor="text1"/>
          <w:sz w:val="24"/>
          <w:szCs w:val="24"/>
          <w:lang w:val="es-AR"/>
        </w:rPr>
        <w:t xml:space="preserve">asistentes de voz se limitan a tareas y respuestas predefinidas, </w:t>
      </w:r>
      <w:proofErr w:type="spellStart"/>
      <w:r w:rsidRPr="003F5EA1">
        <w:rPr>
          <w:rFonts w:ascii="CorpoS" w:hAnsi="CorpoS"/>
          <w:color w:val="000000" w:themeColor="text1"/>
          <w:sz w:val="24"/>
          <w:szCs w:val="24"/>
          <w:lang w:val="es-AR"/>
        </w:rPr>
        <w:t>ChatGPT</w:t>
      </w:r>
      <w:proofErr w:type="spellEnd"/>
      <w:r w:rsidRPr="003F5EA1">
        <w:rPr>
          <w:rFonts w:ascii="CorpoS" w:hAnsi="CorpoS"/>
          <w:color w:val="000000" w:themeColor="text1"/>
          <w:sz w:val="24"/>
          <w:szCs w:val="24"/>
          <w:lang w:val="es-AR"/>
        </w:rPr>
        <w:t xml:space="preserve"> aprovecha 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su</w:t>
      </w:r>
      <w:r w:rsidRPr="003F5EA1">
        <w:rPr>
          <w:rFonts w:ascii="CorpoS" w:hAnsi="CorpoS"/>
          <w:color w:val="000000" w:themeColor="text1"/>
          <w:sz w:val="24"/>
          <w:szCs w:val="24"/>
          <w:lang w:val="es-AR"/>
        </w:rPr>
        <w:t xml:space="preserve"> amplio modelo lingüístico para mejorar la comprensión del lenguaje natural y aumentar los temas </w:t>
      </w:r>
      <w:r w:rsidR="008B2B4C">
        <w:rPr>
          <w:rFonts w:ascii="CorpoS" w:hAnsi="CorpoS"/>
          <w:color w:val="000000" w:themeColor="text1"/>
          <w:sz w:val="24"/>
          <w:szCs w:val="24"/>
          <w:lang w:val="es-AR"/>
        </w:rPr>
        <w:t>sobre los cuales responder.</w:t>
      </w:r>
    </w:p>
    <w:p w14:paraId="253ED789" w14:textId="77777777" w:rsidR="003F5EA1" w:rsidRDefault="003F5EA1" w:rsidP="003F5EA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71E27636" w14:textId="060D5DB0" w:rsidR="003F5EA1" w:rsidRDefault="007D7AA1" w:rsidP="007D7AA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7D7AA1">
        <w:rPr>
          <w:rFonts w:ascii="CorpoS" w:hAnsi="CorpoS"/>
          <w:color w:val="000000" w:themeColor="text1"/>
          <w:sz w:val="24"/>
          <w:szCs w:val="24"/>
          <w:lang w:val="es-AR"/>
        </w:rPr>
        <w:t xml:space="preserve">Mercedes-Benz combina lo mejor de ambos mundos, mejorando los datos validados del </w:t>
      </w:r>
      <w:r w:rsidR="00363B7F">
        <w:rPr>
          <w:rFonts w:ascii="CorpoS" w:hAnsi="CorpoS"/>
          <w:color w:val="000000" w:themeColor="text1"/>
          <w:sz w:val="24"/>
          <w:szCs w:val="24"/>
          <w:lang w:val="es-AR"/>
        </w:rPr>
        <w:t>a</w:t>
      </w:r>
      <w:r w:rsidRPr="007D7AA1">
        <w:rPr>
          <w:rFonts w:ascii="CorpoS" w:hAnsi="CorpoS"/>
          <w:color w:val="000000" w:themeColor="text1"/>
          <w:sz w:val="24"/>
          <w:szCs w:val="24"/>
          <w:lang w:val="es-AR"/>
        </w:rPr>
        <w:t xml:space="preserve">sistente de voz MBUX con el formato de diálogo más natural de </w:t>
      </w:r>
      <w:proofErr w:type="spellStart"/>
      <w:r w:rsidRPr="007D7AA1">
        <w:rPr>
          <w:rFonts w:ascii="CorpoS" w:hAnsi="CorpoS"/>
          <w:color w:val="000000" w:themeColor="text1"/>
          <w:sz w:val="24"/>
          <w:szCs w:val="24"/>
          <w:lang w:val="es-AR"/>
        </w:rPr>
        <w:t>ChatGPT</w:t>
      </w:r>
      <w:proofErr w:type="spellEnd"/>
      <w:r w:rsidRPr="007D7AA1">
        <w:rPr>
          <w:rFonts w:ascii="CorpoS" w:hAnsi="CorpoS"/>
          <w:color w:val="000000" w:themeColor="text1"/>
          <w:sz w:val="24"/>
          <w:szCs w:val="24"/>
          <w:lang w:val="es-AR"/>
        </w:rPr>
        <w:t xml:space="preserve">. Los usuarios </w:t>
      </w:r>
      <w:r w:rsidR="00FF7DA1">
        <w:rPr>
          <w:rFonts w:ascii="CorpoS" w:hAnsi="CorpoS"/>
          <w:color w:val="000000" w:themeColor="text1"/>
          <w:sz w:val="24"/>
          <w:szCs w:val="24"/>
          <w:lang w:val="es-AR"/>
        </w:rPr>
        <w:t>hasta podrán</w:t>
      </w:r>
      <w:r w:rsidRPr="007D7AA1">
        <w:rPr>
          <w:rFonts w:ascii="CorpoS" w:hAnsi="CorpoS"/>
          <w:color w:val="000000" w:themeColor="text1"/>
          <w:sz w:val="24"/>
          <w:szCs w:val="24"/>
          <w:lang w:val="es-AR"/>
        </w:rPr>
        <w:t xml:space="preserve"> mantener conversaciones. Pronto, </w:t>
      </w:r>
      <w:r w:rsidR="00DB0D11">
        <w:rPr>
          <w:rFonts w:ascii="CorpoS" w:hAnsi="CorpoS"/>
          <w:color w:val="000000" w:themeColor="text1"/>
          <w:sz w:val="24"/>
          <w:szCs w:val="24"/>
          <w:lang w:val="es-AR"/>
        </w:rPr>
        <w:t xml:space="preserve">quienes </w:t>
      </w:r>
      <w:r w:rsidRPr="007D7AA1">
        <w:rPr>
          <w:rFonts w:ascii="CorpoS" w:hAnsi="CorpoS"/>
          <w:color w:val="000000" w:themeColor="text1"/>
          <w:sz w:val="24"/>
          <w:szCs w:val="24"/>
          <w:lang w:val="es-AR"/>
        </w:rPr>
        <w:t>pregunten al asistente de voz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 detalles</w:t>
      </w:r>
      <w:r w:rsidRPr="007D7AA1">
        <w:rPr>
          <w:rFonts w:ascii="CorpoS" w:hAnsi="CorpoS"/>
          <w:color w:val="000000" w:themeColor="text1"/>
          <w:sz w:val="24"/>
          <w:szCs w:val="24"/>
          <w:lang w:val="es-AR"/>
        </w:rPr>
        <w:t xml:space="preserve"> sobre su destino, que les sugiera una nueva receta</w:t>
      </w:r>
      <w:r w:rsidR="00110535">
        <w:rPr>
          <w:rFonts w:ascii="CorpoS" w:hAnsi="CorpoS"/>
          <w:color w:val="000000" w:themeColor="text1"/>
          <w:sz w:val="24"/>
          <w:szCs w:val="24"/>
          <w:lang w:val="es-AR"/>
        </w:rPr>
        <w:t xml:space="preserve"> de cocina </w:t>
      </w:r>
      <w:r w:rsidRPr="007D7AA1">
        <w:rPr>
          <w:rFonts w:ascii="CorpoS" w:hAnsi="CorpoS"/>
          <w:color w:val="000000" w:themeColor="text1"/>
          <w:sz w:val="24"/>
          <w:szCs w:val="24"/>
          <w:lang w:val="es-AR"/>
        </w:rPr>
        <w:t xml:space="preserve">o que </w:t>
      </w:r>
      <w:r w:rsidR="00365FCD">
        <w:rPr>
          <w:rFonts w:ascii="CorpoS" w:hAnsi="CorpoS"/>
          <w:color w:val="000000" w:themeColor="text1"/>
          <w:sz w:val="24"/>
          <w:szCs w:val="24"/>
          <w:lang w:val="es-AR"/>
        </w:rPr>
        <w:t>conteste</w:t>
      </w:r>
      <w:r w:rsidRPr="007D7AA1">
        <w:rPr>
          <w:rFonts w:ascii="CorpoS" w:hAnsi="CorpoS"/>
          <w:color w:val="000000" w:themeColor="text1"/>
          <w:sz w:val="24"/>
          <w:szCs w:val="24"/>
          <w:lang w:val="es-AR"/>
        </w:rPr>
        <w:t xml:space="preserve"> una pregunta compleja, recibirán una respuesta más completa, sin apartar las manos del volante ni los ojos de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l camino.</w:t>
      </w:r>
    </w:p>
    <w:p w14:paraId="1FF55236" w14:textId="77777777" w:rsidR="007D7AA1" w:rsidRDefault="007D7AA1" w:rsidP="007D7AA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4AA8E794" w14:textId="77777777" w:rsidR="007D7AA1" w:rsidRPr="007D7AA1" w:rsidRDefault="007D7AA1" w:rsidP="007D7AA1">
      <w:pPr>
        <w:pStyle w:val="01Flietext"/>
        <w:spacing w:line="240" w:lineRule="auto"/>
        <w:jc w:val="both"/>
        <w:rPr>
          <w:rFonts w:ascii="CorpoS" w:hAnsi="CorpoS"/>
          <w:b/>
          <w:bCs/>
          <w:color w:val="000000" w:themeColor="text1"/>
          <w:sz w:val="24"/>
          <w:szCs w:val="24"/>
          <w:lang w:val="es-AR"/>
        </w:rPr>
      </w:pPr>
      <w:r w:rsidRPr="007D7AA1">
        <w:rPr>
          <w:rFonts w:ascii="CorpoS" w:hAnsi="CorpoS"/>
          <w:b/>
          <w:bCs/>
          <w:color w:val="000000" w:themeColor="text1"/>
          <w:sz w:val="24"/>
          <w:szCs w:val="24"/>
          <w:lang w:val="es-AR"/>
        </w:rPr>
        <w:t>Mercedes-Benz garantiza la privacidad de los datos</w:t>
      </w:r>
    </w:p>
    <w:p w14:paraId="261C9F4D" w14:textId="5C5AC3B4" w:rsidR="003F5EA1" w:rsidRDefault="00AB4916" w:rsidP="002E0969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El trabajo con </w:t>
      </w:r>
      <w:r w:rsidR="007D7AA1" w:rsidRPr="007D7AA1">
        <w:rPr>
          <w:rFonts w:ascii="CorpoS" w:hAnsi="CorpoS"/>
          <w:color w:val="000000" w:themeColor="text1"/>
          <w:sz w:val="24"/>
          <w:szCs w:val="24"/>
          <w:lang w:val="es-AR"/>
        </w:rPr>
        <w:t xml:space="preserve">Microsoft permite la integración de </w:t>
      </w:r>
      <w:proofErr w:type="spellStart"/>
      <w:r w:rsidR="007D7AA1" w:rsidRPr="007D7AA1">
        <w:rPr>
          <w:rFonts w:ascii="CorpoS" w:hAnsi="CorpoS"/>
          <w:color w:val="000000" w:themeColor="text1"/>
          <w:sz w:val="24"/>
          <w:szCs w:val="24"/>
          <w:lang w:val="es-AR"/>
        </w:rPr>
        <w:t>ChatGPT</w:t>
      </w:r>
      <w:proofErr w:type="spellEnd"/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 en los vehículos Mercedes-Benz</w:t>
      </w:r>
      <w:r w:rsidR="007D7AA1" w:rsidRPr="007D7AA1">
        <w:rPr>
          <w:rFonts w:ascii="CorpoS" w:hAnsi="CorpoS"/>
          <w:color w:val="000000" w:themeColor="text1"/>
          <w:sz w:val="24"/>
          <w:szCs w:val="24"/>
          <w:lang w:val="es-AR"/>
        </w:rPr>
        <w:t xml:space="preserve">. A través de Azure </w:t>
      </w:r>
      <w:proofErr w:type="spellStart"/>
      <w:r w:rsidR="007D7AA1" w:rsidRPr="007D7AA1">
        <w:rPr>
          <w:rFonts w:ascii="CorpoS" w:hAnsi="CorpoS"/>
          <w:color w:val="000000" w:themeColor="text1"/>
          <w:sz w:val="24"/>
          <w:szCs w:val="24"/>
          <w:lang w:val="es-AR"/>
        </w:rPr>
        <w:t>OpenAI</w:t>
      </w:r>
      <w:proofErr w:type="spellEnd"/>
      <w:r w:rsidR="007D7AA1" w:rsidRPr="007D7AA1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="007D7AA1" w:rsidRPr="007D7AA1">
        <w:rPr>
          <w:rFonts w:ascii="CorpoS" w:hAnsi="CorpoS"/>
          <w:color w:val="000000" w:themeColor="text1"/>
          <w:sz w:val="24"/>
          <w:szCs w:val="24"/>
          <w:lang w:val="es-AR"/>
        </w:rPr>
        <w:t>Service</w:t>
      </w:r>
      <w:proofErr w:type="spellEnd"/>
      <w:r w:rsidR="007D7AA1" w:rsidRPr="007D7AA1">
        <w:rPr>
          <w:rFonts w:ascii="CorpoS" w:hAnsi="CorpoS"/>
          <w:color w:val="000000" w:themeColor="text1"/>
          <w:sz w:val="24"/>
          <w:szCs w:val="24"/>
          <w:lang w:val="es-AR"/>
        </w:rPr>
        <w:t xml:space="preserve">, Mercedes-Benz está aprovechando los modelos de IA generativa a gran escala de </w:t>
      </w:r>
      <w:proofErr w:type="spellStart"/>
      <w:r w:rsidR="007D7AA1" w:rsidRPr="007D7AA1">
        <w:rPr>
          <w:rFonts w:ascii="CorpoS" w:hAnsi="CorpoS"/>
          <w:color w:val="000000" w:themeColor="text1"/>
          <w:sz w:val="24"/>
          <w:szCs w:val="24"/>
          <w:lang w:val="es-AR"/>
        </w:rPr>
        <w:t>OpenAI</w:t>
      </w:r>
      <w:proofErr w:type="spellEnd"/>
      <w:r w:rsidR="007D7AA1" w:rsidRPr="007D7AA1">
        <w:rPr>
          <w:rFonts w:ascii="CorpoS" w:hAnsi="CorpoS"/>
          <w:color w:val="000000" w:themeColor="text1"/>
          <w:sz w:val="24"/>
          <w:szCs w:val="24"/>
          <w:lang w:val="es-AR"/>
        </w:rPr>
        <w:t xml:space="preserve"> combinados con las capacidades de seguridad, privacidad y fiabilidad de grado empresarial de Azure. Mercedes-Benz conserva el control total sobre los procesos de 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IT </w:t>
      </w:r>
      <w:r w:rsidR="007D7AA1" w:rsidRPr="007D7AA1">
        <w:rPr>
          <w:rFonts w:ascii="CorpoS" w:hAnsi="CorpoS"/>
          <w:color w:val="000000" w:themeColor="text1"/>
          <w:sz w:val="24"/>
          <w:szCs w:val="24"/>
          <w:lang w:val="es-AR"/>
        </w:rPr>
        <w:t xml:space="preserve">en segundo plano. </w:t>
      </w:r>
      <w:r w:rsidR="00065A36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7D7AA1" w:rsidRPr="007D7AA1">
        <w:rPr>
          <w:rFonts w:ascii="CorpoS" w:hAnsi="CorpoS"/>
          <w:color w:val="000000" w:themeColor="text1"/>
          <w:sz w:val="24"/>
          <w:szCs w:val="24"/>
          <w:lang w:val="es-AR"/>
        </w:rPr>
        <w:t xml:space="preserve">Los datos de comandos de voz recopilados se almacenan </w:t>
      </w:r>
      <w:r w:rsidR="007D7AA1" w:rsidRPr="007D7AA1">
        <w:rPr>
          <w:rFonts w:ascii="CorpoS" w:hAnsi="CorpoS"/>
          <w:color w:val="000000" w:themeColor="text1"/>
          <w:sz w:val="24"/>
          <w:szCs w:val="24"/>
          <w:lang w:val="es-AR"/>
        </w:rPr>
        <w:lastRenderedPageBreak/>
        <w:t xml:space="preserve">en Mercedes-Benz </w:t>
      </w:r>
      <w:proofErr w:type="spellStart"/>
      <w:r w:rsidR="007D7AA1" w:rsidRPr="007D7AA1">
        <w:rPr>
          <w:rFonts w:ascii="CorpoS" w:hAnsi="CorpoS"/>
          <w:color w:val="000000" w:themeColor="text1"/>
          <w:sz w:val="24"/>
          <w:szCs w:val="24"/>
          <w:lang w:val="es-AR"/>
        </w:rPr>
        <w:t>Intelligent</w:t>
      </w:r>
      <w:proofErr w:type="spellEnd"/>
      <w:r w:rsidR="007D7AA1" w:rsidRPr="007D7AA1">
        <w:rPr>
          <w:rFonts w:ascii="CorpoS" w:hAnsi="CorpoS"/>
          <w:color w:val="000000" w:themeColor="text1"/>
          <w:sz w:val="24"/>
          <w:szCs w:val="24"/>
          <w:lang w:val="es-AR"/>
        </w:rPr>
        <w:t xml:space="preserve"> Cloud, donde se anonimizan.</w:t>
      </w:r>
      <w:r w:rsidR="00065A36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="002E0969" w:rsidRPr="002E0969">
        <w:rPr>
          <w:rFonts w:ascii="CorpoS" w:hAnsi="CorpoS"/>
          <w:color w:val="000000" w:themeColor="text1"/>
          <w:sz w:val="24"/>
          <w:szCs w:val="24"/>
          <w:lang w:val="es-AR"/>
        </w:rPr>
        <w:t xml:space="preserve">La protección de datos es una prioridad absoluta para Mercedes-Benz. </w:t>
      </w:r>
      <w:r w:rsidR="002E0969">
        <w:rPr>
          <w:rFonts w:ascii="CorpoS" w:hAnsi="CorpoS"/>
          <w:color w:val="000000" w:themeColor="text1"/>
          <w:sz w:val="24"/>
          <w:szCs w:val="24"/>
          <w:lang w:val="es-AR"/>
        </w:rPr>
        <w:t xml:space="preserve">La compañía </w:t>
      </w:r>
      <w:r w:rsidR="002E0969" w:rsidRPr="002E0969">
        <w:rPr>
          <w:rFonts w:ascii="CorpoS" w:hAnsi="CorpoS"/>
          <w:color w:val="000000" w:themeColor="text1"/>
          <w:sz w:val="24"/>
          <w:szCs w:val="24"/>
          <w:lang w:val="es-AR"/>
        </w:rPr>
        <w:t>protege todos los datos de la manipulación y el uso indebido.</w:t>
      </w:r>
    </w:p>
    <w:p w14:paraId="6F628860" w14:textId="77777777" w:rsidR="002E0969" w:rsidRDefault="002E0969" w:rsidP="002E0969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1F11E834" w14:textId="60102BEB" w:rsidR="002E0969" w:rsidRPr="002E0969" w:rsidRDefault="002E0969" w:rsidP="002E0969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 w:rsidRPr="002E0969">
        <w:rPr>
          <w:rFonts w:ascii="CorpoS" w:hAnsi="CorpoS"/>
          <w:color w:val="000000" w:themeColor="text1"/>
          <w:sz w:val="24"/>
          <w:szCs w:val="24"/>
          <w:lang w:val="es-AR"/>
        </w:rPr>
        <w:t xml:space="preserve">Mercedes-Benz ofrece a los clientes la oportunidad de probar las últimas tecnologías en sus vehículos como </w:t>
      </w:r>
      <w:proofErr w:type="spellStart"/>
      <w:r w:rsidRPr="002E0969">
        <w:rPr>
          <w:rFonts w:ascii="CorpoS" w:hAnsi="CorpoS"/>
          <w:color w:val="000000" w:themeColor="text1"/>
          <w:sz w:val="24"/>
          <w:szCs w:val="24"/>
          <w:lang w:val="es-AR"/>
        </w:rPr>
        <w:t>early</w:t>
      </w:r>
      <w:proofErr w:type="spellEnd"/>
      <w:r w:rsidRPr="002E0969"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proofErr w:type="spellStart"/>
      <w:r w:rsidRPr="002E0969">
        <w:rPr>
          <w:rFonts w:ascii="CorpoS" w:hAnsi="CorpoS"/>
          <w:color w:val="000000" w:themeColor="text1"/>
          <w:sz w:val="24"/>
          <w:szCs w:val="24"/>
          <w:lang w:val="es-AR"/>
        </w:rPr>
        <w:t>adopters</w:t>
      </w:r>
      <w:proofErr w:type="spellEnd"/>
      <w:r w:rsidRPr="002E0969">
        <w:rPr>
          <w:rFonts w:ascii="CorpoS" w:hAnsi="CorpoS"/>
          <w:color w:val="000000" w:themeColor="text1"/>
          <w:sz w:val="24"/>
          <w:szCs w:val="24"/>
          <w:lang w:val="es-AR"/>
        </w:rPr>
        <w:t xml:space="preserve">. Se espera que el programa centrado en Estados Unidos dure tres meses. 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>De esta manera</w:t>
      </w:r>
      <w:r w:rsidRPr="002E0969">
        <w:rPr>
          <w:rFonts w:ascii="CorpoS" w:hAnsi="CorpoS"/>
          <w:color w:val="000000" w:themeColor="text1"/>
          <w:sz w:val="24"/>
          <w:szCs w:val="24"/>
          <w:lang w:val="es-AR"/>
        </w:rPr>
        <w:t xml:space="preserve"> los desarrolladores de Mercedes-Benz</w:t>
      </w: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 </w:t>
      </w:r>
      <w:r w:rsidRPr="002E0969">
        <w:rPr>
          <w:rFonts w:ascii="CorpoS" w:hAnsi="CorpoS"/>
          <w:color w:val="000000" w:themeColor="text1"/>
          <w:sz w:val="24"/>
          <w:szCs w:val="24"/>
          <w:lang w:val="es-AR"/>
        </w:rPr>
        <w:t xml:space="preserve">obtendrán información útil sobre peticiones específicas, lo que les permitirá establecer prioridades precisas en el desarrollo del control por voz. </w:t>
      </w:r>
    </w:p>
    <w:p w14:paraId="708787F0" w14:textId="6B5661FA" w:rsidR="004A3BA2" w:rsidRPr="004A3BA2" w:rsidRDefault="0061566A" w:rsidP="002A572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  <w:r>
        <w:rPr>
          <w:rFonts w:ascii="CorpoS" w:hAnsi="CorpoS"/>
          <w:color w:val="000000" w:themeColor="text1"/>
          <w:sz w:val="24"/>
          <w:szCs w:val="24"/>
          <w:lang w:val="es-AR"/>
        </w:rPr>
        <w:t xml:space="preserve">Los resultados del programa </w:t>
      </w:r>
      <w:r w:rsidR="002E0969" w:rsidRPr="002E0969">
        <w:rPr>
          <w:rFonts w:ascii="CorpoS" w:hAnsi="CorpoS"/>
          <w:color w:val="000000" w:themeColor="text1"/>
          <w:sz w:val="24"/>
          <w:szCs w:val="24"/>
          <w:lang w:val="es-AR"/>
        </w:rPr>
        <w:t xml:space="preserve">se utilizarán para seguir mejorando el intuitivo asistente de voz y para definir la estrategia de despliegue de grandes modelos lingüísticos en más mercados e idiomas. </w:t>
      </w:r>
    </w:p>
    <w:p w14:paraId="419E5DBD" w14:textId="77777777" w:rsidR="00505AE1" w:rsidRDefault="00505AE1" w:rsidP="004A3BA2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24"/>
          <w:szCs w:val="24"/>
          <w:lang w:val="es-AR"/>
        </w:rPr>
      </w:pPr>
    </w:p>
    <w:p w14:paraId="0718F13E" w14:textId="77777777" w:rsidR="00BA0BBF" w:rsidRPr="00107148" w:rsidRDefault="00BA0BBF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16"/>
          <w:szCs w:val="16"/>
          <w:lang w:val="es-AR"/>
        </w:rPr>
      </w:pPr>
    </w:p>
    <w:p w14:paraId="012952D9" w14:textId="4642ADF9" w:rsidR="00B67B18" w:rsidRPr="00BA0BBF" w:rsidRDefault="00B67B18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16"/>
          <w:szCs w:val="16"/>
          <w:lang w:val="de-DE"/>
        </w:rPr>
      </w:pPr>
      <w:r w:rsidRPr="00BA0BBF">
        <w:rPr>
          <w:rFonts w:ascii="CorpoS" w:hAnsi="CorpoS"/>
          <w:color w:val="000000" w:themeColor="text1"/>
          <w:sz w:val="16"/>
          <w:szCs w:val="16"/>
          <w:lang w:val="de-DE"/>
        </w:rPr>
        <w:t>Linkedin:</w:t>
      </w:r>
      <w:r w:rsidR="00BA0BBF" w:rsidRPr="00BA0BBF">
        <w:rPr>
          <w:rFonts w:ascii="CorpoS" w:hAnsi="CorpoS"/>
          <w:color w:val="000000" w:themeColor="text1"/>
          <w:sz w:val="16"/>
          <w:szCs w:val="16"/>
          <w:lang w:val="de-DE"/>
        </w:rPr>
        <w:t xml:space="preserve"> </w:t>
      </w:r>
      <w:hyperlink r:id="rId10" w:history="1">
        <w:r w:rsidRPr="00BA0BBF">
          <w:rPr>
            <w:rStyle w:val="Hipervnculo"/>
            <w:rFonts w:ascii="CorpoS" w:hAnsi="CorpoS"/>
            <w:color w:val="000000" w:themeColor="text1"/>
            <w:sz w:val="16"/>
            <w:szCs w:val="16"/>
            <w:u w:val="none"/>
            <w:lang w:val="de-DE"/>
          </w:rPr>
          <w:t>https://www.linkedin.com/company/mercedes-benz-argentina/</w:t>
        </w:r>
      </w:hyperlink>
    </w:p>
    <w:p w14:paraId="5AADDD54" w14:textId="03EDD7C3" w:rsidR="00B67B18" w:rsidRPr="009E1336" w:rsidRDefault="00B67B18" w:rsidP="00AE0201">
      <w:pPr>
        <w:pStyle w:val="01Flietext"/>
        <w:spacing w:line="240" w:lineRule="auto"/>
        <w:jc w:val="both"/>
        <w:rPr>
          <w:rFonts w:ascii="CorpoS" w:hAnsi="CorpoS"/>
          <w:bCs/>
          <w:color w:val="000000" w:themeColor="text1"/>
          <w:sz w:val="16"/>
          <w:szCs w:val="16"/>
          <w:lang w:val="de-DE"/>
        </w:rPr>
      </w:pPr>
      <w:r w:rsidRPr="009E1336">
        <w:rPr>
          <w:rFonts w:ascii="CorpoS" w:hAnsi="CorpoS"/>
          <w:color w:val="000000" w:themeColor="text1"/>
          <w:sz w:val="16"/>
          <w:szCs w:val="16"/>
          <w:lang w:val="de-DE"/>
        </w:rPr>
        <w:t>Twitter:</w:t>
      </w:r>
      <w:r w:rsidR="00BA0BBF" w:rsidRPr="009E1336">
        <w:rPr>
          <w:rFonts w:ascii="CorpoS" w:hAnsi="CorpoS"/>
          <w:color w:val="000000" w:themeColor="text1"/>
          <w:sz w:val="16"/>
          <w:szCs w:val="16"/>
          <w:lang w:val="de-DE"/>
        </w:rPr>
        <w:t xml:space="preserve"> </w:t>
      </w:r>
      <w:hyperlink r:id="rId11" w:history="1">
        <w:r w:rsidRPr="009E1336">
          <w:rPr>
            <w:rStyle w:val="Hipervnculo"/>
            <w:rFonts w:ascii="CorpoS" w:hAnsi="CorpoS"/>
            <w:bCs/>
            <w:color w:val="000000" w:themeColor="text1"/>
            <w:sz w:val="16"/>
            <w:szCs w:val="16"/>
            <w:u w:val="none"/>
            <w:lang w:val="de-DE"/>
          </w:rPr>
          <w:t>@MercedesBenzArg</w:t>
        </w:r>
      </w:hyperlink>
    </w:p>
    <w:p w14:paraId="0F160FEA" w14:textId="488F8334" w:rsidR="00B67B18" w:rsidRPr="00BA0BBF" w:rsidRDefault="00B67B18" w:rsidP="00AE0201">
      <w:pPr>
        <w:pStyle w:val="01Flietext"/>
        <w:spacing w:line="240" w:lineRule="auto"/>
        <w:jc w:val="both"/>
        <w:rPr>
          <w:rStyle w:val="Hipervnculo"/>
          <w:rFonts w:ascii="CorpoS" w:hAnsi="CorpoS"/>
          <w:color w:val="000000" w:themeColor="text1"/>
          <w:sz w:val="16"/>
          <w:szCs w:val="16"/>
          <w:u w:val="none"/>
        </w:rPr>
      </w:pPr>
      <w:r w:rsidRPr="009E1336">
        <w:rPr>
          <w:rFonts w:ascii="CorpoS" w:hAnsi="CorpoS"/>
          <w:color w:val="000000" w:themeColor="text1"/>
          <w:sz w:val="16"/>
          <w:szCs w:val="16"/>
          <w:lang w:val="de-DE"/>
        </w:rPr>
        <w:t>Facebook:</w:t>
      </w:r>
      <w:r w:rsidR="00BA0BBF" w:rsidRPr="009E1336">
        <w:rPr>
          <w:rFonts w:ascii="CorpoS" w:hAnsi="CorpoS"/>
          <w:color w:val="000000" w:themeColor="text1"/>
          <w:sz w:val="16"/>
          <w:szCs w:val="16"/>
          <w:lang w:val="de-DE"/>
        </w:rPr>
        <w:t xml:space="preserve"> </w:t>
      </w:r>
      <w:hyperlink r:id="rId12" w:history="1">
        <w:r w:rsidRPr="009E1336">
          <w:rPr>
            <w:rStyle w:val="Hipervnculo"/>
            <w:rFonts w:ascii="CorpoS" w:hAnsi="CorpoS"/>
            <w:color w:val="000000" w:themeColor="text1"/>
            <w:sz w:val="16"/>
            <w:szCs w:val="16"/>
            <w:u w:val="none"/>
            <w:lang w:val="de-DE"/>
          </w:rPr>
          <w:t xml:space="preserve">Mercedes-Benz Argentina. </w:t>
        </w:r>
        <w:r w:rsidRPr="00BA0BBF">
          <w:rPr>
            <w:rStyle w:val="Hipervnculo"/>
            <w:rFonts w:ascii="CorpoS" w:hAnsi="CorpoS"/>
            <w:color w:val="000000" w:themeColor="text1"/>
            <w:sz w:val="16"/>
            <w:szCs w:val="16"/>
            <w:u w:val="none"/>
          </w:rPr>
          <w:t>Autos</w:t>
        </w:r>
      </w:hyperlink>
    </w:p>
    <w:p w14:paraId="534BA6CC" w14:textId="28E72351" w:rsidR="0036179E" w:rsidRPr="00107148" w:rsidRDefault="0036179E" w:rsidP="0036179E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16"/>
          <w:szCs w:val="16"/>
          <w:lang w:val="es-AR"/>
        </w:rPr>
      </w:pPr>
      <w:r w:rsidRPr="00107148">
        <w:rPr>
          <w:rFonts w:ascii="CorpoS" w:hAnsi="CorpoS"/>
          <w:color w:val="000000" w:themeColor="text1"/>
          <w:sz w:val="16"/>
          <w:szCs w:val="16"/>
          <w:lang w:val="es-AR"/>
        </w:rPr>
        <w:t>Instagram:</w:t>
      </w:r>
      <w:r w:rsidR="00BA0BBF" w:rsidRPr="00107148">
        <w:rPr>
          <w:rFonts w:ascii="CorpoS" w:hAnsi="CorpoS"/>
          <w:color w:val="000000" w:themeColor="text1"/>
          <w:sz w:val="16"/>
          <w:szCs w:val="16"/>
          <w:lang w:val="es-AR"/>
        </w:rPr>
        <w:t xml:space="preserve"> </w:t>
      </w:r>
      <w:hyperlink r:id="rId13" w:history="1">
        <w:r w:rsidRPr="00107148">
          <w:rPr>
            <w:rStyle w:val="Hipervnculo"/>
            <w:rFonts w:ascii="CorpoS" w:hAnsi="CorpoS"/>
            <w:color w:val="000000" w:themeColor="text1"/>
            <w:sz w:val="16"/>
            <w:szCs w:val="16"/>
            <w:u w:val="none"/>
            <w:lang w:val="es-AR"/>
          </w:rPr>
          <w:t>https://www.instagram.com/mercedesbenzarg/</w:t>
        </w:r>
      </w:hyperlink>
    </w:p>
    <w:p w14:paraId="2635D273" w14:textId="77777777" w:rsidR="0036179E" w:rsidRPr="00107148" w:rsidRDefault="0036179E" w:rsidP="00AE0201">
      <w:pPr>
        <w:pStyle w:val="01Flietext"/>
        <w:spacing w:line="240" w:lineRule="auto"/>
        <w:jc w:val="both"/>
        <w:rPr>
          <w:rFonts w:ascii="CorpoS" w:hAnsi="CorpoS"/>
          <w:color w:val="000000" w:themeColor="text1"/>
          <w:sz w:val="16"/>
          <w:szCs w:val="16"/>
          <w:lang w:val="es-AR"/>
        </w:rPr>
      </w:pPr>
    </w:p>
    <w:p w14:paraId="06F3F1CD" w14:textId="77777777" w:rsidR="00B67B18" w:rsidRPr="00BA0BBF" w:rsidRDefault="00B67B18" w:rsidP="00AE0201">
      <w:pPr>
        <w:spacing w:after="0" w:line="240" w:lineRule="auto"/>
        <w:contextualSpacing/>
        <w:jc w:val="both"/>
        <w:rPr>
          <w:rFonts w:ascii="CorpoS" w:hAnsi="CorpoS"/>
          <w:color w:val="000000" w:themeColor="text1"/>
          <w:sz w:val="16"/>
          <w:szCs w:val="16"/>
        </w:rPr>
      </w:pPr>
      <w:r w:rsidRPr="00BA0BBF">
        <w:rPr>
          <w:rFonts w:ascii="CorpoS" w:hAnsi="CorpoS"/>
          <w:color w:val="000000" w:themeColor="text1"/>
          <w:sz w:val="16"/>
          <w:szCs w:val="16"/>
          <w:u w:val="single"/>
        </w:rPr>
        <w:t>Contactos</w:t>
      </w:r>
      <w:r w:rsidRPr="00BA0BBF">
        <w:rPr>
          <w:rFonts w:ascii="CorpoS" w:hAnsi="CorpoS"/>
          <w:color w:val="000000" w:themeColor="text1"/>
          <w:sz w:val="16"/>
          <w:szCs w:val="16"/>
        </w:rPr>
        <w:t>:</w:t>
      </w:r>
    </w:p>
    <w:p w14:paraId="578FF01B" w14:textId="77777777" w:rsidR="00B67B18" w:rsidRPr="00BA0BBF" w:rsidRDefault="00B67B18" w:rsidP="00AE0201">
      <w:pPr>
        <w:spacing w:after="0" w:line="240" w:lineRule="auto"/>
        <w:contextualSpacing/>
        <w:jc w:val="both"/>
        <w:rPr>
          <w:rFonts w:ascii="CorpoS" w:hAnsi="CorpoS"/>
          <w:color w:val="000000" w:themeColor="text1"/>
          <w:sz w:val="16"/>
          <w:szCs w:val="16"/>
        </w:rPr>
      </w:pPr>
      <w:r w:rsidRPr="00BA0BBF">
        <w:rPr>
          <w:rFonts w:ascii="CorpoS" w:hAnsi="CorpoS"/>
          <w:color w:val="000000" w:themeColor="text1"/>
          <w:sz w:val="16"/>
          <w:szCs w:val="16"/>
        </w:rPr>
        <w:t xml:space="preserve">Soledad Carranza Casares / Celular: +54 9 11 4023.2315 / </w:t>
      </w:r>
      <w:hyperlink r:id="rId14" w:history="1">
        <w:r w:rsidRPr="00BA0BBF">
          <w:rPr>
            <w:rFonts w:ascii="CorpoS" w:hAnsi="CorpoS"/>
            <w:color w:val="000000" w:themeColor="text1"/>
            <w:sz w:val="16"/>
            <w:szCs w:val="16"/>
          </w:rPr>
          <w:t>soledad.carranza@mercedes-benz.com</w:t>
        </w:r>
      </w:hyperlink>
    </w:p>
    <w:p w14:paraId="41D8E16A" w14:textId="0AFD1B75" w:rsidR="00B67B18" w:rsidRPr="00BA0BBF" w:rsidRDefault="00B67B18" w:rsidP="00AE0201">
      <w:pPr>
        <w:spacing w:after="0" w:line="240" w:lineRule="auto"/>
        <w:contextualSpacing/>
        <w:jc w:val="both"/>
        <w:rPr>
          <w:rFonts w:ascii="CorpoS" w:hAnsi="CorpoS"/>
          <w:color w:val="000000" w:themeColor="text1"/>
          <w:sz w:val="16"/>
          <w:szCs w:val="16"/>
        </w:rPr>
      </w:pPr>
      <w:r w:rsidRPr="00BA0BBF">
        <w:rPr>
          <w:rFonts w:ascii="CorpoS" w:hAnsi="CorpoS"/>
          <w:color w:val="000000" w:themeColor="text1"/>
          <w:sz w:val="16"/>
          <w:szCs w:val="16"/>
        </w:rPr>
        <w:t xml:space="preserve">Florencia Accorinti / Celular: +54 9 11 5607.2845 / </w:t>
      </w:r>
      <w:hyperlink r:id="rId15" w:history="1">
        <w:r w:rsidRPr="00BA0BBF">
          <w:rPr>
            <w:rFonts w:ascii="CorpoS" w:hAnsi="CorpoS"/>
            <w:color w:val="000000" w:themeColor="text1"/>
            <w:sz w:val="16"/>
            <w:szCs w:val="16"/>
          </w:rPr>
          <w:t>faccorinti@alurraldejasper.com</w:t>
        </w:r>
      </w:hyperlink>
    </w:p>
    <w:sectPr w:rsidR="00B67B18" w:rsidRPr="00BA0BBF" w:rsidSect="0030372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907" w:right="1077" w:bottom="39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1E4C8" w14:textId="77777777" w:rsidR="00A86AAC" w:rsidRDefault="00A86AAC" w:rsidP="006C6F0B">
      <w:pPr>
        <w:spacing w:after="0" w:line="240" w:lineRule="auto"/>
      </w:pPr>
      <w:r>
        <w:separator/>
      </w:r>
    </w:p>
  </w:endnote>
  <w:endnote w:type="continuationSeparator" w:id="0">
    <w:p w14:paraId="5CEC3007" w14:textId="77777777" w:rsidR="00A86AAC" w:rsidRDefault="00A86AAC" w:rsidP="006C6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poS">
    <w:altName w:val="Segoe UI Historic"/>
    <w:charset w:val="00"/>
    <w:family w:val="auto"/>
    <w:pitch w:val="variable"/>
    <w:sig w:usb0="A00001AF" w:usb1="100078F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B Corpo S Text Office">
    <w:altName w:val="Calibri"/>
    <w:charset w:val="00"/>
    <w:family w:val="swiss"/>
    <w:pitch w:val="variable"/>
    <w:sig w:usb0="20000007" w:usb1="00000003" w:usb2="00000000" w:usb3="00000000" w:csb0="00000193" w:csb1="00000000"/>
  </w:font>
  <w:font w:name="Daimler CS Light">
    <w:charset w:val="00"/>
    <w:family w:val="auto"/>
    <w:pitch w:val="variable"/>
    <w:sig w:usb0="A00002BF" w:usb1="000060FB" w:usb2="00000000" w:usb3="00000000" w:csb0="0000019F" w:csb1="00000000"/>
  </w:font>
  <w:font w:name="MB Corpo S Text Office Light">
    <w:altName w:val="Calibri"/>
    <w:charset w:val="00"/>
    <w:family w:val="swiss"/>
    <w:pitch w:val="variable"/>
    <w:sig w:usb0="20000007" w:usb1="00000003" w:usb2="00000000" w:usb3="00000000" w:csb0="00000193" w:csb1="00000000"/>
  </w:font>
  <w:font w:name="CorpoA">
    <w:charset w:val="00"/>
    <w:family w:val="auto"/>
    <w:pitch w:val="variable"/>
    <w:sig w:usb0="800000AF" w:usb1="1000204A" w:usb2="00000000" w:usb3="00000000" w:csb0="00000001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B Corpo A Title Cond Office">
    <w:altName w:val="Cambria"/>
    <w:charset w:val="00"/>
    <w:family w:val="roman"/>
    <w:pitch w:val="variable"/>
    <w:sig w:usb0="20000007" w:usb1="00000003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33E0C" w14:textId="77777777" w:rsidR="00191E7B" w:rsidRDefault="00191E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A7C6F" w14:textId="77777777" w:rsidR="00191E7B" w:rsidRDefault="00191E7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4FEC" w14:textId="77777777" w:rsidR="00191E7B" w:rsidRDefault="00191E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58E0B" w14:textId="77777777" w:rsidR="00A86AAC" w:rsidRDefault="00A86AAC" w:rsidP="006C6F0B">
      <w:pPr>
        <w:spacing w:after="0" w:line="240" w:lineRule="auto"/>
      </w:pPr>
      <w:r>
        <w:separator/>
      </w:r>
    </w:p>
  </w:footnote>
  <w:footnote w:type="continuationSeparator" w:id="0">
    <w:p w14:paraId="121E389C" w14:textId="77777777" w:rsidR="00A86AAC" w:rsidRDefault="00A86AAC" w:rsidP="006C6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46E1" w14:textId="77777777" w:rsidR="00191E7B" w:rsidRDefault="00191E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EB81E" w14:textId="1EB80762" w:rsidR="00D8000C" w:rsidRDefault="00D8000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31C36" w14:textId="77777777" w:rsidR="00191E7B" w:rsidRDefault="00191E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31781A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8A4F5A"/>
    <w:multiLevelType w:val="multilevel"/>
    <w:tmpl w:val="09E4E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0B468D"/>
    <w:multiLevelType w:val="hybridMultilevel"/>
    <w:tmpl w:val="8F0EAC30"/>
    <w:lvl w:ilvl="0" w:tplc="569036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AE75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C08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586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6E9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1480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72EA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64B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CC8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6F5640"/>
    <w:multiLevelType w:val="hybridMultilevel"/>
    <w:tmpl w:val="465219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E3F8D"/>
    <w:multiLevelType w:val="multilevel"/>
    <w:tmpl w:val="8DCA1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FC4BBD"/>
    <w:multiLevelType w:val="hybridMultilevel"/>
    <w:tmpl w:val="B0867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C18BA"/>
    <w:multiLevelType w:val="hybridMultilevel"/>
    <w:tmpl w:val="E42CFC9A"/>
    <w:lvl w:ilvl="0" w:tplc="35BCBCA0">
      <w:start w:val="1"/>
      <w:numFmt w:val="bullet"/>
      <w:pStyle w:val="Textoprincip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9602F"/>
    <w:multiLevelType w:val="hybridMultilevel"/>
    <w:tmpl w:val="09F0B78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D7DBC"/>
    <w:multiLevelType w:val="hybridMultilevel"/>
    <w:tmpl w:val="DCDEBAFE"/>
    <w:lvl w:ilvl="0" w:tplc="41C44B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D82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AA55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CE11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987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449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A26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3682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E248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A733841"/>
    <w:multiLevelType w:val="hybridMultilevel"/>
    <w:tmpl w:val="AA20FACC"/>
    <w:lvl w:ilvl="0" w:tplc="EABA81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22E4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88F3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CA4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1EF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5CDA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6C3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200D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284B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3CE2329"/>
    <w:multiLevelType w:val="multilevel"/>
    <w:tmpl w:val="13E45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3C2C0A"/>
    <w:multiLevelType w:val="hybridMultilevel"/>
    <w:tmpl w:val="D8782D0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D0684"/>
    <w:multiLevelType w:val="hybridMultilevel"/>
    <w:tmpl w:val="5F9EB20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63C78"/>
    <w:multiLevelType w:val="hybridMultilevel"/>
    <w:tmpl w:val="01A0A244"/>
    <w:lvl w:ilvl="0" w:tplc="860E32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423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C1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524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889A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AAF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0A3B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AB5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C0D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66604EC"/>
    <w:multiLevelType w:val="hybridMultilevel"/>
    <w:tmpl w:val="56AEC0D0"/>
    <w:lvl w:ilvl="0" w:tplc="B9E4170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916B5B"/>
    <w:multiLevelType w:val="hybridMultilevel"/>
    <w:tmpl w:val="957063A4"/>
    <w:lvl w:ilvl="0" w:tplc="DFD0A92E">
      <w:start w:val="1"/>
      <w:numFmt w:val="bullet"/>
      <w:pStyle w:val="03Zwischenberschrif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405539"/>
    <w:multiLevelType w:val="hybridMultilevel"/>
    <w:tmpl w:val="EF2ADD74"/>
    <w:lvl w:ilvl="0" w:tplc="547A62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50A1B"/>
    <w:multiLevelType w:val="hybridMultilevel"/>
    <w:tmpl w:val="C2DABB6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A329E"/>
    <w:multiLevelType w:val="multilevel"/>
    <w:tmpl w:val="4EA8E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B93512"/>
    <w:multiLevelType w:val="hybridMultilevel"/>
    <w:tmpl w:val="0DD4BD20"/>
    <w:lvl w:ilvl="0" w:tplc="0DD2B20C">
      <w:numFmt w:val="bullet"/>
      <w:lvlText w:val="-"/>
      <w:lvlJc w:val="left"/>
      <w:pPr>
        <w:ind w:left="720" w:hanging="360"/>
      </w:pPr>
      <w:rPr>
        <w:rFonts w:ascii="CorpoS" w:eastAsiaTheme="minorHAnsi" w:hAnsi="CorpoS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A80CFA"/>
    <w:multiLevelType w:val="hybridMultilevel"/>
    <w:tmpl w:val="1DEADED2"/>
    <w:lvl w:ilvl="0" w:tplc="E26C0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E49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24B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0C5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509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9C2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402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948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46CA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DD502BF"/>
    <w:multiLevelType w:val="hybridMultilevel"/>
    <w:tmpl w:val="1B702040"/>
    <w:lvl w:ilvl="0" w:tplc="A634B2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02BC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C07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6E5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2A76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16D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102D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D0DB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5839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E43793A"/>
    <w:multiLevelType w:val="hybridMultilevel"/>
    <w:tmpl w:val="48B00594"/>
    <w:lvl w:ilvl="0" w:tplc="FCBC59C6">
      <w:start w:val="1"/>
      <w:numFmt w:val="bullet"/>
      <w:pStyle w:val="05BulletEben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A24424">
      <w:start w:val="1"/>
      <w:numFmt w:val="bullet"/>
      <w:pStyle w:val="051BulletEben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6BF6E">
      <w:start w:val="1"/>
      <w:numFmt w:val="bullet"/>
      <w:pStyle w:val="052BulletEben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D6A1A6">
      <w:start w:val="1"/>
      <w:numFmt w:val="bullet"/>
      <w:pStyle w:val="053BulletEbene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2F4D96"/>
    <w:multiLevelType w:val="hybridMultilevel"/>
    <w:tmpl w:val="0FDA7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C3368"/>
    <w:multiLevelType w:val="hybridMultilevel"/>
    <w:tmpl w:val="4E846F2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EC5921"/>
    <w:multiLevelType w:val="hybridMultilevel"/>
    <w:tmpl w:val="1F7657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8A6C3A"/>
    <w:multiLevelType w:val="multilevel"/>
    <w:tmpl w:val="7068C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094490"/>
    <w:multiLevelType w:val="hybridMultilevel"/>
    <w:tmpl w:val="1F264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A10D9"/>
    <w:multiLevelType w:val="hybridMultilevel"/>
    <w:tmpl w:val="36106B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03A41"/>
    <w:multiLevelType w:val="multilevel"/>
    <w:tmpl w:val="1E4A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2749FE"/>
    <w:multiLevelType w:val="hybridMultilevel"/>
    <w:tmpl w:val="B5040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6E31FE"/>
    <w:multiLevelType w:val="hybridMultilevel"/>
    <w:tmpl w:val="26B0B098"/>
    <w:lvl w:ilvl="0" w:tplc="1292A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4F43D2"/>
    <w:multiLevelType w:val="hybridMultilevel"/>
    <w:tmpl w:val="26C0DC14"/>
    <w:lvl w:ilvl="0" w:tplc="77708A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CA7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3C60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A64F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A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66C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DE98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7E7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A69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D627404"/>
    <w:multiLevelType w:val="multilevel"/>
    <w:tmpl w:val="FF865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4304274">
    <w:abstractNumId w:val="1"/>
  </w:num>
  <w:num w:numId="2" w16cid:durableId="1611820010">
    <w:abstractNumId w:val="4"/>
  </w:num>
  <w:num w:numId="3" w16cid:durableId="1975022701">
    <w:abstractNumId w:val="10"/>
  </w:num>
  <w:num w:numId="4" w16cid:durableId="1084838160">
    <w:abstractNumId w:val="29"/>
  </w:num>
  <w:num w:numId="5" w16cid:durableId="1261572058">
    <w:abstractNumId w:val="26"/>
  </w:num>
  <w:num w:numId="6" w16cid:durableId="1878158441">
    <w:abstractNumId w:val="33"/>
  </w:num>
  <w:num w:numId="7" w16cid:durableId="977420599">
    <w:abstractNumId w:val="18"/>
  </w:num>
  <w:num w:numId="8" w16cid:durableId="1041052854">
    <w:abstractNumId w:val="6"/>
  </w:num>
  <w:num w:numId="9" w16cid:durableId="1872955297">
    <w:abstractNumId w:val="31"/>
  </w:num>
  <w:num w:numId="10" w16cid:durableId="1932618488">
    <w:abstractNumId w:val="16"/>
  </w:num>
  <w:num w:numId="11" w16cid:durableId="1369603556">
    <w:abstractNumId w:val="11"/>
  </w:num>
  <w:num w:numId="12" w16cid:durableId="205143848">
    <w:abstractNumId w:val="27"/>
  </w:num>
  <w:num w:numId="13" w16cid:durableId="1403912255">
    <w:abstractNumId w:val="15"/>
  </w:num>
  <w:num w:numId="14" w16cid:durableId="1588687262">
    <w:abstractNumId w:val="28"/>
  </w:num>
  <w:num w:numId="15" w16cid:durableId="129518207">
    <w:abstractNumId w:val="22"/>
  </w:num>
  <w:num w:numId="16" w16cid:durableId="1405756962">
    <w:abstractNumId w:val="25"/>
  </w:num>
  <w:num w:numId="17" w16cid:durableId="1273711423">
    <w:abstractNumId w:val="5"/>
  </w:num>
  <w:num w:numId="18" w16cid:durableId="1567034311">
    <w:abstractNumId w:val="30"/>
  </w:num>
  <w:num w:numId="19" w16cid:durableId="598366992">
    <w:abstractNumId w:val="23"/>
  </w:num>
  <w:num w:numId="20" w16cid:durableId="215121382">
    <w:abstractNumId w:val="7"/>
  </w:num>
  <w:num w:numId="21" w16cid:durableId="716054123">
    <w:abstractNumId w:val="12"/>
  </w:num>
  <w:num w:numId="22" w16cid:durableId="764494696">
    <w:abstractNumId w:val="14"/>
  </w:num>
  <w:num w:numId="23" w16cid:durableId="1790780978">
    <w:abstractNumId w:val="0"/>
  </w:num>
  <w:num w:numId="24" w16cid:durableId="2137720681">
    <w:abstractNumId w:val="17"/>
  </w:num>
  <w:num w:numId="25" w16cid:durableId="1320620769">
    <w:abstractNumId w:val="13"/>
  </w:num>
  <w:num w:numId="26" w16cid:durableId="1020349306">
    <w:abstractNumId w:val="8"/>
  </w:num>
  <w:num w:numId="27" w16cid:durableId="1501384437">
    <w:abstractNumId w:val="21"/>
  </w:num>
  <w:num w:numId="28" w16cid:durableId="278683951">
    <w:abstractNumId w:val="20"/>
  </w:num>
  <w:num w:numId="29" w16cid:durableId="1090927047">
    <w:abstractNumId w:val="32"/>
  </w:num>
  <w:num w:numId="30" w16cid:durableId="1489251651">
    <w:abstractNumId w:val="9"/>
  </w:num>
  <w:num w:numId="31" w16cid:durableId="1805851944">
    <w:abstractNumId w:val="2"/>
  </w:num>
  <w:num w:numId="32" w16cid:durableId="987981976">
    <w:abstractNumId w:val="3"/>
  </w:num>
  <w:num w:numId="33" w16cid:durableId="1832519189">
    <w:abstractNumId w:val="19"/>
  </w:num>
  <w:num w:numId="34" w16cid:durableId="108534261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AEA"/>
    <w:rsid w:val="00000C28"/>
    <w:rsid w:val="00002F58"/>
    <w:rsid w:val="00003F82"/>
    <w:rsid w:val="000064C1"/>
    <w:rsid w:val="00007389"/>
    <w:rsid w:val="00007B6D"/>
    <w:rsid w:val="00010020"/>
    <w:rsid w:val="00010E98"/>
    <w:rsid w:val="000118E2"/>
    <w:rsid w:val="00011F70"/>
    <w:rsid w:val="00013022"/>
    <w:rsid w:val="00020D46"/>
    <w:rsid w:val="00022ADB"/>
    <w:rsid w:val="00022CC0"/>
    <w:rsid w:val="00027E23"/>
    <w:rsid w:val="00030B17"/>
    <w:rsid w:val="000312D7"/>
    <w:rsid w:val="0003163F"/>
    <w:rsid w:val="000350CF"/>
    <w:rsid w:val="00036727"/>
    <w:rsid w:val="00037CF9"/>
    <w:rsid w:val="00040D59"/>
    <w:rsid w:val="00041908"/>
    <w:rsid w:val="000420E0"/>
    <w:rsid w:val="000435C4"/>
    <w:rsid w:val="00044747"/>
    <w:rsid w:val="0004484E"/>
    <w:rsid w:val="00045A2B"/>
    <w:rsid w:val="00045EFA"/>
    <w:rsid w:val="00046745"/>
    <w:rsid w:val="00046C72"/>
    <w:rsid w:val="00047006"/>
    <w:rsid w:val="000474AE"/>
    <w:rsid w:val="000477EF"/>
    <w:rsid w:val="00052C18"/>
    <w:rsid w:val="000552B5"/>
    <w:rsid w:val="00055F57"/>
    <w:rsid w:val="00057147"/>
    <w:rsid w:val="00060D31"/>
    <w:rsid w:val="000621DA"/>
    <w:rsid w:val="00062A09"/>
    <w:rsid w:val="000631CA"/>
    <w:rsid w:val="000635AB"/>
    <w:rsid w:val="00063DC6"/>
    <w:rsid w:val="00063ECC"/>
    <w:rsid w:val="00064532"/>
    <w:rsid w:val="00065A36"/>
    <w:rsid w:val="0006663E"/>
    <w:rsid w:val="00066EE9"/>
    <w:rsid w:val="000674DD"/>
    <w:rsid w:val="00070F83"/>
    <w:rsid w:val="00071354"/>
    <w:rsid w:val="000722DC"/>
    <w:rsid w:val="000727E4"/>
    <w:rsid w:val="00074A00"/>
    <w:rsid w:val="00075A0A"/>
    <w:rsid w:val="000776FF"/>
    <w:rsid w:val="00077E52"/>
    <w:rsid w:val="00081926"/>
    <w:rsid w:val="00083C71"/>
    <w:rsid w:val="00083F93"/>
    <w:rsid w:val="00085F8E"/>
    <w:rsid w:val="00086DF3"/>
    <w:rsid w:val="000902CA"/>
    <w:rsid w:val="00090390"/>
    <w:rsid w:val="00092E36"/>
    <w:rsid w:val="00092F4D"/>
    <w:rsid w:val="00094A28"/>
    <w:rsid w:val="00094AF4"/>
    <w:rsid w:val="000958FE"/>
    <w:rsid w:val="0009794E"/>
    <w:rsid w:val="000A10CD"/>
    <w:rsid w:val="000A2042"/>
    <w:rsid w:val="000A2ED7"/>
    <w:rsid w:val="000A565E"/>
    <w:rsid w:val="000A5D41"/>
    <w:rsid w:val="000B05DB"/>
    <w:rsid w:val="000B3B10"/>
    <w:rsid w:val="000B42A0"/>
    <w:rsid w:val="000B4E87"/>
    <w:rsid w:val="000B4F94"/>
    <w:rsid w:val="000B760D"/>
    <w:rsid w:val="000C01EA"/>
    <w:rsid w:val="000C07D8"/>
    <w:rsid w:val="000C0887"/>
    <w:rsid w:val="000C1376"/>
    <w:rsid w:val="000C1E3F"/>
    <w:rsid w:val="000C1ECB"/>
    <w:rsid w:val="000C213C"/>
    <w:rsid w:val="000C2871"/>
    <w:rsid w:val="000C2951"/>
    <w:rsid w:val="000C2F13"/>
    <w:rsid w:val="000C4687"/>
    <w:rsid w:val="000C5D5B"/>
    <w:rsid w:val="000C7FFE"/>
    <w:rsid w:val="000D11DB"/>
    <w:rsid w:val="000D1AEF"/>
    <w:rsid w:val="000D1E08"/>
    <w:rsid w:val="000D2158"/>
    <w:rsid w:val="000D6237"/>
    <w:rsid w:val="000E3FF5"/>
    <w:rsid w:val="000E571C"/>
    <w:rsid w:val="000E6901"/>
    <w:rsid w:val="000E7607"/>
    <w:rsid w:val="000F1167"/>
    <w:rsid w:val="000F1A27"/>
    <w:rsid w:val="000F1CEE"/>
    <w:rsid w:val="000F6C33"/>
    <w:rsid w:val="000F6F59"/>
    <w:rsid w:val="000F71DF"/>
    <w:rsid w:val="000F793E"/>
    <w:rsid w:val="000F7B11"/>
    <w:rsid w:val="00100E3F"/>
    <w:rsid w:val="00101138"/>
    <w:rsid w:val="001012C6"/>
    <w:rsid w:val="00101FA3"/>
    <w:rsid w:val="00102419"/>
    <w:rsid w:val="00107148"/>
    <w:rsid w:val="00110535"/>
    <w:rsid w:val="0011350F"/>
    <w:rsid w:val="0011667A"/>
    <w:rsid w:val="00117999"/>
    <w:rsid w:val="00120594"/>
    <w:rsid w:val="00120789"/>
    <w:rsid w:val="0012128B"/>
    <w:rsid w:val="001225C9"/>
    <w:rsid w:val="00122726"/>
    <w:rsid w:val="00123CF7"/>
    <w:rsid w:val="001245E3"/>
    <w:rsid w:val="00126010"/>
    <w:rsid w:val="0012618A"/>
    <w:rsid w:val="0012635C"/>
    <w:rsid w:val="00127914"/>
    <w:rsid w:val="001305B0"/>
    <w:rsid w:val="00130D26"/>
    <w:rsid w:val="00132157"/>
    <w:rsid w:val="00132455"/>
    <w:rsid w:val="001346D8"/>
    <w:rsid w:val="00136012"/>
    <w:rsid w:val="0013618C"/>
    <w:rsid w:val="00136687"/>
    <w:rsid w:val="00136CE3"/>
    <w:rsid w:val="0013732D"/>
    <w:rsid w:val="00140FB5"/>
    <w:rsid w:val="0014143D"/>
    <w:rsid w:val="001418FD"/>
    <w:rsid w:val="001443A6"/>
    <w:rsid w:val="001448C1"/>
    <w:rsid w:val="00144D14"/>
    <w:rsid w:val="0014538E"/>
    <w:rsid w:val="001459D2"/>
    <w:rsid w:val="001465EF"/>
    <w:rsid w:val="00146846"/>
    <w:rsid w:val="00150D15"/>
    <w:rsid w:val="00151EC3"/>
    <w:rsid w:val="00152ED0"/>
    <w:rsid w:val="0015360D"/>
    <w:rsid w:val="00153A7C"/>
    <w:rsid w:val="00153E48"/>
    <w:rsid w:val="00154F09"/>
    <w:rsid w:val="00155AF4"/>
    <w:rsid w:val="00156199"/>
    <w:rsid w:val="00156587"/>
    <w:rsid w:val="00156D2C"/>
    <w:rsid w:val="001604EE"/>
    <w:rsid w:val="00160F2D"/>
    <w:rsid w:val="00161D92"/>
    <w:rsid w:val="00161E5B"/>
    <w:rsid w:val="00163319"/>
    <w:rsid w:val="001637B6"/>
    <w:rsid w:val="00163ABE"/>
    <w:rsid w:val="00167E14"/>
    <w:rsid w:val="001706AA"/>
    <w:rsid w:val="00174E03"/>
    <w:rsid w:val="00175CF6"/>
    <w:rsid w:val="0018061D"/>
    <w:rsid w:val="00181A17"/>
    <w:rsid w:val="0018309D"/>
    <w:rsid w:val="001835E6"/>
    <w:rsid w:val="00183E79"/>
    <w:rsid w:val="00185129"/>
    <w:rsid w:val="001866F1"/>
    <w:rsid w:val="001877B6"/>
    <w:rsid w:val="001879A4"/>
    <w:rsid w:val="00190BB7"/>
    <w:rsid w:val="001916B6"/>
    <w:rsid w:val="00191DBE"/>
    <w:rsid w:val="00191E7B"/>
    <w:rsid w:val="001955A5"/>
    <w:rsid w:val="00195627"/>
    <w:rsid w:val="001956F2"/>
    <w:rsid w:val="00195764"/>
    <w:rsid w:val="001957AF"/>
    <w:rsid w:val="0019601C"/>
    <w:rsid w:val="001964C9"/>
    <w:rsid w:val="00196B20"/>
    <w:rsid w:val="00197EF2"/>
    <w:rsid w:val="001A2C56"/>
    <w:rsid w:val="001A37FB"/>
    <w:rsid w:val="001A4DA6"/>
    <w:rsid w:val="001A5110"/>
    <w:rsid w:val="001A533A"/>
    <w:rsid w:val="001A641D"/>
    <w:rsid w:val="001A69BB"/>
    <w:rsid w:val="001A6E42"/>
    <w:rsid w:val="001A77DE"/>
    <w:rsid w:val="001A7D67"/>
    <w:rsid w:val="001B1E4D"/>
    <w:rsid w:val="001B3532"/>
    <w:rsid w:val="001B6B2F"/>
    <w:rsid w:val="001B6DCA"/>
    <w:rsid w:val="001C477A"/>
    <w:rsid w:val="001C7389"/>
    <w:rsid w:val="001C7A66"/>
    <w:rsid w:val="001D0F3F"/>
    <w:rsid w:val="001D1D03"/>
    <w:rsid w:val="001D32C9"/>
    <w:rsid w:val="001D35A0"/>
    <w:rsid w:val="001D5FDB"/>
    <w:rsid w:val="001D63D3"/>
    <w:rsid w:val="001D766E"/>
    <w:rsid w:val="001E012A"/>
    <w:rsid w:val="001E1402"/>
    <w:rsid w:val="001E1953"/>
    <w:rsid w:val="001E24B3"/>
    <w:rsid w:val="001E2A58"/>
    <w:rsid w:val="001E3184"/>
    <w:rsid w:val="001E36EC"/>
    <w:rsid w:val="001E3751"/>
    <w:rsid w:val="001E3C97"/>
    <w:rsid w:val="001E59A0"/>
    <w:rsid w:val="001E5D03"/>
    <w:rsid w:val="001E65EF"/>
    <w:rsid w:val="001E738C"/>
    <w:rsid w:val="001E7528"/>
    <w:rsid w:val="001F0C9F"/>
    <w:rsid w:val="001F1179"/>
    <w:rsid w:val="001F179A"/>
    <w:rsid w:val="001F18EF"/>
    <w:rsid w:val="001F19BE"/>
    <w:rsid w:val="001F27A6"/>
    <w:rsid w:val="001F29C8"/>
    <w:rsid w:val="001F439A"/>
    <w:rsid w:val="001F489F"/>
    <w:rsid w:val="001F5DD1"/>
    <w:rsid w:val="001F635C"/>
    <w:rsid w:val="001F685F"/>
    <w:rsid w:val="001F6967"/>
    <w:rsid w:val="001F6BFE"/>
    <w:rsid w:val="00200918"/>
    <w:rsid w:val="00202732"/>
    <w:rsid w:val="002032E0"/>
    <w:rsid w:val="00203788"/>
    <w:rsid w:val="00204093"/>
    <w:rsid w:val="00204865"/>
    <w:rsid w:val="00205CC5"/>
    <w:rsid w:val="0020605D"/>
    <w:rsid w:val="0020785B"/>
    <w:rsid w:val="00210FA6"/>
    <w:rsid w:val="0021202C"/>
    <w:rsid w:val="002151BC"/>
    <w:rsid w:val="00217371"/>
    <w:rsid w:val="002203AE"/>
    <w:rsid w:val="00220E4F"/>
    <w:rsid w:val="002219A7"/>
    <w:rsid w:val="00222565"/>
    <w:rsid w:val="00224F1D"/>
    <w:rsid w:val="00224FBC"/>
    <w:rsid w:val="0022655E"/>
    <w:rsid w:val="0023012B"/>
    <w:rsid w:val="002305A5"/>
    <w:rsid w:val="00230846"/>
    <w:rsid w:val="002315EE"/>
    <w:rsid w:val="00231D50"/>
    <w:rsid w:val="00231FA4"/>
    <w:rsid w:val="00234687"/>
    <w:rsid w:val="002358D0"/>
    <w:rsid w:val="00237963"/>
    <w:rsid w:val="00237EEE"/>
    <w:rsid w:val="00240D9E"/>
    <w:rsid w:val="00241E97"/>
    <w:rsid w:val="00243488"/>
    <w:rsid w:val="00243CED"/>
    <w:rsid w:val="00244029"/>
    <w:rsid w:val="00244F58"/>
    <w:rsid w:val="00245FC7"/>
    <w:rsid w:val="00246250"/>
    <w:rsid w:val="0024638C"/>
    <w:rsid w:val="00246686"/>
    <w:rsid w:val="00246906"/>
    <w:rsid w:val="00250778"/>
    <w:rsid w:val="00253F8A"/>
    <w:rsid w:val="00254480"/>
    <w:rsid w:val="002548DE"/>
    <w:rsid w:val="0025550A"/>
    <w:rsid w:val="00256911"/>
    <w:rsid w:val="00256C14"/>
    <w:rsid w:val="00257F48"/>
    <w:rsid w:val="0026086E"/>
    <w:rsid w:val="00261AD3"/>
    <w:rsid w:val="00263E3B"/>
    <w:rsid w:val="00264FC5"/>
    <w:rsid w:val="002652BB"/>
    <w:rsid w:val="0026586E"/>
    <w:rsid w:val="0026662A"/>
    <w:rsid w:val="002672B7"/>
    <w:rsid w:val="0027028B"/>
    <w:rsid w:val="00272A0C"/>
    <w:rsid w:val="00272E17"/>
    <w:rsid w:val="00272EE7"/>
    <w:rsid w:val="00273358"/>
    <w:rsid w:val="0027414F"/>
    <w:rsid w:val="00274CD9"/>
    <w:rsid w:val="00274F8E"/>
    <w:rsid w:val="002752C2"/>
    <w:rsid w:val="002770E9"/>
    <w:rsid w:val="00277228"/>
    <w:rsid w:val="00280EBB"/>
    <w:rsid w:val="00281BB1"/>
    <w:rsid w:val="00284486"/>
    <w:rsid w:val="002849E2"/>
    <w:rsid w:val="00284A6B"/>
    <w:rsid w:val="00284AE1"/>
    <w:rsid w:val="00285192"/>
    <w:rsid w:val="00285BB6"/>
    <w:rsid w:val="00287B7E"/>
    <w:rsid w:val="00290DBB"/>
    <w:rsid w:val="002942AF"/>
    <w:rsid w:val="00296362"/>
    <w:rsid w:val="0029657D"/>
    <w:rsid w:val="00296A38"/>
    <w:rsid w:val="002974C3"/>
    <w:rsid w:val="002976E6"/>
    <w:rsid w:val="002A0477"/>
    <w:rsid w:val="002A2289"/>
    <w:rsid w:val="002A3B9B"/>
    <w:rsid w:val="002A5721"/>
    <w:rsid w:val="002A69DC"/>
    <w:rsid w:val="002A7A1F"/>
    <w:rsid w:val="002B06C7"/>
    <w:rsid w:val="002B1D53"/>
    <w:rsid w:val="002B2088"/>
    <w:rsid w:val="002B2CB7"/>
    <w:rsid w:val="002B3936"/>
    <w:rsid w:val="002B4170"/>
    <w:rsid w:val="002B6EF9"/>
    <w:rsid w:val="002B7646"/>
    <w:rsid w:val="002C2BE0"/>
    <w:rsid w:val="002C31DB"/>
    <w:rsid w:val="002C3211"/>
    <w:rsid w:val="002C465E"/>
    <w:rsid w:val="002C5FC9"/>
    <w:rsid w:val="002C6D6B"/>
    <w:rsid w:val="002C77E5"/>
    <w:rsid w:val="002C7848"/>
    <w:rsid w:val="002D0484"/>
    <w:rsid w:val="002D072D"/>
    <w:rsid w:val="002D0B0F"/>
    <w:rsid w:val="002D180B"/>
    <w:rsid w:val="002D1ACE"/>
    <w:rsid w:val="002D2A36"/>
    <w:rsid w:val="002D2E2A"/>
    <w:rsid w:val="002D31C7"/>
    <w:rsid w:val="002D38A7"/>
    <w:rsid w:val="002D45D6"/>
    <w:rsid w:val="002D4A44"/>
    <w:rsid w:val="002D591D"/>
    <w:rsid w:val="002E037D"/>
    <w:rsid w:val="002E0969"/>
    <w:rsid w:val="002E133D"/>
    <w:rsid w:val="002E2A75"/>
    <w:rsid w:val="002E3B6B"/>
    <w:rsid w:val="002E4082"/>
    <w:rsid w:val="002E49EC"/>
    <w:rsid w:val="002E5EDE"/>
    <w:rsid w:val="002E6A8A"/>
    <w:rsid w:val="002E6A8C"/>
    <w:rsid w:val="002E73B6"/>
    <w:rsid w:val="002E74A0"/>
    <w:rsid w:val="002E7727"/>
    <w:rsid w:val="002F0094"/>
    <w:rsid w:val="002F0E22"/>
    <w:rsid w:val="002F2744"/>
    <w:rsid w:val="002F48E0"/>
    <w:rsid w:val="002F51E8"/>
    <w:rsid w:val="002F6474"/>
    <w:rsid w:val="002F7B20"/>
    <w:rsid w:val="00300479"/>
    <w:rsid w:val="00300998"/>
    <w:rsid w:val="00300ACF"/>
    <w:rsid w:val="0030178C"/>
    <w:rsid w:val="00302B0A"/>
    <w:rsid w:val="00302E70"/>
    <w:rsid w:val="00303729"/>
    <w:rsid w:val="00303E3F"/>
    <w:rsid w:val="00304493"/>
    <w:rsid w:val="00304D29"/>
    <w:rsid w:val="003052FB"/>
    <w:rsid w:val="00306304"/>
    <w:rsid w:val="00306C57"/>
    <w:rsid w:val="00313FC3"/>
    <w:rsid w:val="00314857"/>
    <w:rsid w:val="0031505B"/>
    <w:rsid w:val="00315255"/>
    <w:rsid w:val="00315E24"/>
    <w:rsid w:val="003171B1"/>
    <w:rsid w:val="00321F66"/>
    <w:rsid w:val="00325041"/>
    <w:rsid w:val="003265C3"/>
    <w:rsid w:val="00326600"/>
    <w:rsid w:val="00332B32"/>
    <w:rsid w:val="00333A72"/>
    <w:rsid w:val="003352EC"/>
    <w:rsid w:val="00335363"/>
    <w:rsid w:val="00335CEE"/>
    <w:rsid w:val="0033670B"/>
    <w:rsid w:val="00336E5E"/>
    <w:rsid w:val="00336F9C"/>
    <w:rsid w:val="0034221C"/>
    <w:rsid w:val="00344075"/>
    <w:rsid w:val="00345C12"/>
    <w:rsid w:val="00346203"/>
    <w:rsid w:val="00347E80"/>
    <w:rsid w:val="00350860"/>
    <w:rsid w:val="0035102C"/>
    <w:rsid w:val="00351749"/>
    <w:rsid w:val="00351FD9"/>
    <w:rsid w:val="003531BE"/>
    <w:rsid w:val="003536FE"/>
    <w:rsid w:val="00354454"/>
    <w:rsid w:val="00354556"/>
    <w:rsid w:val="0035733F"/>
    <w:rsid w:val="00357AEA"/>
    <w:rsid w:val="0036002E"/>
    <w:rsid w:val="00360220"/>
    <w:rsid w:val="00361244"/>
    <w:rsid w:val="0036179E"/>
    <w:rsid w:val="00363B7F"/>
    <w:rsid w:val="00363E22"/>
    <w:rsid w:val="00364AE6"/>
    <w:rsid w:val="00365FCD"/>
    <w:rsid w:val="00372AEE"/>
    <w:rsid w:val="00372D51"/>
    <w:rsid w:val="00373661"/>
    <w:rsid w:val="00375779"/>
    <w:rsid w:val="00376D5C"/>
    <w:rsid w:val="00381E07"/>
    <w:rsid w:val="00382141"/>
    <w:rsid w:val="00382F8E"/>
    <w:rsid w:val="003839CB"/>
    <w:rsid w:val="00384301"/>
    <w:rsid w:val="0038584D"/>
    <w:rsid w:val="00385AA0"/>
    <w:rsid w:val="00385C4E"/>
    <w:rsid w:val="00386E0D"/>
    <w:rsid w:val="00387340"/>
    <w:rsid w:val="00395CEE"/>
    <w:rsid w:val="003A1D12"/>
    <w:rsid w:val="003A2C44"/>
    <w:rsid w:val="003A7B61"/>
    <w:rsid w:val="003B1D16"/>
    <w:rsid w:val="003B3980"/>
    <w:rsid w:val="003B63BF"/>
    <w:rsid w:val="003B685E"/>
    <w:rsid w:val="003B733B"/>
    <w:rsid w:val="003C2493"/>
    <w:rsid w:val="003C2EF9"/>
    <w:rsid w:val="003C333E"/>
    <w:rsid w:val="003C377C"/>
    <w:rsid w:val="003C400C"/>
    <w:rsid w:val="003C53F7"/>
    <w:rsid w:val="003C5837"/>
    <w:rsid w:val="003C7067"/>
    <w:rsid w:val="003D1EC5"/>
    <w:rsid w:val="003D3DB6"/>
    <w:rsid w:val="003D42C4"/>
    <w:rsid w:val="003D4349"/>
    <w:rsid w:val="003D4801"/>
    <w:rsid w:val="003D57B4"/>
    <w:rsid w:val="003D77FB"/>
    <w:rsid w:val="003E00EF"/>
    <w:rsid w:val="003E0DC3"/>
    <w:rsid w:val="003E10B2"/>
    <w:rsid w:val="003E1246"/>
    <w:rsid w:val="003E255F"/>
    <w:rsid w:val="003E2805"/>
    <w:rsid w:val="003E481A"/>
    <w:rsid w:val="003E4C7C"/>
    <w:rsid w:val="003F00D4"/>
    <w:rsid w:val="003F0CAB"/>
    <w:rsid w:val="003F278B"/>
    <w:rsid w:val="003F2F09"/>
    <w:rsid w:val="003F3118"/>
    <w:rsid w:val="003F31F2"/>
    <w:rsid w:val="003F565C"/>
    <w:rsid w:val="003F5B60"/>
    <w:rsid w:val="003F5EA1"/>
    <w:rsid w:val="003F60FB"/>
    <w:rsid w:val="003F7AE6"/>
    <w:rsid w:val="00401758"/>
    <w:rsid w:val="00402C58"/>
    <w:rsid w:val="00403113"/>
    <w:rsid w:val="00403883"/>
    <w:rsid w:val="004063C1"/>
    <w:rsid w:val="0040794D"/>
    <w:rsid w:val="00407BF6"/>
    <w:rsid w:val="004104A7"/>
    <w:rsid w:val="00412668"/>
    <w:rsid w:val="00412D71"/>
    <w:rsid w:val="0041444B"/>
    <w:rsid w:val="00415CDA"/>
    <w:rsid w:val="00416A18"/>
    <w:rsid w:val="004174C4"/>
    <w:rsid w:val="00423E7F"/>
    <w:rsid w:val="00426C77"/>
    <w:rsid w:val="00427D6D"/>
    <w:rsid w:val="00430750"/>
    <w:rsid w:val="00430FA4"/>
    <w:rsid w:val="0043141C"/>
    <w:rsid w:val="0043190B"/>
    <w:rsid w:val="00432B2E"/>
    <w:rsid w:val="00434C97"/>
    <w:rsid w:val="00434EC3"/>
    <w:rsid w:val="00435FD0"/>
    <w:rsid w:val="0043661D"/>
    <w:rsid w:val="00440397"/>
    <w:rsid w:val="004413B6"/>
    <w:rsid w:val="00442EA9"/>
    <w:rsid w:val="00444E08"/>
    <w:rsid w:val="00445135"/>
    <w:rsid w:val="0044597E"/>
    <w:rsid w:val="00445B34"/>
    <w:rsid w:val="00446002"/>
    <w:rsid w:val="004461E3"/>
    <w:rsid w:val="00446671"/>
    <w:rsid w:val="00446A00"/>
    <w:rsid w:val="00450049"/>
    <w:rsid w:val="0045007D"/>
    <w:rsid w:val="00450206"/>
    <w:rsid w:val="00450A80"/>
    <w:rsid w:val="00452419"/>
    <w:rsid w:val="00452856"/>
    <w:rsid w:val="00453355"/>
    <w:rsid w:val="00455561"/>
    <w:rsid w:val="004555BD"/>
    <w:rsid w:val="00456B26"/>
    <w:rsid w:val="00457D9A"/>
    <w:rsid w:val="00457DA0"/>
    <w:rsid w:val="0046107A"/>
    <w:rsid w:val="0046272D"/>
    <w:rsid w:val="00462875"/>
    <w:rsid w:val="004629F6"/>
    <w:rsid w:val="00470AE6"/>
    <w:rsid w:val="0047181B"/>
    <w:rsid w:val="0047190F"/>
    <w:rsid w:val="004724A2"/>
    <w:rsid w:val="004728B5"/>
    <w:rsid w:val="0047625A"/>
    <w:rsid w:val="00476648"/>
    <w:rsid w:val="004771CC"/>
    <w:rsid w:val="0047759F"/>
    <w:rsid w:val="00482F9E"/>
    <w:rsid w:val="004837B2"/>
    <w:rsid w:val="004841BA"/>
    <w:rsid w:val="0048504D"/>
    <w:rsid w:val="00485724"/>
    <w:rsid w:val="00485E5D"/>
    <w:rsid w:val="004862C2"/>
    <w:rsid w:val="00486B4B"/>
    <w:rsid w:val="00490306"/>
    <w:rsid w:val="00490D6D"/>
    <w:rsid w:val="00491BD1"/>
    <w:rsid w:val="00491C5F"/>
    <w:rsid w:val="00493DF1"/>
    <w:rsid w:val="0049405F"/>
    <w:rsid w:val="00496D06"/>
    <w:rsid w:val="00496EB7"/>
    <w:rsid w:val="00497585"/>
    <w:rsid w:val="004A1923"/>
    <w:rsid w:val="004A1ED9"/>
    <w:rsid w:val="004A338B"/>
    <w:rsid w:val="004A3BA2"/>
    <w:rsid w:val="004A5619"/>
    <w:rsid w:val="004A5BDF"/>
    <w:rsid w:val="004A694F"/>
    <w:rsid w:val="004B0332"/>
    <w:rsid w:val="004B1D09"/>
    <w:rsid w:val="004B1D1C"/>
    <w:rsid w:val="004B373B"/>
    <w:rsid w:val="004B47D1"/>
    <w:rsid w:val="004B5DCF"/>
    <w:rsid w:val="004B6BCE"/>
    <w:rsid w:val="004C05A0"/>
    <w:rsid w:val="004C0CBE"/>
    <w:rsid w:val="004C10CD"/>
    <w:rsid w:val="004C1FAE"/>
    <w:rsid w:val="004C2367"/>
    <w:rsid w:val="004C27F0"/>
    <w:rsid w:val="004C342C"/>
    <w:rsid w:val="004C4706"/>
    <w:rsid w:val="004C48B3"/>
    <w:rsid w:val="004C5FBD"/>
    <w:rsid w:val="004C6277"/>
    <w:rsid w:val="004C7293"/>
    <w:rsid w:val="004C752A"/>
    <w:rsid w:val="004C7909"/>
    <w:rsid w:val="004D010A"/>
    <w:rsid w:val="004D0A69"/>
    <w:rsid w:val="004D36CF"/>
    <w:rsid w:val="004D3A41"/>
    <w:rsid w:val="004D3DA1"/>
    <w:rsid w:val="004D416A"/>
    <w:rsid w:val="004D4DB4"/>
    <w:rsid w:val="004D55C7"/>
    <w:rsid w:val="004D5BDC"/>
    <w:rsid w:val="004D6220"/>
    <w:rsid w:val="004D6879"/>
    <w:rsid w:val="004E216C"/>
    <w:rsid w:val="004E2D89"/>
    <w:rsid w:val="004E3900"/>
    <w:rsid w:val="004E4038"/>
    <w:rsid w:val="004E517B"/>
    <w:rsid w:val="004E7999"/>
    <w:rsid w:val="004E7A04"/>
    <w:rsid w:val="004F03B2"/>
    <w:rsid w:val="004F0FC1"/>
    <w:rsid w:val="004F17DF"/>
    <w:rsid w:val="004F23D7"/>
    <w:rsid w:val="004F32D0"/>
    <w:rsid w:val="004F3BB3"/>
    <w:rsid w:val="004F3EAE"/>
    <w:rsid w:val="004F4C5E"/>
    <w:rsid w:val="004F4D2C"/>
    <w:rsid w:val="004F5A24"/>
    <w:rsid w:val="004F60FA"/>
    <w:rsid w:val="004F6C2A"/>
    <w:rsid w:val="004F73A0"/>
    <w:rsid w:val="004F77DA"/>
    <w:rsid w:val="00500628"/>
    <w:rsid w:val="00501990"/>
    <w:rsid w:val="00503A8E"/>
    <w:rsid w:val="00503BE0"/>
    <w:rsid w:val="0050423F"/>
    <w:rsid w:val="0050470F"/>
    <w:rsid w:val="005053E7"/>
    <w:rsid w:val="00505AE1"/>
    <w:rsid w:val="00505EF4"/>
    <w:rsid w:val="00507777"/>
    <w:rsid w:val="0050796A"/>
    <w:rsid w:val="00507C5E"/>
    <w:rsid w:val="00511A6B"/>
    <w:rsid w:val="00514214"/>
    <w:rsid w:val="005150E6"/>
    <w:rsid w:val="00516972"/>
    <w:rsid w:val="00516F66"/>
    <w:rsid w:val="00517070"/>
    <w:rsid w:val="0051733A"/>
    <w:rsid w:val="00517EFD"/>
    <w:rsid w:val="0052199E"/>
    <w:rsid w:val="0052551C"/>
    <w:rsid w:val="005257EB"/>
    <w:rsid w:val="005260B3"/>
    <w:rsid w:val="0052704F"/>
    <w:rsid w:val="00527F86"/>
    <w:rsid w:val="00532D2E"/>
    <w:rsid w:val="00535B95"/>
    <w:rsid w:val="00536688"/>
    <w:rsid w:val="00540580"/>
    <w:rsid w:val="00541609"/>
    <w:rsid w:val="00542632"/>
    <w:rsid w:val="00542E4D"/>
    <w:rsid w:val="00543AD8"/>
    <w:rsid w:val="00545013"/>
    <w:rsid w:val="00546285"/>
    <w:rsid w:val="00547517"/>
    <w:rsid w:val="0054793F"/>
    <w:rsid w:val="005504C1"/>
    <w:rsid w:val="0055167F"/>
    <w:rsid w:val="005539B4"/>
    <w:rsid w:val="00555447"/>
    <w:rsid w:val="005555D3"/>
    <w:rsid w:val="00555EEE"/>
    <w:rsid w:val="00557CED"/>
    <w:rsid w:val="00560FA7"/>
    <w:rsid w:val="00562060"/>
    <w:rsid w:val="00562298"/>
    <w:rsid w:val="00565333"/>
    <w:rsid w:val="00565FBF"/>
    <w:rsid w:val="00566013"/>
    <w:rsid w:val="00566AF1"/>
    <w:rsid w:val="005671FA"/>
    <w:rsid w:val="00567D01"/>
    <w:rsid w:val="005714E3"/>
    <w:rsid w:val="00574036"/>
    <w:rsid w:val="00576F02"/>
    <w:rsid w:val="005824F2"/>
    <w:rsid w:val="00583514"/>
    <w:rsid w:val="00590B78"/>
    <w:rsid w:val="005912AB"/>
    <w:rsid w:val="00591EDE"/>
    <w:rsid w:val="00594D65"/>
    <w:rsid w:val="005959F7"/>
    <w:rsid w:val="0059657E"/>
    <w:rsid w:val="005966E9"/>
    <w:rsid w:val="00596E2F"/>
    <w:rsid w:val="005A018E"/>
    <w:rsid w:val="005A06C9"/>
    <w:rsid w:val="005A0A69"/>
    <w:rsid w:val="005A111D"/>
    <w:rsid w:val="005A11EF"/>
    <w:rsid w:val="005A1D40"/>
    <w:rsid w:val="005A1E3C"/>
    <w:rsid w:val="005A238C"/>
    <w:rsid w:val="005A5AE3"/>
    <w:rsid w:val="005A7401"/>
    <w:rsid w:val="005B03BB"/>
    <w:rsid w:val="005B197F"/>
    <w:rsid w:val="005B2698"/>
    <w:rsid w:val="005B2937"/>
    <w:rsid w:val="005B2B0E"/>
    <w:rsid w:val="005B4C62"/>
    <w:rsid w:val="005B55E5"/>
    <w:rsid w:val="005B67B1"/>
    <w:rsid w:val="005B73CD"/>
    <w:rsid w:val="005B7844"/>
    <w:rsid w:val="005B7B03"/>
    <w:rsid w:val="005C0A6C"/>
    <w:rsid w:val="005C0CFD"/>
    <w:rsid w:val="005C0DA1"/>
    <w:rsid w:val="005C167A"/>
    <w:rsid w:val="005C412D"/>
    <w:rsid w:val="005C594A"/>
    <w:rsid w:val="005C7A0B"/>
    <w:rsid w:val="005D089F"/>
    <w:rsid w:val="005D09C0"/>
    <w:rsid w:val="005D1350"/>
    <w:rsid w:val="005D1BB8"/>
    <w:rsid w:val="005D20F0"/>
    <w:rsid w:val="005D26CA"/>
    <w:rsid w:val="005D287A"/>
    <w:rsid w:val="005D2EDC"/>
    <w:rsid w:val="005D31D0"/>
    <w:rsid w:val="005D3EA9"/>
    <w:rsid w:val="005D4217"/>
    <w:rsid w:val="005D51E1"/>
    <w:rsid w:val="005D57A0"/>
    <w:rsid w:val="005D5C49"/>
    <w:rsid w:val="005D6317"/>
    <w:rsid w:val="005E00EA"/>
    <w:rsid w:val="005E0942"/>
    <w:rsid w:val="005E29A5"/>
    <w:rsid w:val="005E2D7D"/>
    <w:rsid w:val="005E371F"/>
    <w:rsid w:val="005E5140"/>
    <w:rsid w:val="005E5DAC"/>
    <w:rsid w:val="005E6602"/>
    <w:rsid w:val="005E722E"/>
    <w:rsid w:val="005E7A89"/>
    <w:rsid w:val="005F058E"/>
    <w:rsid w:val="005F06C0"/>
    <w:rsid w:val="005F0809"/>
    <w:rsid w:val="005F1EE8"/>
    <w:rsid w:val="005F1FC6"/>
    <w:rsid w:val="005F396D"/>
    <w:rsid w:val="005F4961"/>
    <w:rsid w:val="005F6C56"/>
    <w:rsid w:val="005F7259"/>
    <w:rsid w:val="005F776B"/>
    <w:rsid w:val="00601374"/>
    <w:rsid w:val="00601728"/>
    <w:rsid w:val="00602246"/>
    <w:rsid w:val="00603032"/>
    <w:rsid w:val="006043A4"/>
    <w:rsid w:val="006060FE"/>
    <w:rsid w:val="00606D6C"/>
    <w:rsid w:val="00606F9E"/>
    <w:rsid w:val="00610D90"/>
    <w:rsid w:val="00611126"/>
    <w:rsid w:val="0061258E"/>
    <w:rsid w:val="006150BB"/>
    <w:rsid w:val="0061566A"/>
    <w:rsid w:val="00616E87"/>
    <w:rsid w:val="00617020"/>
    <w:rsid w:val="006202FE"/>
    <w:rsid w:val="0062454C"/>
    <w:rsid w:val="00627BFE"/>
    <w:rsid w:val="0063203F"/>
    <w:rsid w:val="0063220E"/>
    <w:rsid w:val="00632C7C"/>
    <w:rsid w:val="00632DC0"/>
    <w:rsid w:val="00635762"/>
    <w:rsid w:val="00635A1E"/>
    <w:rsid w:val="00637530"/>
    <w:rsid w:val="0063772E"/>
    <w:rsid w:val="00640677"/>
    <w:rsid w:val="00644142"/>
    <w:rsid w:val="00644CC7"/>
    <w:rsid w:val="00644D52"/>
    <w:rsid w:val="006451ED"/>
    <w:rsid w:val="00645767"/>
    <w:rsid w:val="0064595A"/>
    <w:rsid w:val="00645F80"/>
    <w:rsid w:val="006469FA"/>
    <w:rsid w:val="00650909"/>
    <w:rsid w:val="006521ED"/>
    <w:rsid w:val="00652948"/>
    <w:rsid w:val="006540B2"/>
    <w:rsid w:val="00660337"/>
    <w:rsid w:val="00660A6B"/>
    <w:rsid w:val="00660DCF"/>
    <w:rsid w:val="00661D78"/>
    <w:rsid w:val="006631B4"/>
    <w:rsid w:val="0066591E"/>
    <w:rsid w:val="00666F69"/>
    <w:rsid w:val="00670BA4"/>
    <w:rsid w:val="00672154"/>
    <w:rsid w:val="0067318F"/>
    <w:rsid w:val="00673478"/>
    <w:rsid w:val="00675B8C"/>
    <w:rsid w:val="00680D02"/>
    <w:rsid w:val="006812EC"/>
    <w:rsid w:val="006814B6"/>
    <w:rsid w:val="00682348"/>
    <w:rsid w:val="00682904"/>
    <w:rsid w:val="00683672"/>
    <w:rsid w:val="006851F6"/>
    <w:rsid w:val="00685635"/>
    <w:rsid w:val="00686C5B"/>
    <w:rsid w:val="00691B52"/>
    <w:rsid w:val="00691B75"/>
    <w:rsid w:val="00691C91"/>
    <w:rsid w:val="006925C5"/>
    <w:rsid w:val="006936B3"/>
    <w:rsid w:val="00695EEF"/>
    <w:rsid w:val="00696742"/>
    <w:rsid w:val="0069726A"/>
    <w:rsid w:val="00697CC6"/>
    <w:rsid w:val="006A3B73"/>
    <w:rsid w:val="006A51F5"/>
    <w:rsid w:val="006A694C"/>
    <w:rsid w:val="006A6B1E"/>
    <w:rsid w:val="006A6E87"/>
    <w:rsid w:val="006A7737"/>
    <w:rsid w:val="006A7EF9"/>
    <w:rsid w:val="006B0291"/>
    <w:rsid w:val="006B1302"/>
    <w:rsid w:val="006B23E5"/>
    <w:rsid w:val="006B2490"/>
    <w:rsid w:val="006B2AF2"/>
    <w:rsid w:val="006B3139"/>
    <w:rsid w:val="006B3F10"/>
    <w:rsid w:val="006B66DE"/>
    <w:rsid w:val="006B7A0E"/>
    <w:rsid w:val="006C009D"/>
    <w:rsid w:val="006C0ABF"/>
    <w:rsid w:val="006C0DA5"/>
    <w:rsid w:val="006C1E78"/>
    <w:rsid w:val="006C1EF1"/>
    <w:rsid w:val="006C37AA"/>
    <w:rsid w:val="006C3DC8"/>
    <w:rsid w:val="006C511D"/>
    <w:rsid w:val="006C5D6B"/>
    <w:rsid w:val="006C6F0B"/>
    <w:rsid w:val="006C6FB5"/>
    <w:rsid w:val="006C71CB"/>
    <w:rsid w:val="006C7850"/>
    <w:rsid w:val="006C7970"/>
    <w:rsid w:val="006C7F19"/>
    <w:rsid w:val="006D00B4"/>
    <w:rsid w:val="006D4D0B"/>
    <w:rsid w:val="006D4E6E"/>
    <w:rsid w:val="006D5D91"/>
    <w:rsid w:val="006D6B59"/>
    <w:rsid w:val="006D6F3A"/>
    <w:rsid w:val="006D6F9D"/>
    <w:rsid w:val="006D75D7"/>
    <w:rsid w:val="006D7F02"/>
    <w:rsid w:val="006E0C89"/>
    <w:rsid w:val="006E0D1F"/>
    <w:rsid w:val="006E0E1D"/>
    <w:rsid w:val="006E0E6D"/>
    <w:rsid w:val="006E349F"/>
    <w:rsid w:val="006E35DE"/>
    <w:rsid w:val="006E45D7"/>
    <w:rsid w:val="006E4966"/>
    <w:rsid w:val="006E4B09"/>
    <w:rsid w:val="006E670B"/>
    <w:rsid w:val="006E6A6C"/>
    <w:rsid w:val="006E6FE9"/>
    <w:rsid w:val="006E7562"/>
    <w:rsid w:val="006F25C9"/>
    <w:rsid w:val="006F4403"/>
    <w:rsid w:val="006F4E52"/>
    <w:rsid w:val="006F5C36"/>
    <w:rsid w:val="006F6339"/>
    <w:rsid w:val="00701120"/>
    <w:rsid w:val="007039AD"/>
    <w:rsid w:val="00703E63"/>
    <w:rsid w:val="00705732"/>
    <w:rsid w:val="00705BBC"/>
    <w:rsid w:val="0070630B"/>
    <w:rsid w:val="0070757B"/>
    <w:rsid w:val="00707B90"/>
    <w:rsid w:val="00710060"/>
    <w:rsid w:val="0071057D"/>
    <w:rsid w:val="00711B0D"/>
    <w:rsid w:val="00711D96"/>
    <w:rsid w:val="00711F7B"/>
    <w:rsid w:val="00712468"/>
    <w:rsid w:val="00713775"/>
    <w:rsid w:val="00713AFD"/>
    <w:rsid w:val="00713B37"/>
    <w:rsid w:val="00713CB3"/>
    <w:rsid w:val="00713D70"/>
    <w:rsid w:val="007156F4"/>
    <w:rsid w:val="007163F5"/>
    <w:rsid w:val="00716852"/>
    <w:rsid w:val="00720C00"/>
    <w:rsid w:val="00720DF0"/>
    <w:rsid w:val="007229AA"/>
    <w:rsid w:val="00723759"/>
    <w:rsid w:val="007246F1"/>
    <w:rsid w:val="00726B11"/>
    <w:rsid w:val="00726E57"/>
    <w:rsid w:val="007275FD"/>
    <w:rsid w:val="007300DC"/>
    <w:rsid w:val="007300E2"/>
    <w:rsid w:val="00730939"/>
    <w:rsid w:val="00730D54"/>
    <w:rsid w:val="00730F18"/>
    <w:rsid w:val="007332B3"/>
    <w:rsid w:val="00734377"/>
    <w:rsid w:val="00734BEA"/>
    <w:rsid w:val="00740591"/>
    <w:rsid w:val="00741F4E"/>
    <w:rsid w:val="007429A4"/>
    <w:rsid w:val="00742CDE"/>
    <w:rsid w:val="00742E24"/>
    <w:rsid w:val="00742EDB"/>
    <w:rsid w:val="007430BF"/>
    <w:rsid w:val="00743C65"/>
    <w:rsid w:val="00743C72"/>
    <w:rsid w:val="00743D73"/>
    <w:rsid w:val="00745172"/>
    <w:rsid w:val="0074775E"/>
    <w:rsid w:val="00750015"/>
    <w:rsid w:val="00751B17"/>
    <w:rsid w:val="00754DDC"/>
    <w:rsid w:val="0075709E"/>
    <w:rsid w:val="007573A5"/>
    <w:rsid w:val="00757879"/>
    <w:rsid w:val="00760345"/>
    <w:rsid w:val="00760D60"/>
    <w:rsid w:val="00761F28"/>
    <w:rsid w:val="007622A3"/>
    <w:rsid w:val="00763E8C"/>
    <w:rsid w:val="00764FD5"/>
    <w:rsid w:val="00765CCA"/>
    <w:rsid w:val="007668BA"/>
    <w:rsid w:val="00767DD0"/>
    <w:rsid w:val="00767FE0"/>
    <w:rsid w:val="007714C8"/>
    <w:rsid w:val="00771689"/>
    <w:rsid w:val="00771863"/>
    <w:rsid w:val="00772D79"/>
    <w:rsid w:val="00773129"/>
    <w:rsid w:val="00773371"/>
    <w:rsid w:val="007760F7"/>
    <w:rsid w:val="00777A4F"/>
    <w:rsid w:val="00777F3C"/>
    <w:rsid w:val="00780CB3"/>
    <w:rsid w:val="00782429"/>
    <w:rsid w:val="00783031"/>
    <w:rsid w:val="0078354E"/>
    <w:rsid w:val="00783DAD"/>
    <w:rsid w:val="00784494"/>
    <w:rsid w:val="007852A6"/>
    <w:rsid w:val="00785BBE"/>
    <w:rsid w:val="00791066"/>
    <w:rsid w:val="007910E9"/>
    <w:rsid w:val="00792AD7"/>
    <w:rsid w:val="007955DF"/>
    <w:rsid w:val="00797DAC"/>
    <w:rsid w:val="007A06B1"/>
    <w:rsid w:val="007A0F5C"/>
    <w:rsid w:val="007A13A5"/>
    <w:rsid w:val="007A2980"/>
    <w:rsid w:val="007A3218"/>
    <w:rsid w:val="007A4571"/>
    <w:rsid w:val="007A4E3F"/>
    <w:rsid w:val="007A599A"/>
    <w:rsid w:val="007A5B2E"/>
    <w:rsid w:val="007A5BC3"/>
    <w:rsid w:val="007A685A"/>
    <w:rsid w:val="007A6980"/>
    <w:rsid w:val="007A6B54"/>
    <w:rsid w:val="007A6C0A"/>
    <w:rsid w:val="007B0AB7"/>
    <w:rsid w:val="007B1A02"/>
    <w:rsid w:val="007B1EFD"/>
    <w:rsid w:val="007B3788"/>
    <w:rsid w:val="007B42DE"/>
    <w:rsid w:val="007B4398"/>
    <w:rsid w:val="007B4745"/>
    <w:rsid w:val="007B60CC"/>
    <w:rsid w:val="007B65B1"/>
    <w:rsid w:val="007B6986"/>
    <w:rsid w:val="007C1A36"/>
    <w:rsid w:val="007C2A93"/>
    <w:rsid w:val="007C3DF7"/>
    <w:rsid w:val="007C46E8"/>
    <w:rsid w:val="007C4AC9"/>
    <w:rsid w:val="007C4D65"/>
    <w:rsid w:val="007C5103"/>
    <w:rsid w:val="007C5721"/>
    <w:rsid w:val="007C5903"/>
    <w:rsid w:val="007C7CEF"/>
    <w:rsid w:val="007D0D96"/>
    <w:rsid w:val="007D0E46"/>
    <w:rsid w:val="007D376A"/>
    <w:rsid w:val="007D44DA"/>
    <w:rsid w:val="007D5626"/>
    <w:rsid w:val="007D58CE"/>
    <w:rsid w:val="007D5B91"/>
    <w:rsid w:val="007D65F7"/>
    <w:rsid w:val="007D7075"/>
    <w:rsid w:val="007D7AA1"/>
    <w:rsid w:val="007E0A37"/>
    <w:rsid w:val="007E1601"/>
    <w:rsid w:val="007E29F8"/>
    <w:rsid w:val="007E2B16"/>
    <w:rsid w:val="007E7497"/>
    <w:rsid w:val="007F005C"/>
    <w:rsid w:val="007F0C40"/>
    <w:rsid w:val="007F0FA5"/>
    <w:rsid w:val="007F101B"/>
    <w:rsid w:val="007F132E"/>
    <w:rsid w:val="007F1C9D"/>
    <w:rsid w:val="007F2E09"/>
    <w:rsid w:val="007F31BD"/>
    <w:rsid w:val="007F36E9"/>
    <w:rsid w:val="007F5FE5"/>
    <w:rsid w:val="007F783E"/>
    <w:rsid w:val="008033C8"/>
    <w:rsid w:val="00805DCD"/>
    <w:rsid w:val="008076A8"/>
    <w:rsid w:val="00810225"/>
    <w:rsid w:val="00810BEF"/>
    <w:rsid w:val="008116EF"/>
    <w:rsid w:val="00811842"/>
    <w:rsid w:val="00811D1A"/>
    <w:rsid w:val="00811D45"/>
    <w:rsid w:val="0081606A"/>
    <w:rsid w:val="00816BC4"/>
    <w:rsid w:val="0082008C"/>
    <w:rsid w:val="00820480"/>
    <w:rsid w:val="008220F8"/>
    <w:rsid w:val="00822464"/>
    <w:rsid w:val="00823347"/>
    <w:rsid w:val="00824B52"/>
    <w:rsid w:val="00824CBE"/>
    <w:rsid w:val="00825D66"/>
    <w:rsid w:val="00826673"/>
    <w:rsid w:val="00827C04"/>
    <w:rsid w:val="00827CBD"/>
    <w:rsid w:val="00830280"/>
    <w:rsid w:val="008314F5"/>
    <w:rsid w:val="008318A6"/>
    <w:rsid w:val="00831FA0"/>
    <w:rsid w:val="0083253A"/>
    <w:rsid w:val="00832B9D"/>
    <w:rsid w:val="00832DAF"/>
    <w:rsid w:val="00833D5F"/>
    <w:rsid w:val="008343E5"/>
    <w:rsid w:val="00834514"/>
    <w:rsid w:val="00835A97"/>
    <w:rsid w:val="00836713"/>
    <w:rsid w:val="008405F1"/>
    <w:rsid w:val="0084383E"/>
    <w:rsid w:val="00845457"/>
    <w:rsid w:val="00846031"/>
    <w:rsid w:val="008460C1"/>
    <w:rsid w:val="00850D2F"/>
    <w:rsid w:val="00852ED8"/>
    <w:rsid w:val="008532BB"/>
    <w:rsid w:val="008548D8"/>
    <w:rsid w:val="008549E6"/>
    <w:rsid w:val="008553C8"/>
    <w:rsid w:val="00856215"/>
    <w:rsid w:val="008604A9"/>
    <w:rsid w:val="0086078C"/>
    <w:rsid w:val="00861CD8"/>
    <w:rsid w:val="00861EF4"/>
    <w:rsid w:val="00862BD8"/>
    <w:rsid w:val="008664C6"/>
    <w:rsid w:val="00867B5E"/>
    <w:rsid w:val="00871F21"/>
    <w:rsid w:val="0087296D"/>
    <w:rsid w:val="00872E25"/>
    <w:rsid w:val="00872E41"/>
    <w:rsid w:val="0087333B"/>
    <w:rsid w:val="00874A5C"/>
    <w:rsid w:val="00874DB6"/>
    <w:rsid w:val="00875540"/>
    <w:rsid w:val="0087748D"/>
    <w:rsid w:val="00880276"/>
    <w:rsid w:val="00880875"/>
    <w:rsid w:val="00881543"/>
    <w:rsid w:val="008819CC"/>
    <w:rsid w:val="008840F6"/>
    <w:rsid w:val="00884D77"/>
    <w:rsid w:val="00885064"/>
    <w:rsid w:val="00885BA3"/>
    <w:rsid w:val="008866CA"/>
    <w:rsid w:val="00890B02"/>
    <w:rsid w:val="00890CDD"/>
    <w:rsid w:val="008911A5"/>
    <w:rsid w:val="008938A2"/>
    <w:rsid w:val="00894C8E"/>
    <w:rsid w:val="0089639D"/>
    <w:rsid w:val="00896451"/>
    <w:rsid w:val="008967BE"/>
    <w:rsid w:val="00896812"/>
    <w:rsid w:val="00897768"/>
    <w:rsid w:val="008A1CF3"/>
    <w:rsid w:val="008A20D2"/>
    <w:rsid w:val="008A30AA"/>
    <w:rsid w:val="008A3718"/>
    <w:rsid w:val="008A58E0"/>
    <w:rsid w:val="008A63A8"/>
    <w:rsid w:val="008A74DF"/>
    <w:rsid w:val="008A7672"/>
    <w:rsid w:val="008B2B4C"/>
    <w:rsid w:val="008B34DA"/>
    <w:rsid w:val="008B3E39"/>
    <w:rsid w:val="008B4093"/>
    <w:rsid w:val="008B4E1D"/>
    <w:rsid w:val="008B5207"/>
    <w:rsid w:val="008B538B"/>
    <w:rsid w:val="008B565F"/>
    <w:rsid w:val="008B64CE"/>
    <w:rsid w:val="008B7323"/>
    <w:rsid w:val="008C1045"/>
    <w:rsid w:val="008C1B57"/>
    <w:rsid w:val="008C22A3"/>
    <w:rsid w:val="008C6CD0"/>
    <w:rsid w:val="008C7D76"/>
    <w:rsid w:val="008D04A4"/>
    <w:rsid w:val="008D13EF"/>
    <w:rsid w:val="008D1763"/>
    <w:rsid w:val="008D5A83"/>
    <w:rsid w:val="008D6462"/>
    <w:rsid w:val="008D78E3"/>
    <w:rsid w:val="008D7FBD"/>
    <w:rsid w:val="008E1413"/>
    <w:rsid w:val="008E155E"/>
    <w:rsid w:val="008E18D6"/>
    <w:rsid w:val="008E269B"/>
    <w:rsid w:val="008E2B16"/>
    <w:rsid w:val="008E3A79"/>
    <w:rsid w:val="008E43DA"/>
    <w:rsid w:val="008E4A59"/>
    <w:rsid w:val="008E5983"/>
    <w:rsid w:val="008E66D6"/>
    <w:rsid w:val="008F0A85"/>
    <w:rsid w:val="008F10EE"/>
    <w:rsid w:val="008F129E"/>
    <w:rsid w:val="008F264C"/>
    <w:rsid w:val="008F4572"/>
    <w:rsid w:val="008F4B39"/>
    <w:rsid w:val="008F4E5A"/>
    <w:rsid w:val="008F4E85"/>
    <w:rsid w:val="00900813"/>
    <w:rsid w:val="00900DC3"/>
    <w:rsid w:val="0090122D"/>
    <w:rsid w:val="00901878"/>
    <w:rsid w:val="00903AD1"/>
    <w:rsid w:val="00903F41"/>
    <w:rsid w:val="00905EB7"/>
    <w:rsid w:val="0090616E"/>
    <w:rsid w:val="00906F35"/>
    <w:rsid w:val="00907447"/>
    <w:rsid w:val="00907BEF"/>
    <w:rsid w:val="009112BC"/>
    <w:rsid w:val="00911449"/>
    <w:rsid w:val="00911681"/>
    <w:rsid w:val="00912384"/>
    <w:rsid w:val="0091573A"/>
    <w:rsid w:val="009165B2"/>
    <w:rsid w:val="00917B2B"/>
    <w:rsid w:val="0092047B"/>
    <w:rsid w:val="00920CE2"/>
    <w:rsid w:val="00920F9A"/>
    <w:rsid w:val="00921350"/>
    <w:rsid w:val="00921FC2"/>
    <w:rsid w:val="00923D77"/>
    <w:rsid w:val="00926B92"/>
    <w:rsid w:val="009301AB"/>
    <w:rsid w:val="0093052C"/>
    <w:rsid w:val="00931608"/>
    <w:rsid w:val="00932B5A"/>
    <w:rsid w:val="00933497"/>
    <w:rsid w:val="009353B1"/>
    <w:rsid w:val="009353CA"/>
    <w:rsid w:val="00935869"/>
    <w:rsid w:val="009364DB"/>
    <w:rsid w:val="009376C8"/>
    <w:rsid w:val="0093793F"/>
    <w:rsid w:val="00940B79"/>
    <w:rsid w:val="009412C0"/>
    <w:rsid w:val="00941F7F"/>
    <w:rsid w:val="009434E0"/>
    <w:rsid w:val="00943A2C"/>
    <w:rsid w:val="00943D01"/>
    <w:rsid w:val="00943D7A"/>
    <w:rsid w:val="0094461E"/>
    <w:rsid w:val="00945890"/>
    <w:rsid w:val="0094773E"/>
    <w:rsid w:val="009526B3"/>
    <w:rsid w:val="00953856"/>
    <w:rsid w:val="00954558"/>
    <w:rsid w:val="00954AEA"/>
    <w:rsid w:val="00956301"/>
    <w:rsid w:val="0095636A"/>
    <w:rsid w:val="00956BDC"/>
    <w:rsid w:val="00961C9B"/>
    <w:rsid w:val="009629AB"/>
    <w:rsid w:val="009641AB"/>
    <w:rsid w:val="00964A27"/>
    <w:rsid w:val="00965FC1"/>
    <w:rsid w:val="00970411"/>
    <w:rsid w:val="00970928"/>
    <w:rsid w:val="0097135D"/>
    <w:rsid w:val="0097257E"/>
    <w:rsid w:val="00972C7D"/>
    <w:rsid w:val="00972F61"/>
    <w:rsid w:val="0097719A"/>
    <w:rsid w:val="009808B4"/>
    <w:rsid w:val="009811CD"/>
    <w:rsid w:val="009817DD"/>
    <w:rsid w:val="00981A88"/>
    <w:rsid w:val="0098235A"/>
    <w:rsid w:val="009823A9"/>
    <w:rsid w:val="009823BB"/>
    <w:rsid w:val="0098307A"/>
    <w:rsid w:val="009842B7"/>
    <w:rsid w:val="009851E9"/>
    <w:rsid w:val="00986F44"/>
    <w:rsid w:val="009901CD"/>
    <w:rsid w:val="00990E84"/>
    <w:rsid w:val="0099133D"/>
    <w:rsid w:val="0099636C"/>
    <w:rsid w:val="0099709F"/>
    <w:rsid w:val="00997880"/>
    <w:rsid w:val="00997BE1"/>
    <w:rsid w:val="009A0E67"/>
    <w:rsid w:val="009A18F0"/>
    <w:rsid w:val="009A2EDD"/>
    <w:rsid w:val="009A3312"/>
    <w:rsid w:val="009A7932"/>
    <w:rsid w:val="009A7D51"/>
    <w:rsid w:val="009B0114"/>
    <w:rsid w:val="009B0280"/>
    <w:rsid w:val="009B0C03"/>
    <w:rsid w:val="009B107C"/>
    <w:rsid w:val="009B1248"/>
    <w:rsid w:val="009B178B"/>
    <w:rsid w:val="009B1B55"/>
    <w:rsid w:val="009B1D77"/>
    <w:rsid w:val="009B28D4"/>
    <w:rsid w:val="009B4660"/>
    <w:rsid w:val="009B5533"/>
    <w:rsid w:val="009B6134"/>
    <w:rsid w:val="009B63DB"/>
    <w:rsid w:val="009B6AE9"/>
    <w:rsid w:val="009B6D29"/>
    <w:rsid w:val="009B7C3A"/>
    <w:rsid w:val="009C0913"/>
    <w:rsid w:val="009C3057"/>
    <w:rsid w:val="009C6437"/>
    <w:rsid w:val="009D086F"/>
    <w:rsid w:val="009D0E1B"/>
    <w:rsid w:val="009D1820"/>
    <w:rsid w:val="009D1B52"/>
    <w:rsid w:val="009D1F70"/>
    <w:rsid w:val="009D2B1E"/>
    <w:rsid w:val="009D44F7"/>
    <w:rsid w:val="009D60A4"/>
    <w:rsid w:val="009E012C"/>
    <w:rsid w:val="009E0FAA"/>
    <w:rsid w:val="009E1336"/>
    <w:rsid w:val="009E3E5A"/>
    <w:rsid w:val="009E4061"/>
    <w:rsid w:val="009E478A"/>
    <w:rsid w:val="009E648F"/>
    <w:rsid w:val="009E6D1C"/>
    <w:rsid w:val="009E7039"/>
    <w:rsid w:val="009E71E6"/>
    <w:rsid w:val="009F09B8"/>
    <w:rsid w:val="009F1FFB"/>
    <w:rsid w:val="009F4E02"/>
    <w:rsid w:val="009F4EAB"/>
    <w:rsid w:val="009F5442"/>
    <w:rsid w:val="009F657A"/>
    <w:rsid w:val="009F6DBA"/>
    <w:rsid w:val="00A0047D"/>
    <w:rsid w:val="00A00E31"/>
    <w:rsid w:val="00A00E87"/>
    <w:rsid w:val="00A01453"/>
    <w:rsid w:val="00A01EEF"/>
    <w:rsid w:val="00A02AC1"/>
    <w:rsid w:val="00A043CD"/>
    <w:rsid w:val="00A04AE5"/>
    <w:rsid w:val="00A04FC5"/>
    <w:rsid w:val="00A072FC"/>
    <w:rsid w:val="00A076D7"/>
    <w:rsid w:val="00A10016"/>
    <w:rsid w:val="00A1383F"/>
    <w:rsid w:val="00A17F4C"/>
    <w:rsid w:val="00A20BAF"/>
    <w:rsid w:val="00A21BBD"/>
    <w:rsid w:val="00A21E8B"/>
    <w:rsid w:val="00A22AB9"/>
    <w:rsid w:val="00A23047"/>
    <w:rsid w:val="00A249C0"/>
    <w:rsid w:val="00A27E5C"/>
    <w:rsid w:val="00A30CBE"/>
    <w:rsid w:val="00A314C1"/>
    <w:rsid w:val="00A317DE"/>
    <w:rsid w:val="00A33240"/>
    <w:rsid w:val="00A34C71"/>
    <w:rsid w:val="00A3673D"/>
    <w:rsid w:val="00A36D60"/>
    <w:rsid w:val="00A376D5"/>
    <w:rsid w:val="00A37A18"/>
    <w:rsid w:val="00A37C69"/>
    <w:rsid w:val="00A37F70"/>
    <w:rsid w:val="00A4145D"/>
    <w:rsid w:val="00A41ACD"/>
    <w:rsid w:val="00A43394"/>
    <w:rsid w:val="00A43C70"/>
    <w:rsid w:val="00A44CAC"/>
    <w:rsid w:val="00A44DB7"/>
    <w:rsid w:val="00A47E60"/>
    <w:rsid w:val="00A50FD8"/>
    <w:rsid w:val="00A514E3"/>
    <w:rsid w:val="00A5368B"/>
    <w:rsid w:val="00A53C17"/>
    <w:rsid w:val="00A540F5"/>
    <w:rsid w:val="00A55F44"/>
    <w:rsid w:val="00A56B29"/>
    <w:rsid w:val="00A60173"/>
    <w:rsid w:val="00A62B45"/>
    <w:rsid w:val="00A64803"/>
    <w:rsid w:val="00A654F9"/>
    <w:rsid w:val="00A65800"/>
    <w:rsid w:val="00A65BC2"/>
    <w:rsid w:val="00A66C87"/>
    <w:rsid w:val="00A702A1"/>
    <w:rsid w:val="00A7031A"/>
    <w:rsid w:val="00A714F4"/>
    <w:rsid w:val="00A73278"/>
    <w:rsid w:val="00A73713"/>
    <w:rsid w:val="00A74B34"/>
    <w:rsid w:val="00A74DF6"/>
    <w:rsid w:val="00A76E0E"/>
    <w:rsid w:val="00A779F6"/>
    <w:rsid w:val="00A814EF"/>
    <w:rsid w:val="00A86AAC"/>
    <w:rsid w:val="00A86BE3"/>
    <w:rsid w:val="00A86E4F"/>
    <w:rsid w:val="00A900E6"/>
    <w:rsid w:val="00A9046F"/>
    <w:rsid w:val="00A910DA"/>
    <w:rsid w:val="00A92094"/>
    <w:rsid w:val="00A928D0"/>
    <w:rsid w:val="00A92CFA"/>
    <w:rsid w:val="00A930E1"/>
    <w:rsid w:val="00A93331"/>
    <w:rsid w:val="00A943CE"/>
    <w:rsid w:val="00A94CD8"/>
    <w:rsid w:val="00A97427"/>
    <w:rsid w:val="00AA0ACB"/>
    <w:rsid w:val="00AA0ADF"/>
    <w:rsid w:val="00AA199D"/>
    <w:rsid w:val="00AA317E"/>
    <w:rsid w:val="00AA32FB"/>
    <w:rsid w:val="00AA4772"/>
    <w:rsid w:val="00AA4862"/>
    <w:rsid w:val="00AA652C"/>
    <w:rsid w:val="00AA6B40"/>
    <w:rsid w:val="00AA7F79"/>
    <w:rsid w:val="00AB06C3"/>
    <w:rsid w:val="00AB20D4"/>
    <w:rsid w:val="00AB4916"/>
    <w:rsid w:val="00AB4EC9"/>
    <w:rsid w:val="00AB5347"/>
    <w:rsid w:val="00AB54D5"/>
    <w:rsid w:val="00AB76F8"/>
    <w:rsid w:val="00AC0F5F"/>
    <w:rsid w:val="00AC1FA0"/>
    <w:rsid w:val="00AC258E"/>
    <w:rsid w:val="00AC481B"/>
    <w:rsid w:val="00AC4853"/>
    <w:rsid w:val="00AC57C2"/>
    <w:rsid w:val="00AC6015"/>
    <w:rsid w:val="00AC6A86"/>
    <w:rsid w:val="00AC7A8C"/>
    <w:rsid w:val="00AD19FA"/>
    <w:rsid w:val="00AD1A48"/>
    <w:rsid w:val="00AD3150"/>
    <w:rsid w:val="00AD3B89"/>
    <w:rsid w:val="00AD41A4"/>
    <w:rsid w:val="00AD4515"/>
    <w:rsid w:val="00AD4B2B"/>
    <w:rsid w:val="00AD7BFE"/>
    <w:rsid w:val="00AD7CDD"/>
    <w:rsid w:val="00AE0201"/>
    <w:rsid w:val="00AE06D5"/>
    <w:rsid w:val="00AE2ECD"/>
    <w:rsid w:val="00AE360E"/>
    <w:rsid w:val="00AE3CE6"/>
    <w:rsid w:val="00AE4351"/>
    <w:rsid w:val="00AE4806"/>
    <w:rsid w:val="00AE4DD1"/>
    <w:rsid w:val="00AE5EEC"/>
    <w:rsid w:val="00AE7BEF"/>
    <w:rsid w:val="00AF02C8"/>
    <w:rsid w:val="00AF058D"/>
    <w:rsid w:val="00AF0EF8"/>
    <w:rsid w:val="00AF1015"/>
    <w:rsid w:val="00AF149E"/>
    <w:rsid w:val="00AF153C"/>
    <w:rsid w:val="00AF269A"/>
    <w:rsid w:val="00AF3351"/>
    <w:rsid w:val="00AF7573"/>
    <w:rsid w:val="00AF7A8F"/>
    <w:rsid w:val="00B0128F"/>
    <w:rsid w:val="00B01C21"/>
    <w:rsid w:val="00B01C89"/>
    <w:rsid w:val="00B04C4C"/>
    <w:rsid w:val="00B05498"/>
    <w:rsid w:val="00B05EB5"/>
    <w:rsid w:val="00B06DE0"/>
    <w:rsid w:val="00B07878"/>
    <w:rsid w:val="00B1010B"/>
    <w:rsid w:val="00B103C5"/>
    <w:rsid w:val="00B109FC"/>
    <w:rsid w:val="00B11081"/>
    <w:rsid w:val="00B12374"/>
    <w:rsid w:val="00B13495"/>
    <w:rsid w:val="00B15023"/>
    <w:rsid w:val="00B15814"/>
    <w:rsid w:val="00B16270"/>
    <w:rsid w:val="00B169E5"/>
    <w:rsid w:val="00B16B7A"/>
    <w:rsid w:val="00B20115"/>
    <w:rsid w:val="00B20581"/>
    <w:rsid w:val="00B208BD"/>
    <w:rsid w:val="00B20B80"/>
    <w:rsid w:val="00B22CB7"/>
    <w:rsid w:val="00B23282"/>
    <w:rsid w:val="00B23289"/>
    <w:rsid w:val="00B24992"/>
    <w:rsid w:val="00B250D2"/>
    <w:rsid w:val="00B25219"/>
    <w:rsid w:val="00B2734F"/>
    <w:rsid w:val="00B27424"/>
    <w:rsid w:val="00B313C3"/>
    <w:rsid w:val="00B3196D"/>
    <w:rsid w:val="00B31E99"/>
    <w:rsid w:val="00B31FCC"/>
    <w:rsid w:val="00B321A7"/>
    <w:rsid w:val="00B344F8"/>
    <w:rsid w:val="00B357C0"/>
    <w:rsid w:val="00B400CA"/>
    <w:rsid w:val="00B407B8"/>
    <w:rsid w:val="00B41EC2"/>
    <w:rsid w:val="00B46012"/>
    <w:rsid w:val="00B50766"/>
    <w:rsid w:val="00B50CAF"/>
    <w:rsid w:val="00B5120E"/>
    <w:rsid w:val="00B5298D"/>
    <w:rsid w:val="00B52D3F"/>
    <w:rsid w:val="00B53D4B"/>
    <w:rsid w:val="00B54695"/>
    <w:rsid w:val="00B54D25"/>
    <w:rsid w:val="00B56A68"/>
    <w:rsid w:val="00B60CAD"/>
    <w:rsid w:val="00B61506"/>
    <w:rsid w:val="00B61833"/>
    <w:rsid w:val="00B62AA4"/>
    <w:rsid w:val="00B64161"/>
    <w:rsid w:val="00B66E57"/>
    <w:rsid w:val="00B67B18"/>
    <w:rsid w:val="00B67DA1"/>
    <w:rsid w:val="00B70199"/>
    <w:rsid w:val="00B703D0"/>
    <w:rsid w:val="00B70B5D"/>
    <w:rsid w:val="00B7118D"/>
    <w:rsid w:val="00B7146F"/>
    <w:rsid w:val="00B74105"/>
    <w:rsid w:val="00B74482"/>
    <w:rsid w:val="00B7658C"/>
    <w:rsid w:val="00B7660A"/>
    <w:rsid w:val="00B77ACD"/>
    <w:rsid w:val="00B8010D"/>
    <w:rsid w:val="00B80762"/>
    <w:rsid w:val="00B81CE0"/>
    <w:rsid w:val="00B81E29"/>
    <w:rsid w:val="00B823F4"/>
    <w:rsid w:val="00B825F2"/>
    <w:rsid w:val="00B8314E"/>
    <w:rsid w:val="00B83862"/>
    <w:rsid w:val="00B86F2D"/>
    <w:rsid w:val="00B8723F"/>
    <w:rsid w:val="00B906A4"/>
    <w:rsid w:val="00B90899"/>
    <w:rsid w:val="00B90BA1"/>
    <w:rsid w:val="00B91A3B"/>
    <w:rsid w:val="00B91F63"/>
    <w:rsid w:val="00B95621"/>
    <w:rsid w:val="00B97725"/>
    <w:rsid w:val="00B97A1E"/>
    <w:rsid w:val="00BA0092"/>
    <w:rsid w:val="00BA02CA"/>
    <w:rsid w:val="00BA0345"/>
    <w:rsid w:val="00BA0BBF"/>
    <w:rsid w:val="00BA17A0"/>
    <w:rsid w:val="00BA1E69"/>
    <w:rsid w:val="00BA232A"/>
    <w:rsid w:val="00BA2BBB"/>
    <w:rsid w:val="00BA35CE"/>
    <w:rsid w:val="00BA3BDF"/>
    <w:rsid w:val="00BA5863"/>
    <w:rsid w:val="00BA5C06"/>
    <w:rsid w:val="00BB13ED"/>
    <w:rsid w:val="00BB4019"/>
    <w:rsid w:val="00BB41B5"/>
    <w:rsid w:val="00BB48CD"/>
    <w:rsid w:val="00BB5F03"/>
    <w:rsid w:val="00BB65C5"/>
    <w:rsid w:val="00BB6616"/>
    <w:rsid w:val="00BB6A39"/>
    <w:rsid w:val="00BB6BEA"/>
    <w:rsid w:val="00BC0293"/>
    <w:rsid w:val="00BC0F21"/>
    <w:rsid w:val="00BC24FA"/>
    <w:rsid w:val="00BC470E"/>
    <w:rsid w:val="00BC572C"/>
    <w:rsid w:val="00BC6B4B"/>
    <w:rsid w:val="00BC786F"/>
    <w:rsid w:val="00BD122A"/>
    <w:rsid w:val="00BD2746"/>
    <w:rsid w:val="00BD301C"/>
    <w:rsid w:val="00BD30F4"/>
    <w:rsid w:val="00BD48D0"/>
    <w:rsid w:val="00BD5363"/>
    <w:rsid w:val="00BD556A"/>
    <w:rsid w:val="00BD6989"/>
    <w:rsid w:val="00BD6CDB"/>
    <w:rsid w:val="00BD76B8"/>
    <w:rsid w:val="00BE2919"/>
    <w:rsid w:val="00BE32EA"/>
    <w:rsid w:val="00BE331B"/>
    <w:rsid w:val="00BE344D"/>
    <w:rsid w:val="00BE3C46"/>
    <w:rsid w:val="00BE3D05"/>
    <w:rsid w:val="00BE6094"/>
    <w:rsid w:val="00BF0355"/>
    <w:rsid w:val="00BF1E66"/>
    <w:rsid w:val="00BF41E4"/>
    <w:rsid w:val="00BF493D"/>
    <w:rsid w:val="00BF59CC"/>
    <w:rsid w:val="00BF5CF3"/>
    <w:rsid w:val="00C0045D"/>
    <w:rsid w:val="00C00882"/>
    <w:rsid w:val="00C017AA"/>
    <w:rsid w:val="00C02CFF"/>
    <w:rsid w:val="00C03E7F"/>
    <w:rsid w:val="00C0483A"/>
    <w:rsid w:val="00C04CD4"/>
    <w:rsid w:val="00C057D7"/>
    <w:rsid w:val="00C07679"/>
    <w:rsid w:val="00C07F63"/>
    <w:rsid w:val="00C100EC"/>
    <w:rsid w:val="00C107B9"/>
    <w:rsid w:val="00C1126F"/>
    <w:rsid w:val="00C11C51"/>
    <w:rsid w:val="00C13715"/>
    <w:rsid w:val="00C1462B"/>
    <w:rsid w:val="00C150A0"/>
    <w:rsid w:val="00C16A84"/>
    <w:rsid w:val="00C17036"/>
    <w:rsid w:val="00C175E8"/>
    <w:rsid w:val="00C17D83"/>
    <w:rsid w:val="00C2166A"/>
    <w:rsid w:val="00C22ED2"/>
    <w:rsid w:val="00C2467C"/>
    <w:rsid w:val="00C24D68"/>
    <w:rsid w:val="00C25545"/>
    <w:rsid w:val="00C25EB6"/>
    <w:rsid w:val="00C3048B"/>
    <w:rsid w:val="00C30B64"/>
    <w:rsid w:val="00C315EF"/>
    <w:rsid w:val="00C336FD"/>
    <w:rsid w:val="00C33C3E"/>
    <w:rsid w:val="00C3440D"/>
    <w:rsid w:val="00C34972"/>
    <w:rsid w:val="00C359D7"/>
    <w:rsid w:val="00C3611E"/>
    <w:rsid w:val="00C364AC"/>
    <w:rsid w:val="00C378C4"/>
    <w:rsid w:val="00C401EF"/>
    <w:rsid w:val="00C4250B"/>
    <w:rsid w:val="00C42532"/>
    <w:rsid w:val="00C42DE0"/>
    <w:rsid w:val="00C4332E"/>
    <w:rsid w:val="00C438C1"/>
    <w:rsid w:val="00C439AC"/>
    <w:rsid w:val="00C4497C"/>
    <w:rsid w:val="00C4736B"/>
    <w:rsid w:val="00C474A3"/>
    <w:rsid w:val="00C50B9A"/>
    <w:rsid w:val="00C510B2"/>
    <w:rsid w:val="00C559A5"/>
    <w:rsid w:val="00C5640B"/>
    <w:rsid w:val="00C573D4"/>
    <w:rsid w:val="00C620EE"/>
    <w:rsid w:val="00C62AB3"/>
    <w:rsid w:val="00C658AA"/>
    <w:rsid w:val="00C65EEE"/>
    <w:rsid w:val="00C70B99"/>
    <w:rsid w:val="00C70D12"/>
    <w:rsid w:val="00C71E25"/>
    <w:rsid w:val="00C737E9"/>
    <w:rsid w:val="00C75F3A"/>
    <w:rsid w:val="00C76FDA"/>
    <w:rsid w:val="00C7791D"/>
    <w:rsid w:val="00C77B32"/>
    <w:rsid w:val="00C77E78"/>
    <w:rsid w:val="00C80BEB"/>
    <w:rsid w:val="00C80F4B"/>
    <w:rsid w:val="00C81A17"/>
    <w:rsid w:val="00C83517"/>
    <w:rsid w:val="00C840A2"/>
    <w:rsid w:val="00C84D6B"/>
    <w:rsid w:val="00C86D92"/>
    <w:rsid w:val="00C871C4"/>
    <w:rsid w:val="00C9079D"/>
    <w:rsid w:val="00C921D5"/>
    <w:rsid w:val="00C927D1"/>
    <w:rsid w:val="00C92D8B"/>
    <w:rsid w:val="00C937C2"/>
    <w:rsid w:val="00C93D43"/>
    <w:rsid w:val="00C94890"/>
    <w:rsid w:val="00CA1259"/>
    <w:rsid w:val="00CA18AA"/>
    <w:rsid w:val="00CA2B60"/>
    <w:rsid w:val="00CA3444"/>
    <w:rsid w:val="00CA34D4"/>
    <w:rsid w:val="00CA5C2F"/>
    <w:rsid w:val="00CA623D"/>
    <w:rsid w:val="00CA79C1"/>
    <w:rsid w:val="00CB0BC1"/>
    <w:rsid w:val="00CB0F9F"/>
    <w:rsid w:val="00CB2A51"/>
    <w:rsid w:val="00CB2A5E"/>
    <w:rsid w:val="00CB2B93"/>
    <w:rsid w:val="00CB42DB"/>
    <w:rsid w:val="00CB6ACA"/>
    <w:rsid w:val="00CB6D60"/>
    <w:rsid w:val="00CB7F26"/>
    <w:rsid w:val="00CC21E0"/>
    <w:rsid w:val="00CC3256"/>
    <w:rsid w:val="00CC4B88"/>
    <w:rsid w:val="00CC4CFA"/>
    <w:rsid w:val="00CC62AF"/>
    <w:rsid w:val="00CD0666"/>
    <w:rsid w:val="00CD0B60"/>
    <w:rsid w:val="00CD0D8D"/>
    <w:rsid w:val="00CD259E"/>
    <w:rsid w:val="00CD2B34"/>
    <w:rsid w:val="00CD36E1"/>
    <w:rsid w:val="00CD3A52"/>
    <w:rsid w:val="00CD3BCE"/>
    <w:rsid w:val="00CD4450"/>
    <w:rsid w:val="00CD5979"/>
    <w:rsid w:val="00CD5F5A"/>
    <w:rsid w:val="00CE0B37"/>
    <w:rsid w:val="00CE0D2A"/>
    <w:rsid w:val="00CE0FB0"/>
    <w:rsid w:val="00CE3A54"/>
    <w:rsid w:val="00CE3E3A"/>
    <w:rsid w:val="00CE60BA"/>
    <w:rsid w:val="00CE7457"/>
    <w:rsid w:val="00CE7A3A"/>
    <w:rsid w:val="00CF018F"/>
    <w:rsid w:val="00CF04E0"/>
    <w:rsid w:val="00CF1DCF"/>
    <w:rsid w:val="00CF24AD"/>
    <w:rsid w:val="00CF3C9B"/>
    <w:rsid w:val="00CF4007"/>
    <w:rsid w:val="00CF514F"/>
    <w:rsid w:val="00CF558B"/>
    <w:rsid w:val="00CF60C2"/>
    <w:rsid w:val="00CF6B7A"/>
    <w:rsid w:val="00CF6F89"/>
    <w:rsid w:val="00CF709E"/>
    <w:rsid w:val="00CF76AE"/>
    <w:rsid w:val="00CF7830"/>
    <w:rsid w:val="00CF7DF1"/>
    <w:rsid w:val="00D001DE"/>
    <w:rsid w:val="00D01D40"/>
    <w:rsid w:val="00D02AD6"/>
    <w:rsid w:val="00D0366B"/>
    <w:rsid w:val="00D10ADE"/>
    <w:rsid w:val="00D10C10"/>
    <w:rsid w:val="00D16359"/>
    <w:rsid w:val="00D179CB"/>
    <w:rsid w:val="00D17E43"/>
    <w:rsid w:val="00D20429"/>
    <w:rsid w:val="00D21A42"/>
    <w:rsid w:val="00D21B24"/>
    <w:rsid w:val="00D21BFF"/>
    <w:rsid w:val="00D2252D"/>
    <w:rsid w:val="00D227DD"/>
    <w:rsid w:val="00D23356"/>
    <w:rsid w:val="00D24D79"/>
    <w:rsid w:val="00D2530E"/>
    <w:rsid w:val="00D253F2"/>
    <w:rsid w:val="00D2573C"/>
    <w:rsid w:val="00D31314"/>
    <w:rsid w:val="00D31721"/>
    <w:rsid w:val="00D32E74"/>
    <w:rsid w:val="00D33B0D"/>
    <w:rsid w:val="00D3455C"/>
    <w:rsid w:val="00D353F4"/>
    <w:rsid w:val="00D37A14"/>
    <w:rsid w:val="00D408C7"/>
    <w:rsid w:val="00D40E77"/>
    <w:rsid w:val="00D422E5"/>
    <w:rsid w:val="00D4346B"/>
    <w:rsid w:val="00D44DD9"/>
    <w:rsid w:val="00D45157"/>
    <w:rsid w:val="00D46B57"/>
    <w:rsid w:val="00D51B04"/>
    <w:rsid w:val="00D5491A"/>
    <w:rsid w:val="00D618CE"/>
    <w:rsid w:val="00D62BA9"/>
    <w:rsid w:val="00D64051"/>
    <w:rsid w:val="00D6454F"/>
    <w:rsid w:val="00D70879"/>
    <w:rsid w:val="00D72961"/>
    <w:rsid w:val="00D730F0"/>
    <w:rsid w:val="00D73505"/>
    <w:rsid w:val="00D73AB4"/>
    <w:rsid w:val="00D75249"/>
    <w:rsid w:val="00D768F2"/>
    <w:rsid w:val="00D76D07"/>
    <w:rsid w:val="00D77152"/>
    <w:rsid w:val="00D77298"/>
    <w:rsid w:val="00D772F8"/>
    <w:rsid w:val="00D7745B"/>
    <w:rsid w:val="00D8000C"/>
    <w:rsid w:val="00D81379"/>
    <w:rsid w:val="00D83370"/>
    <w:rsid w:val="00D84460"/>
    <w:rsid w:val="00D849A1"/>
    <w:rsid w:val="00D85F01"/>
    <w:rsid w:val="00D90E27"/>
    <w:rsid w:val="00D917C7"/>
    <w:rsid w:val="00D9228A"/>
    <w:rsid w:val="00D95182"/>
    <w:rsid w:val="00D96466"/>
    <w:rsid w:val="00D96A77"/>
    <w:rsid w:val="00D97507"/>
    <w:rsid w:val="00D978C7"/>
    <w:rsid w:val="00D97DB7"/>
    <w:rsid w:val="00D97EA7"/>
    <w:rsid w:val="00DA0F73"/>
    <w:rsid w:val="00DA3804"/>
    <w:rsid w:val="00DA6213"/>
    <w:rsid w:val="00DA6C76"/>
    <w:rsid w:val="00DB0558"/>
    <w:rsid w:val="00DB0D11"/>
    <w:rsid w:val="00DB119A"/>
    <w:rsid w:val="00DB259A"/>
    <w:rsid w:val="00DB2CA2"/>
    <w:rsid w:val="00DB2DAF"/>
    <w:rsid w:val="00DB3101"/>
    <w:rsid w:val="00DB3279"/>
    <w:rsid w:val="00DB32A3"/>
    <w:rsid w:val="00DB3651"/>
    <w:rsid w:val="00DB3BB3"/>
    <w:rsid w:val="00DB3C01"/>
    <w:rsid w:val="00DB588D"/>
    <w:rsid w:val="00DB613F"/>
    <w:rsid w:val="00DB70F8"/>
    <w:rsid w:val="00DC1105"/>
    <w:rsid w:val="00DC1496"/>
    <w:rsid w:val="00DC154F"/>
    <w:rsid w:val="00DC2271"/>
    <w:rsid w:val="00DC2421"/>
    <w:rsid w:val="00DC2A59"/>
    <w:rsid w:val="00DC5226"/>
    <w:rsid w:val="00DC56E3"/>
    <w:rsid w:val="00DC5CC9"/>
    <w:rsid w:val="00DC6346"/>
    <w:rsid w:val="00DC7CCE"/>
    <w:rsid w:val="00DD1476"/>
    <w:rsid w:val="00DD247E"/>
    <w:rsid w:val="00DD2C00"/>
    <w:rsid w:val="00DD379F"/>
    <w:rsid w:val="00DD565D"/>
    <w:rsid w:val="00DD742B"/>
    <w:rsid w:val="00DD7774"/>
    <w:rsid w:val="00DD7C16"/>
    <w:rsid w:val="00DE16DE"/>
    <w:rsid w:val="00DE203F"/>
    <w:rsid w:val="00DE3738"/>
    <w:rsid w:val="00DE39A1"/>
    <w:rsid w:val="00DE586A"/>
    <w:rsid w:val="00DE680C"/>
    <w:rsid w:val="00DF0BA9"/>
    <w:rsid w:val="00DF1941"/>
    <w:rsid w:val="00DF24D5"/>
    <w:rsid w:val="00DF2A14"/>
    <w:rsid w:val="00DF2B38"/>
    <w:rsid w:val="00DF361E"/>
    <w:rsid w:val="00DF44C0"/>
    <w:rsid w:val="00DF7343"/>
    <w:rsid w:val="00E023E6"/>
    <w:rsid w:val="00E027D1"/>
    <w:rsid w:val="00E02E19"/>
    <w:rsid w:val="00E03262"/>
    <w:rsid w:val="00E03F6F"/>
    <w:rsid w:val="00E0448E"/>
    <w:rsid w:val="00E07DA3"/>
    <w:rsid w:val="00E10FC8"/>
    <w:rsid w:val="00E1125B"/>
    <w:rsid w:val="00E113B8"/>
    <w:rsid w:val="00E11796"/>
    <w:rsid w:val="00E11DA4"/>
    <w:rsid w:val="00E12997"/>
    <w:rsid w:val="00E13510"/>
    <w:rsid w:val="00E1468C"/>
    <w:rsid w:val="00E15083"/>
    <w:rsid w:val="00E15995"/>
    <w:rsid w:val="00E1641C"/>
    <w:rsid w:val="00E17B79"/>
    <w:rsid w:val="00E20124"/>
    <w:rsid w:val="00E212FA"/>
    <w:rsid w:val="00E21B52"/>
    <w:rsid w:val="00E23CAB"/>
    <w:rsid w:val="00E24B8A"/>
    <w:rsid w:val="00E26349"/>
    <w:rsid w:val="00E2774F"/>
    <w:rsid w:val="00E30228"/>
    <w:rsid w:val="00E30C41"/>
    <w:rsid w:val="00E30CAC"/>
    <w:rsid w:val="00E31099"/>
    <w:rsid w:val="00E33866"/>
    <w:rsid w:val="00E34687"/>
    <w:rsid w:val="00E3482A"/>
    <w:rsid w:val="00E35023"/>
    <w:rsid w:val="00E3607C"/>
    <w:rsid w:val="00E367DD"/>
    <w:rsid w:val="00E403DC"/>
    <w:rsid w:val="00E41C64"/>
    <w:rsid w:val="00E4255A"/>
    <w:rsid w:val="00E4377A"/>
    <w:rsid w:val="00E447BD"/>
    <w:rsid w:val="00E4643E"/>
    <w:rsid w:val="00E465EC"/>
    <w:rsid w:val="00E46C06"/>
    <w:rsid w:val="00E4783A"/>
    <w:rsid w:val="00E47BAE"/>
    <w:rsid w:val="00E5069C"/>
    <w:rsid w:val="00E50E3C"/>
    <w:rsid w:val="00E511E0"/>
    <w:rsid w:val="00E539AC"/>
    <w:rsid w:val="00E53E29"/>
    <w:rsid w:val="00E5557B"/>
    <w:rsid w:val="00E56261"/>
    <w:rsid w:val="00E56ACD"/>
    <w:rsid w:val="00E57C35"/>
    <w:rsid w:val="00E60A51"/>
    <w:rsid w:val="00E61247"/>
    <w:rsid w:val="00E6219D"/>
    <w:rsid w:val="00E62A77"/>
    <w:rsid w:val="00E630D4"/>
    <w:rsid w:val="00E63212"/>
    <w:rsid w:val="00E63297"/>
    <w:rsid w:val="00E64167"/>
    <w:rsid w:val="00E64CAC"/>
    <w:rsid w:val="00E650CB"/>
    <w:rsid w:val="00E6594A"/>
    <w:rsid w:val="00E67087"/>
    <w:rsid w:val="00E7173A"/>
    <w:rsid w:val="00E7249E"/>
    <w:rsid w:val="00E74010"/>
    <w:rsid w:val="00E7441E"/>
    <w:rsid w:val="00E744CC"/>
    <w:rsid w:val="00E7462A"/>
    <w:rsid w:val="00E749C1"/>
    <w:rsid w:val="00E7522C"/>
    <w:rsid w:val="00E75CE8"/>
    <w:rsid w:val="00E76247"/>
    <w:rsid w:val="00E77FB9"/>
    <w:rsid w:val="00E81BCD"/>
    <w:rsid w:val="00E85D94"/>
    <w:rsid w:val="00E86146"/>
    <w:rsid w:val="00E869D3"/>
    <w:rsid w:val="00E87A0F"/>
    <w:rsid w:val="00E91BA4"/>
    <w:rsid w:val="00E94606"/>
    <w:rsid w:val="00E94B7A"/>
    <w:rsid w:val="00EA0FD6"/>
    <w:rsid w:val="00EA4CA9"/>
    <w:rsid w:val="00EA4CD0"/>
    <w:rsid w:val="00EA6D2B"/>
    <w:rsid w:val="00EA7C3F"/>
    <w:rsid w:val="00EB0DCF"/>
    <w:rsid w:val="00EB1329"/>
    <w:rsid w:val="00EB3150"/>
    <w:rsid w:val="00EB3698"/>
    <w:rsid w:val="00EB3B34"/>
    <w:rsid w:val="00EB479D"/>
    <w:rsid w:val="00EB5030"/>
    <w:rsid w:val="00EB5A8A"/>
    <w:rsid w:val="00EB63AE"/>
    <w:rsid w:val="00EB6C2D"/>
    <w:rsid w:val="00EB7190"/>
    <w:rsid w:val="00EC1615"/>
    <w:rsid w:val="00EC39BD"/>
    <w:rsid w:val="00EC3E88"/>
    <w:rsid w:val="00EC4924"/>
    <w:rsid w:val="00ED0BBD"/>
    <w:rsid w:val="00ED3740"/>
    <w:rsid w:val="00ED3DA8"/>
    <w:rsid w:val="00ED40B9"/>
    <w:rsid w:val="00ED4D45"/>
    <w:rsid w:val="00ED4D9E"/>
    <w:rsid w:val="00ED598E"/>
    <w:rsid w:val="00ED6140"/>
    <w:rsid w:val="00ED714B"/>
    <w:rsid w:val="00EE06C3"/>
    <w:rsid w:val="00EE1A88"/>
    <w:rsid w:val="00EE2704"/>
    <w:rsid w:val="00EE2DE0"/>
    <w:rsid w:val="00EE3964"/>
    <w:rsid w:val="00EE5617"/>
    <w:rsid w:val="00EE58EB"/>
    <w:rsid w:val="00EE5FAF"/>
    <w:rsid w:val="00EE79CD"/>
    <w:rsid w:val="00EF10CA"/>
    <w:rsid w:val="00EF11F4"/>
    <w:rsid w:val="00EF22F4"/>
    <w:rsid w:val="00EF30AC"/>
    <w:rsid w:val="00EF3323"/>
    <w:rsid w:val="00EF5143"/>
    <w:rsid w:val="00EF572B"/>
    <w:rsid w:val="00EF7E31"/>
    <w:rsid w:val="00F003B9"/>
    <w:rsid w:val="00F01C7E"/>
    <w:rsid w:val="00F022FF"/>
    <w:rsid w:val="00F023CF"/>
    <w:rsid w:val="00F04FFC"/>
    <w:rsid w:val="00F058D6"/>
    <w:rsid w:val="00F05B71"/>
    <w:rsid w:val="00F06428"/>
    <w:rsid w:val="00F067BB"/>
    <w:rsid w:val="00F10213"/>
    <w:rsid w:val="00F10DA2"/>
    <w:rsid w:val="00F11637"/>
    <w:rsid w:val="00F118C7"/>
    <w:rsid w:val="00F1241F"/>
    <w:rsid w:val="00F13B10"/>
    <w:rsid w:val="00F148D2"/>
    <w:rsid w:val="00F15A6A"/>
    <w:rsid w:val="00F17876"/>
    <w:rsid w:val="00F17E18"/>
    <w:rsid w:val="00F205AD"/>
    <w:rsid w:val="00F2151F"/>
    <w:rsid w:val="00F225E3"/>
    <w:rsid w:val="00F22828"/>
    <w:rsid w:val="00F22FB5"/>
    <w:rsid w:val="00F2599C"/>
    <w:rsid w:val="00F26F4F"/>
    <w:rsid w:val="00F275D0"/>
    <w:rsid w:val="00F30097"/>
    <w:rsid w:val="00F30436"/>
    <w:rsid w:val="00F3106C"/>
    <w:rsid w:val="00F31192"/>
    <w:rsid w:val="00F31DDC"/>
    <w:rsid w:val="00F33A3F"/>
    <w:rsid w:val="00F33C04"/>
    <w:rsid w:val="00F33E38"/>
    <w:rsid w:val="00F4279A"/>
    <w:rsid w:val="00F4336F"/>
    <w:rsid w:val="00F45252"/>
    <w:rsid w:val="00F45554"/>
    <w:rsid w:val="00F45658"/>
    <w:rsid w:val="00F47AEF"/>
    <w:rsid w:val="00F51ADB"/>
    <w:rsid w:val="00F51B79"/>
    <w:rsid w:val="00F527E9"/>
    <w:rsid w:val="00F54E8F"/>
    <w:rsid w:val="00F55002"/>
    <w:rsid w:val="00F561A8"/>
    <w:rsid w:val="00F56B10"/>
    <w:rsid w:val="00F57094"/>
    <w:rsid w:val="00F57B3D"/>
    <w:rsid w:val="00F61CA5"/>
    <w:rsid w:val="00F707B9"/>
    <w:rsid w:val="00F71B21"/>
    <w:rsid w:val="00F72395"/>
    <w:rsid w:val="00F726EA"/>
    <w:rsid w:val="00F728A1"/>
    <w:rsid w:val="00F72FF6"/>
    <w:rsid w:val="00F730DC"/>
    <w:rsid w:val="00F735BA"/>
    <w:rsid w:val="00F73AA6"/>
    <w:rsid w:val="00F76220"/>
    <w:rsid w:val="00F76B3D"/>
    <w:rsid w:val="00F84BE2"/>
    <w:rsid w:val="00F86231"/>
    <w:rsid w:val="00F865D3"/>
    <w:rsid w:val="00F86B70"/>
    <w:rsid w:val="00F90CED"/>
    <w:rsid w:val="00F9121B"/>
    <w:rsid w:val="00F94809"/>
    <w:rsid w:val="00F94968"/>
    <w:rsid w:val="00F96441"/>
    <w:rsid w:val="00FA0044"/>
    <w:rsid w:val="00FA0760"/>
    <w:rsid w:val="00FA08EE"/>
    <w:rsid w:val="00FA5760"/>
    <w:rsid w:val="00FA5E52"/>
    <w:rsid w:val="00FA7732"/>
    <w:rsid w:val="00FB091A"/>
    <w:rsid w:val="00FB1568"/>
    <w:rsid w:val="00FB1F11"/>
    <w:rsid w:val="00FB2078"/>
    <w:rsid w:val="00FB2599"/>
    <w:rsid w:val="00FB2C6B"/>
    <w:rsid w:val="00FB4C8C"/>
    <w:rsid w:val="00FB4DD3"/>
    <w:rsid w:val="00FB5142"/>
    <w:rsid w:val="00FB5543"/>
    <w:rsid w:val="00FB578E"/>
    <w:rsid w:val="00FB5A63"/>
    <w:rsid w:val="00FB5EDA"/>
    <w:rsid w:val="00FB601D"/>
    <w:rsid w:val="00FB6B4E"/>
    <w:rsid w:val="00FB6CE4"/>
    <w:rsid w:val="00FB7A9C"/>
    <w:rsid w:val="00FC0A3F"/>
    <w:rsid w:val="00FC0F13"/>
    <w:rsid w:val="00FC1F31"/>
    <w:rsid w:val="00FC3434"/>
    <w:rsid w:val="00FC4AA6"/>
    <w:rsid w:val="00FC5652"/>
    <w:rsid w:val="00FC6F99"/>
    <w:rsid w:val="00FD05FB"/>
    <w:rsid w:val="00FD097C"/>
    <w:rsid w:val="00FD212F"/>
    <w:rsid w:val="00FD4317"/>
    <w:rsid w:val="00FD44ED"/>
    <w:rsid w:val="00FD4ED0"/>
    <w:rsid w:val="00FD4FD3"/>
    <w:rsid w:val="00FD5745"/>
    <w:rsid w:val="00FD5757"/>
    <w:rsid w:val="00FD5AEB"/>
    <w:rsid w:val="00FD696D"/>
    <w:rsid w:val="00FD704D"/>
    <w:rsid w:val="00FE0C0F"/>
    <w:rsid w:val="00FE40D8"/>
    <w:rsid w:val="00FE4284"/>
    <w:rsid w:val="00FE4677"/>
    <w:rsid w:val="00FE5B4C"/>
    <w:rsid w:val="00FE6598"/>
    <w:rsid w:val="00FE7EF6"/>
    <w:rsid w:val="00FF5355"/>
    <w:rsid w:val="00FF6583"/>
    <w:rsid w:val="00FF79ED"/>
    <w:rsid w:val="00FF7B98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BFA0"/>
  <w15:docId w15:val="{15D1E301-8FA5-4F80-8BEC-025C0E18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44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0E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E0E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74A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link w:val="Ttulo5Car"/>
    <w:uiPriority w:val="9"/>
    <w:qFormat/>
    <w:rsid w:val="00190BB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57AE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42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190BB7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rsid w:val="00190BB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544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E0E1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E0E1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74A0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D0D8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D0D8D"/>
    <w:rPr>
      <w:rFonts w:ascii="Consolas" w:hAnsi="Consolas"/>
      <w:sz w:val="20"/>
      <w:szCs w:val="20"/>
    </w:rPr>
  </w:style>
  <w:style w:type="paragraph" w:styleId="Textoindependiente3">
    <w:name w:val="Body Text 3"/>
    <w:basedOn w:val="Normal"/>
    <w:link w:val="Textoindependiente3Car"/>
    <w:rsid w:val="00DB119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character" w:customStyle="1" w:styleId="Textoindependiente3Car">
    <w:name w:val="Texto independiente 3 Car"/>
    <w:basedOn w:val="Fuentedeprrafopredeter"/>
    <w:link w:val="Textoindependiente3"/>
    <w:rsid w:val="00DB119A"/>
    <w:rPr>
      <w:rFonts w:ascii="Times New Roman" w:eastAsia="Times New Roman" w:hAnsi="Times New Roman" w:cs="Times New Roman"/>
      <w:sz w:val="16"/>
      <w:szCs w:val="16"/>
      <w:lang w:eastAsia="es-AR"/>
    </w:rPr>
  </w:style>
  <w:style w:type="character" w:customStyle="1" w:styleId="style11">
    <w:name w:val="style11"/>
    <w:basedOn w:val="Fuentedeprrafopredeter"/>
    <w:rsid w:val="00DB119A"/>
    <w:rPr>
      <w:rFonts w:ascii="Verdana" w:hAnsi="Verdana" w:hint="default"/>
      <w:sz w:val="17"/>
      <w:szCs w:val="17"/>
    </w:rPr>
  </w:style>
  <w:style w:type="paragraph" w:customStyle="1" w:styleId="Textoprincipal">
    <w:name w:val="Texto principal"/>
    <w:link w:val="TextoprincipalCar"/>
    <w:autoRedefine/>
    <w:rsid w:val="00DB119A"/>
    <w:pPr>
      <w:numPr>
        <w:numId w:val="8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Bajada">
    <w:name w:val="Bajada"/>
    <w:link w:val="BajadaCar"/>
    <w:autoRedefine/>
    <w:rsid w:val="00DB119A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u w:val="single"/>
    </w:rPr>
  </w:style>
  <w:style w:type="character" w:customStyle="1" w:styleId="TextoprincipalCar">
    <w:name w:val="Texto principal Car"/>
    <w:basedOn w:val="Fuentedeprrafopredeter"/>
    <w:link w:val="Textoprincipal"/>
    <w:rsid w:val="00DB119A"/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Subttulonota">
    <w:name w:val="Subtítulo nota"/>
    <w:next w:val="Textoprincipal"/>
    <w:link w:val="SubttulonotaCar"/>
    <w:autoRedefine/>
    <w:rsid w:val="00DB119A"/>
    <w:pPr>
      <w:spacing w:after="0" w:line="240" w:lineRule="auto"/>
    </w:pPr>
    <w:rPr>
      <w:rFonts w:ascii="Arial" w:eastAsia="Times New Roman" w:hAnsi="Arial" w:cs="Arial"/>
      <w:b/>
      <w:color w:val="003366"/>
      <w:sz w:val="32"/>
      <w:szCs w:val="24"/>
    </w:rPr>
  </w:style>
  <w:style w:type="character" w:customStyle="1" w:styleId="SubttulonotaCar">
    <w:name w:val="Subtítulo nota Car"/>
    <w:basedOn w:val="Fuentedeprrafopredeter"/>
    <w:link w:val="Subttulonota"/>
    <w:rsid w:val="00DB119A"/>
    <w:rPr>
      <w:rFonts w:ascii="Arial" w:eastAsia="Times New Roman" w:hAnsi="Arial" w:cs="Arial"/>
      <w:b/>
      <w:color w:val="003366"/>
      <w:sz w:val="32"/>
      <w:szCs w:val="24"/>
    </w:rPr>
  </w:style>
  <w:style w:type="character" w:customStyle="1" w:styleId="BajadaCar">
    <w:name w:val="Bajada Car"/>
    <w:basedOn w:val="Fuentedeprrafopredeter"/>
    <w:link w:val="Bajada"/>
    <w:rsid w:val="00DB119A"/>
    <w:rPr>
      <w:rFonts w:ascii="Arial" w:eastAsia="Times New Roman" w:hAnsi="Arial" w:cs="Arial"/>
      <w:b/>
      <w:sz w:val="24"/>
      <w:szCs w:val="24"/>
      <w:u w:val="single"/>
    </w:rPr>
  </w:style>
  <w:style w:type="character" w:customStyle="1" w:styleId="longtext">
    <w:name w:val="long_text"/>
    <w:basedOn w:val="Fuentedeprrafopredeter"/>
    <w:rsid w:val="00DB119A"/>
  </w:style>
  <w:style w:type="paragraph" w:customStyle="1" w:styleId="xmsonormal">
    <w:name w:val="x_msonormal"/>
    <w:basedOn w:val="Normal"/>
    <w:rsid w:val="00DB11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zh-CN"/>
    </w:rPr>
  </w:style>
  <w:style w:type="paragraph" w:styleId="Prrafodelista">
    <w:name w:val="List Paragraph"/>
    <w:aliases w:val="Agenda,List Paragraph,Liste à puces retrait droite,Liste ? puces retrait droite,Listenabsatz1,Numbered Para 1,Dot pt,No Spacing1,List Paragraph Char Char Char,Indicator Text,Bullet Points,MAIN CONTENT,F5 List Paragraph,Bullet 1,L"/>
    <w:basedOn w:val="Normal"/>
    <w:link w:val="PrrafodelistaCar"/>
    <w:uiPriority w:val="34"/>
    <w:qFormat/>
    <w:rsid w:val="00BF1E66"/>
    <w:pPr>
      <w:spacing w:after="0" w:line="240" w:lineRule="auto"/>
      <w:ind w:left="720"/>
    </w:pPr>
    <w:rPr>
      <w:rFonts w:ascii="Calibri" w:hAnsi="Calibri" w:cs="Calibri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4466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667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667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4667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4667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6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6671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4407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44075"/>
  </w:style>
  <w:style w:type="character" w:customStyle="1" w:styleId="y2iqfc">
    <w:name w:val="y2iqfc"/>
    <w:basedOn w:val="Fuentedeprrafopredeter"/>
    <w:rsid w:val="00EB7190"/>
  </w:style>
  <w:style w:type="paragraph" w:styleId="Encabezado">
    <w:name w:val="header"/>
    <w:basedOn w:val="Normal"/>
    <w:link w:val="EncabezadoCar"/>
    <w:uiPriority w:val="99"/>
    <w:unhideWhenUsed/>
    <w:rsid w:val="006C6F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6F0B"/>
  </w:style>
  <w:style w:type="paragraph" w:styleId="Piedepgina">
    <w:name w:val="footer"/>
    <w:basedOn w:val="Normal"/>
    <w:link w:val="PiedepginaCar"/>
    <w:uiPriority w:val="99"/>
    <w:unhideWhenUsed/>
    <w:rsid w:val="006C6F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6F0B"/>
  </w:style>
  <w:style w:type="character" w:styleId="nfasis">
    <w:name w:val="Emphasis"/>
    <w:basedOn w:val="Fuentedeprrafopredeter"/>
    <w:uiPriority w:val="20"/>
    <w:qFormat/>
    <w:rsid w:val="00D97DB7"/>
    <w:rPr>
      <w:i/>
      <w:iCs/>
    </w:rPr>
  </w:style>
  <w:style w:type="paragraph" w:styleId="Revisin">
    <w:name w:val="Revision"/>
    <w:hidden/>
    <w:uiPriority w:val="99"/>
    <w:semiHidden/>
    <w:rsid w:val="00EB3B34"/>
    <w:pPr>
      <w:spacing w:after="0" w:line="240" w:lineRule="auto"/>
    </w:pPr>
  </w:style>
  <w:style w:type="paragraph" w:customStyle="1" w:styleId="02Flietextbold">
    <w:name w:val="02_Fließtext bold"/>
    <w:basedOn w:val="Normal"/>
    <w:link w:val="02FlietextboldZchn"/>
    <w:uiPriority w:val="1"/>
    <w:qFormat/>
    <w:rsid w:val="007C4AC9"/>
    <w:pPr>
      <w:spacing w:after="0" w:line="280" w:lineRule="exact"/>
    </w:pPr>
    <w:rPr>
      <w:rFonts w:ascii="MB Corpo S Text Office" w:hAnsi="MB Corpo S Text Office"/>
      <w:sz w:val="21"/>
      <w:szCs w:val="21"/>
      <w:lang w:val="es-ES"/>
    </w:rPr>
  </w:style>
  <w:style w:type="character" w:customStyle="1" w:styleId="02FlietextboldZchn">
    <w:name w:val="02_Fließtext bold Zchn"/>
    <w:basedOn w:val="Fuentedeprrafopredeter"/>
    <w:link w:val="02Flietextbold"/>
    <w:uiPriority w:val="1"/>
    <w:rsid w:val="007C4AC9"/>
    <w:rPr>
      <w:rFonts w:ascii="MB Corpo S Text Office" w:hAnsi="MB Corpo S Text Office"/>
      <w:sz w:val="21"/>
      <w:szCs w:val="21"/>
      <w:lang w:val="es-ES"/>
    </w:rPr>
  </w:style>
  <w:style w:type="paragraph" w:styleId="Textonotapie">
    <w:name w:val="footnote text"/>
    <w:aliases w:val="12_Fußnotentext"/>
    <w:basedOn w:val="Normal"/>
    <w:link w:val="TextonotapieCar"/>
    <w:unhideWhenUsed/>
    <w:qFormat/>
    <w:rsid w:val="007C4AC9"/>
    <w:pPr>
      <w:spacing w:after="0" w:line="240" w:lineRule="auto"/>
    </w:pPr>
    <w:rPr>
      <w:rFonts w:ascii="Daimler CS Light" w:hAnsi="Daimler CS Light"/>
      <w:sz w:val="20"/>
      <w:szCs w:val="20"/>
      <w:lang w:val="es-ES"/>
    </w:rPr>
  </w:style>
  <w:style w:type="character" w:customStyle="1" w:styleId="TextonotapieCar">
    <w:name w:val="Texto nota pie Car"/>
    <w:aliases w:val="12_Fußnotentext Car"/>
    <w:basedOn w:val="Fuentedeprrafopredeter"/>
    <w:link w:val="Textonotapie"/>
    <w:rsid w:val="007C4AC9"/>
    <w:rPr>
      <w:rFonts w:ascii="Daimler CS Light" w:hAnsi="Daimler CS Light"/>
      <w:sz w:val="20"/>
      <w:szCs w:val="20"/>
      <w:lang w:val="es-ES"/>
    </w:rPr>
  </w:style>
  <w:style w:type="character" w:styleId="Refdenotaalpie">
    <w:name w:val="footnote reference"/>
    <w:aliases w:val="11_Fußnotenzeichen,112_Fußnotenzeichen Tabelle"/>
    <w:basedOn w:val="Fuentedeprrafopredeter"/>
    <w:unhideWhenUsed/>
    <w:qFormat/>
    <w:rsid w:val="007C4AC9"/>
    <w:rPr>
      <w:vertAlign w:val="superscript"/>
    </w:rPr>
  </w:style>
  <w:style w:type="paragraph" w:customStyle="1" w:styleId="01Flietext">
    <w:name w:val="01_Fließtext"/>
    <w:basedOn w:val="Normal"/>
    <w:link w:val="01FlietextZchn"/>
    <w:qFormat/>
    <w:rsid w:val="002315EE"/>
    <w:pPr>
      <w:spacing w:after="0" w:line="280" w:lineRule="exact"/>
    </w:pPr>
    <w:rPr>
      <w:rFonts w:ascii="MB Corpo S Text Office Light" w:hAnsi="MB Corpo S Text Office Light"/>
      <w:sz w:val="21"/>
      <w:szCs w:val="21"/>
      <w:lang w:val="es-ES"/>
    </w:rPr>
  </w:style>
  <w:style w:type="character" w:customStyle="1" w:styleId="01FlietextZchn">
    <w:name w:val="01_Fließtext Zchn"/>
    <w:basedOn w:val="Fuentedeprrafopredeter"/>
    <w:link w:val="01Flietext"/>
    <w:rsid w:val="002315EE"/>
    <w:rPr>
      <w:rFonts w:ascii="MB Corpo S Text Office Light" w:hAnsi="MB Corpo S Text Office Light"/>
      <w:sz w:val="21"/>
      <w:szCs w:val="21"/>
      <w:lang w:val="es-ES"/>
    </w:rPr>
  </w:style>
  <w:style w:type="table" w:styleId="Tablaconcuadrcula">
    <w:name w:val="Table Grid"/>
    <w:basedOn w:val="Tablanormal"/>
    <w:rsid w:val="00D5491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Normal">
    <w:name w:val="DCNormal"/>
    <w:rsid w:val="00D5491A"/>
    <w:pPr>
      <w:widowControl w:val="0"/>
      <w:spacing w:after="340" w:line="340" w:lineRule="atLeast"/>
    </w:pPr>
    <w:rPr>
      <w:rFonts w:ascii="CorpoA" w:eastAsia="MS ??" w:hAnsi="CorpoA" w:cs="Times New Roman"/>
      <w:szCs w:val="20"/>
      <w:lang w:val="es-ES" w:eastAsia="de-D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D5491A"/>
    <w:pPr>
      <w:spacing w:after="0" w:line="240" w:lineRule="auto"/>
    </w:pPr>
    <w:rPr>
      <w:rFonts w:ascii="Calibri" w:hAnsi="Calibri" w:cs="Calibri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D5491A"/>
    <w:rPr>
      <w:rFonts w:ascii="Calibri" w:hAnsi="Calibri" w:cs="Calibri"/>
      <w:lang w:val="es-ES"/>
    </w:rPr>
  </w:style>
  <w:style w:type="paragraph" w:customStyle="1" w:styleId="font8">
    <w:name w:val="font_8"/>
    <w:basedOn w:val="Normal"/>
    <w:rsid w:val="00F22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color11">
    <w:name w:val="color_11"/>
    <w:basedOn w:val="Fuentedeprrafopredeter"/>
    <w:rsid w:val="00F22828"/>
  </w:style>
  <w:style w:type="paragraph" w:customStyle="1" w:styleId="40Continoustext11pt">
    <w:name w:val="4.0 Continous text 11pt"/>
    <w:link w:val="40Continoustext11ptZchn"/>
    <w:qFormat/>
    <w:rsid w:val="00E367DD"/>
    <w:pPr>
      <w:suppressAutoHyphens/>
      <w:spacing w:after="340" w:line="340" w:lineRule="exact"/>
    </w:pPr>
    <w:rPr>
      <w:rFonts w:ascii="CorpoA" w:eastAsia="Times New Roman" w:hAnsi="CorpoA" w:cs="Times New Roman"/>
      <w:szCs w:val="20"/>
      <w:lang w:val="es-ES" w:eastAsia="de-DE"/>
    </w:rPr>
  </w:style>
  <w:style w:type="character" w:customStyle="1" w:styleId="40Continoustext11ptZchn">
    <w:name w:val="4.0 Continous text 11pt Zchn"/>
    <w:basedOn w:val="Fuentedeprrafopredeter"/>
    <w:link w:val="40Continoustext11pt"/>
    <w:rsid w:val="00E367DD"/>
    <w:rPr>
      <w:rFonts w:ascii="CorpoA" w:eastAsia="Times New Roman" w:hAnsi="CorpoA" w:cs="Times New Roman"/>
      <w:szCs w:val="20"/>
      <w:lang w:val="es-ES" w:eastAsia="de-DE"/>
    </w:rPr>
  </w:style>
  <w:style w:type="paragraph" w:customStyle="1" w:styleId="11Unternehmensinformationen">
    <w:name w:val="11_Unternehmensinformationen"/>
    <w:basedOn w:val="Normal"/>
    <w:link w:val="11UnternehmensinformationenZchn"/>
    <w:autoRedefine/>
    <w:uiPriority w:val="10"/>
    <w:qFormat/>
    <w:rsid w:val="00A56B29"/>
    <w:pPr>
      <w:spacing w:after="0" w:line="160" w:lineRule="exact"/>
    </w:pPr>
    <w:rPr>
      <w:rFonts w:ascii="MB Corpo S Text Office Light" w:hAnsi="MB Corpo S Text Office Light"/>
      <w:sz w:val="15"/>
      <w:szCs w:val="21"/>
      <w:lang w:val="es-ES"/>
    </w:rPr>
  </w:style>
  <w:style w:type="character" w:customStyle="1" w:styleId="11UnternehmensinformationenZchn">
    <w:name w:val="11_Unternehmensinformationen Zchn"/>
    <w:basedOn w:val="Fuentedeprrafopredeter"/>
    <w:link w:val="11Unternehmensinformationen"/>
    <w:uiPriority w:val="10"/>
    <w:rsid w:val="00A56B29"/>
    <w:rPr>
      <w:rFonts w:ascii="MB Corpo S Text Office Light" w:hAnsi="MB Corpo S Text Office Light"/>
      <w:sz w:val="15"/>
      <w:szCs w:val="21"/>
      <w:lang w:val="es-ES"/>
    </w:rPr>
  </w:style>
  <w:style w:type="character" w:customStyle="1" w:styleId="033ZwischenberschriftZchn">
    <w:name w:val="033_Zwischenüberschrift Zchn"/>
    <w:basedOn w:val="Fuentedeprrafopredeter"/>
    <w:link w:val="033Zwischenberschrift"/>
    <w:locked/>
    <w:rsid w:val="00A56B29"/>
    <w:rPr>
      <w:rFonts w:ascii="MB Corpo S Text Office" w:eastAsiaTheme="majorEastAsia" w:hAnsi="MB Corpo S Text Office" w:cstheme="majorBidi"/>
      <w:sz w:val="21"/>
      <w:szCs w:val="24"/>
    </w:rPr>
  </w:style>
  <w:style w:type="paragraph" w:customStyle="1" w:styleId="033Zwischenberschrift">
    <w:name w:val="033_Zwischenüberschrift"/>
    <w:basedOn w:val="Normal"/>
    <w:link w:val="033ZwischenberschriftZchn"/>
    <w:qFormat/>
    <w:rsid w:val="00A56B29"/>
    <w:pPr>
      <w:keepNext/>
      <w:widowControl w:val="0"/>
      <w:suppressAutoHyphens/>
      <w:spacing w:before="280" w:after="0" w:line="280" w:lineRule="exact"/>
      <w:outlineLvl w:val="2"/>
    </w:pPr>
    <w:rPr>
      <w:rFonts w:ascii="MB Corpo S Text Office" w:eastAsiaTheme="majorEastAsia" w:hAnsi="MB Corpo S Text Office" w:cstheme="majorBidi"/>
      <w:sz w:val="21"/>
      <w:szCs w:val="24"/>
    </w:rPr>
  </w:style>
  <w:style w:type="character" w:customStyle="1" w:styleId="0122UnterzeileZchn">
    <w:name w:val="0122_Unterzeile Zchn"/>
    <w:basedOn w:val="Fuentedeprrafopredeter"/>
    <w:link w:val="0122Unterzeile"/>
    <w:locked/>
    <w:rsid w:val="00A56B29"/>
    <w:rPr>
      <w:rFonts w:ascii="MB Corpo S Text Office" w:eastAsia="Times New Roman" w:hAnsi="MB Corpo S Text Office" w:cs="Times New Roman"/>
      <w:sz w:val="21"/>
      <w:szCs w:val="21"/>
      <w:lang w:val="es-ES" w:eastAsia="de-DE"/>
    </w:rPr>
  </w:style>
  <w:style w:type="paragraph" w:customStyle="1" w:styleId="0122Unterzeile">
    <w:name w:val="0122_Unterzeile"/>
    <w:basedOn w:val="TDC2"/>
    <w:link w:val="0122UnterzeileZchn"/>
    <w:qFormat/>
    <w:rsid w:val="00A56B29"/>
    <w:pPr>
      <w:tabs>
        <w:tab w:val="right" w:leader="dot" w:pos="8505"/>
      </w:tabs>
      <w:spacing w:after="280" w:line="280" w:lineRule="exact"/>
      <w:ind w:left="0"/>
      <w:outlineLvl w:val="1"/>
    </w:pPr>
    <w:rPr>
      <w:rFonts w:ascii="MB Corpo S Text Office" w:eastAsia="Times New Roman" w:hAnsi="MB Corpo S Text Office" w:cs="Times New Roman"/>
      <w:sz w:val="21"/>
      <w:szCs w:val="21"/>
      <w:lang w:val="es-ES" w:eastAsia="de-DE"/>
    </w:rPr>
  </w:style>
  <w:style w:type="character" w:customStyle="1" w:styleId="02VorspannZchn">
    <w:name w:val="02_Vorspann Zchn"/>
    <w:basedOn w:val="01FlietextZchn"/>
    <w:link w:val="02Vorspann"/>
    <w:locked/>
    <w:rsid w:val="00A56B29"/>
    <w:rPr>
      <w:rFonts w:ascii="MB Corpo S Text Office" w:hAnsi="MB Corpo S Text Office"/>
      <w:sz w:val="21"/>
      <w:szCs w:val="21"/>
      <w:lang w:val="es-ES"/>
    </w:rPr>
  </w:style>
  <w:style w:type="paragraph" w:customStyle="1" w:styleId="02Vorspann">
    <w:name w:val="02_Vorspann"/>
    <w:basedOn w:val="01Flietext"/>
    <w:next w:val="01Flietext"/>
    <w:link w:val="02VorspannZchn"/>
    <w:qFormat/>
    <w:rsid w:val="00A56B29"/>
    <w:pPr>
      <w:spacing w:after="280"/>
    </w:pPr>
    <w:rPr>
      <w:rFonts w:ascii="MB Corpo S Text Office" w:hAnsi="MB Corpo S Text Office"/>
      <w:lang w:val="es-AR"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A56B29"/>
    <w:pPr>
      <w:spacing w:after="100"/>
      <w:ind w:left="220"/>
    </w:pPr>
  </w:style>
  <w:style w:type="character" w:customStyle="1" w:styleId="03ZwischenberschriftZchn">
    <w:name w:val="03_Zwischenüberschrift Zchn"/>
    <w:basedOn w:val="Fuentedeprrafopredeter"/>
    <w:link w:val="03Zwischenberschrift"/>
    <w:locked/>
    <w:rsid w:val="00D31314"/>
    <w:rPr>
      <w:rFonts w:ascii="CorpoS" w:eastAsiaTheme="majorEastAsia" w:hAnsi="CorpoS" w:cstheme="majorBidi"/>
      <w:sz w:val="24"/>
      <w:szCs w:val="24"/>
    </w:rPr>
  </w:style>
  <w:style w:type="paragraph" w:customStyle="1" w:styleId="03Zwischenberschrift">
    <w:name w:val="03_Zwischenüberschrift"/>
    <w:basedOn w:val="Normal"/>
    <w:next w:val="Normal"/>
    <w:link w:val="03ZwischenberschriftZchn"/>
    <w:autoRedefine/>
    <w:qFormat/>
    <w:rsid w:val="00D31314"/>
    <w:pPr>
      <w:keepNext/>
      <w:widowControl w:val="0"/>
      <w:numPr>
        <w:numId w:val="13"/>
      </w:numPr>
      <w:suppressAutoHyphens/>
      <w:spacing w:after="280" w:line="280" w:lineRule="exact"/>
      <w:jc w:val="both"/>
      <w:outlineLvl w:val="2"/>
    </w:pPr>
    <w:rPr>
      <w:rFonts w:ascii="CorpoS" w:eastAsiaTheme="majorEastAsia" w:hAnsi="CorpoS" w:cstheme="majorBidi"/>
      <w:sz w:val="24"/>
      <w:szCs w:val="24"/>
    </w:rPr>
  </w:style>
  <w:style w:type="character" w:styleId="Nmerodepgina">
    <w:name w:val="page number"/>
    <w:basedOn w:val="Fuentedeprrafopredeter"/>
    <w:semiHidden/>
    <w:rsid w:val="0093793F"/>
  </w:style>
  <w:style w:type="paragraph" w:customStyle="1" w:styleId="08Fubereich">
    <w:name w:val="08_Fußbereich"/>
    <w:basedOn w:val="Normal"/>
    <w:qFormat/>
    <w:rsid w:val="0093793F"/>
    <w:pPr>
      <w:framePr w:wrap="around" w:vAnchor="page" w:hAnchor="margin" w:y="14796"/>
      <w:tabs>
        <w:tab w:val="center" w:pos="4536"/>
        <w:tab w:val="right" w:pos="9072"/>
      </w:tabs>
      <w:spacing w:after="0" w:line="170" w:lineRule="exact"/>
    </w:pPr>
    <w:rPr>
      <w:rFonts w:ascii="MB Corpo S Text Office Light" w:hAnsi="MB Corpo S Text Office Light" w:cs="MB Corpo S Text Office Light"/>
      <w:sz w:val="15"/>
      <w:lang w:val="es-ES"/>
    </w:rPr>
  </w:style>
  <w:style w:type="paragraph" w:customStyle="1" w:styleId="09Seitenzahl">
    <w:name w:val="09_Seitenzahl"/>
    <w:basedOn w:val="Normal"/>
    <w:qFormat/>
    <w:rsid w:val="0093793F"/>
    <w:pPr>
      <w:framePr w:w="1556" w:h="289" w:wrap="around" w:vAnchor="page" w:hAnchor="page" w:x="9688" w:y="16072"/>
      <w:spacing w:after="0" w:line="380" w:lineRule="exact"/>
      <w:jc w:val="right"/>
    </w:pPr>
    <w:rPr>
      <w:rFonts w:ascii="MB Corpo S Text Office Light" w:eastAsia="Times New Roman" w:hAnsi="MB Corpo S Text Office Light" w:cs="Times New Roman"/>
      <w:noProof/>
      <w:sz w:val="15"/>
      <w:szCs w:val="15"/>
      <w:lang w:val="es-ES"/>
    </w:rPr>
  </w:style>
  <w:style w:type="character" w:customStyle="1" w:styleId="PrrafodelistaCar">
    <w:name w:val="Párrafo de lista Car"/>
    <w:aliases w:val="Agenda Car,List Paragraph Car,Liste à puces retrait droite Car,Liste ? puces retrait droite Car,Listenabsatz1 Car,Numbered Para 1 Car,Dot pt Car,No Spacing1 Car,List Paragraph Char Char Char Car,Indicator Text Car,Bullet Points Car"/>
    <w:link w:val="Prrafodelista"/>
    <w:uiPriority w:val="34"/>
    <w:qFormat/>
    <w:locked/>
    <w:rsid w:val="0093793F"/>
    <w:rPr>
      <w:rFonts w:ascii="Calibri" w:hAnsi="Calibri" w:cs="Calibri"/>
      <w:lang w:val="es-ES"/>
    </w:rPr>
  </w:style>
  <w:style w:type="paragraph" w:customStyle="1" w:styleId="03Vorspann">
    <w:name w:val="03_Vorspann"/>
    <w:basedOn w:val="Normal"/>
    <w:next w:val="01Flietext"/>
    <w:link w:val="03VorspannZchn"/>
    <w:qFormat/>
    <w:rsid w:val="0093793F"/>
    <w:pPr>
      <w:widowControl w:val="0"/>
      <w:spacing w:after="280" w:line="280" w:lineRule="exact"/>
    </w:pPr>
    <w:rPr>
      <w:rFonts w:ascii="MB Corpo S Text Office" w:eastAsiaTheme="majorEastAsia" w:hAnsi="MB Corpo S Text Office" w:cstheme="majorBidi"/>
      <w:sz w:val="21"/>
      <w:szCs w:val="24"/>
      <w:lang w:val="es-ES"/>
    </w:rPr>
  </w:style>
  <w:style w:type="character" w:customStyle="1" w:styleId="03VorspannZchn">
    <w:name w:val="03_Vorspann Zchn"/>
    <w:basedOn w:val="Fuentedeprrafopredeter"/>
    <w:link w:val="03Vorspann"/>
    <w:rsid w:val="0093793F"/>
    <w:rPr>
      <w:rFonts w:ascii="MB Corpo S Text Office" w:eastAsiaTheme="majorEastAsia" w:hAnsi="MB Corpo S Text Office" w:cstheme="majorBidi"/>
      <w:sz w:val="21"/>
      <w:szCs w:val="24"/>
      <w:lang w:val="es-ES"/>
    </w:rPr>
  </w:style>
  <w:style w:type="paragraph" w:customStyle="1" w:styleId="05BulletEbene1">
    <w:name w:val="05_Bullet Ebene 1"/>
    <w:basedOn w:val="Prrafodelista"/>
    <w:link w:val="05BulletEbene1Zchn"/>
    <w:qFormat/>
    <w:rsid w:val="0093793F"/>
    <w:pPr>
      <w:numPr>
        <w:numId w:val="15"/>
      </w:numPr>
      <w:autoSpaceDE w:val="0"/>
      <w:autoSpaceDN w:val="0"/>
      <w:adjustRightInd w:val="0"/>
      <w:spacing w:after="280" w:line="280" w:lineRule="exact"/>
      <w:contextualSpacing/>
    </w:pPr>
    <w:rPr>
      <w:rFonts w:ascii="MB Corpo S Text Office Light" w:hAnsi="MB Corpo S Text Office Light"/>
      <w:sz w:val="21"/>
      <w:szCs w:val="21"/>
    </w:rPr>
  </w:style>
  <w:style w:type="paragraph" w:customStyle="1" w:styleId="051BulletEbene2">
    <w:name w:val="051_Bullet Ebene 2"/>
    <w:basedOn w:val="01Flietext"/>
    <w:link w:val="051BulletEbene2Zchn"/>
    <w:qFormat/>
    <w:rsid w:val="0093793F"/>
    <w:pPr>
      <w:numPr>
        <w:ilvl w:val="1"/>
        <w:numId w:val="15"/>
      </w:numPr>
      <w:spacing w:after="280"/>
      <w:contextualSpacing/>
    </w:pPr>
  </w:style>
  <w:style w:type="character" w:customStyle="1" w:styleId="05BulletEbene1Zchn">
    <w:name w:val="05_Bullet Ebene 1 Zchn"/>
    <w:basedOn w:val="PrrafodelistaCar"/>
    <w:link w:val="05BulletEbene1"/>
    <w:rsid w:val="0093793F"/>
    <w:rPr>
      <w:rFonts w:ascii="MB Corpo S Text Office Light" w:hAnsi="MB Corpo S Text Office Light" w:cs="Calibri"/>
      <w:sz w:val="21"/>
      <w:szCs w:val="21"/>
      <w:lang w:val="es-ES"/>
    </w:rPr>
  </w:style>
  <w:style w:type="paragraph" w:customStyle="1" w:styleId="052BulletEbene3">
    <w:name w:val="052_Bullet Ebene 3"/>
    <w:basedOn w:val="01Flietext"/>
    <w:qFormat/>
    <w:rsid w:val="0093793F"/>
    <w:pPr>
      <w:numPr>
        <w:ilvl w:val="2"/>
        <w:numId w:val="15"/>
      </w:numPr>
      <w:spacing w:after="280"/>
      <w:contextualSpacing/>
    </w:pPr>
  </w:style>
  <w:style w:type="character" w:customStyle="1" w:styleId="051BulletEbene2Zchn">
    <w:name w:val="051_Bullet Ebene 2 Zchn"/>
    <w:basedOn w:val="01FlietextZchn"/>
    <w:link w:val="051BulletEbene2"/>
    <w:rsid w:val="0093793F"/>
    <w:rPr>
      <w:rFonts w:ascii="MB Corpo S Text Office Light" w:hAnsi="MB Corpo S Text Office Light"/>
      <w:sz w:val="21"/>
      <w:szCs w:val="21"/>
      <w:lang w:val="es-ES"/>
    </w:rPr>
  </w:style>
  <w:style w:type="paragraph" w:customStyle="1" w:styleId="053BulletEbene4">
    <w:name w:val="053_Bullet Ebene 4"/>
    <w:basedOn w:val="01Flietext"/>
    <w:qFormat/>
    <w:rsid w:val="0093793F"/>
    <w:pPr>
      <w:numPr>
        <w:ilvl w:val="3"/>
        <w:numId w:val="15"/>
      </w:numPr>
      <w:spacing w:after="280"/>
      <w:contextualSpacing/>
    </w:pPr>
  </w:style>
  <w:style w:type="paragraph" w:customStyle="1" w:styleId="ZwischenberschriftTabelle">
    <w:name w:val="Zwischenüberschrift Tabelle"/>
    <w:basedOn w:val="Normal"/>
    <w:link w:val="ZwischenberschriftTabelleZchn"/>
    <w:qFormat/>
    <w:rsid w:val="0093793F"/>
    <w:pPr>
      <w:spacing w:after="0" w:line="240" w:lineRule="auto"/>
    </w:pPr>
    <w:rPr>
      <w:rFonts w:ascii="MB Corpo S Text Office" w:eastAsia="Calibri" w:hAnsi="MB Corpo S Text Office" w:cs="Times New Roman"/>
      <w:b/>
      <w:bCs/>
      <w:sz w:val="18"/>
      <w:szCs w:val="18"/>
      <w:lang w:val="es-ES"/>
    </w:rPr>
  </w:style>
  <w:style w:type="paragraph" w:customStyle="1" w:styleId="Tabellentext">
    <w:name w:val="Tabellentext"/>
    <w:basedOn w:val="Normal"/>
    <w:qFormat/>
    <w:rsid w:val="0093793F"/>
    <w:pPr>
      <w:spacing w:after="0" w:line="240" w:lineRule="auto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character" w:customStyle="1" w:styleId="ZwischenberschriftTabelleZchn">
    <w:name w:val="Zwischenüberschrift Tabelle Zchn"/>
    <w:basedOn w:val="Fuentedeprrafopredeter"/>
    <w:link w:val="ZwischenberschriftTabelle"/>
    <w:rsid w:val="0093793F"/>
    <w:rPr>
      <w:rFonts w:ascii="MB Corpo S Text Office" w:eastAsia="Calibri" w:hAnsi="MB Corpo S Text Office" w:cs="Times New Roman"/>
      <w:b/>
      <w:bCs/>
      <w:sz w:val="18"/>
      <w:szCs w:val="18"/>
      <w:lang w:val="es-ES"/>
    </w:rPr>
  </w:style>
  <w:style w:type="paragraph" w:customStyle="1" w:styleId="Tabellen-Dimension">
    <w:name w:val="Tabellen-Dimension"/>
    <w:basedOn w:val="Normal"/>
    <w:qFormat/>
    <w:rsid w:val="0093793F"/>
    <w:pPr>
      <w:spacing w:after="0" w:line="240" w:lineRule="auto"/>
      <w:jc w:val="right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paragraph" w:customStyle="1" w:styleId="Tabellenwerte">
    <w:name w:val="Tabellenwerte"/>
    <w:basedOn w:val="Normal"/>
    <w:qFormat/>
    <w:rsid w:val="0093793F"/>
    <w:pPr>
      <w:spacing w:after="0" w:line="240" w:lineRule="auto"/>
      <w:jc w:val="center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paragraph" w:customStyle="1" w:styleId="06-1Dokumentenberschrift">
    <w:name w:val="06-1_Dokumentenüberschrift"/>
    <w:basedOn w:val="01Flietext"/>
    <w:uiPriority w:val="6"/>
    <w:qFormat/>
    <w:rsid w:val="00AE4351"/>
    <w:pPr>
      <w:spacing w:before="280" w:after="280"/>
    </w:pPr>
    <w:rPr>
      <w:rFonts w:ascii="MB Corpo A Title Cond Office" w:hAnsi="MB Corpo A Title Cond Office"/>
      <w:sz w:val="28"/>
      <w:lang w:val="en-GB"/>
    </w:rPr>
  </w:style>
  <w:style w:type="character" w:customStyle="1" w:styleId="rynqvb">
    <w:name w:val="rynqvb"/>
    <w:basedOn w:val="Fuentedeprrafopredeter"/>
    <w:rsid w:val="00760D60"/>
  </w:style>
  <w:style w:type="character" w:customStyle="1" w:styleId="ui-provider">
    <w:name w:val="ui-provider"/>
    <w:basedOn w:val="Fuentedeprrafopredeter"/>
    <w:rsid w:val="004E517B"/>
  </w:style>
  <w:style w:type="paragraph" w:customStyle="1" w:styleId="03Presse-Information">
    <w:name w:val="03_Presse-Information"/>
    <w:basedOn w:val="Normal"/>
    <w:uiPriority w:val="2"/>
    <w:qFormat/>
    <w:rsid w:val="00932B5A"/>
    <w:pPr>
      <w:framePr w:wrap="notBeside" w:vAnchor="page" w:hAnchor="margin" w:yAlign="top"/>
      <w:spacing w:after="0" w:line="280" w:lineRule="exact"/>
    </w:pPr>
    <w:rPr>
      <w:rFonts w:ascii="MB Corpo S Text Office Light" w:hAnsi="MB Corpo S Text Office Light"/>
      <w:sz w:val="21"/>
      <w:szCs w:val="23"/>
      <w:lang w:val="en-GB"/>
    </w:rPr>
  </w:style>
  <w:style w:type="paragraph" w:customStyle="1" w:styleId="04Datum">
    <w:name w:val="04_Datum"/>
    <w:basedOn w:val="Normal"/>
    <w:uiPriority w:val="3"/>
    <w:qFormat/>
    <w:rsid w:val="00932B5A"/>
    <w:pPr>
      <w:framePr w:wrap="notBeside" w:vAnchor="page" w:hAnchor="margin" w:yAlign="top"/>
      <w:spacing w:after="0" w:line="180" w:lineRule="exact"/>
    </w:pPr>
    <w:rPr>
      <w:rFonts w:ascii="MB Corpo S Text Office Light" w:hAnsi="MB Corpo S Text Office Light"/>
      <w:sz w:val="15"/>
      <w:szCs w:val="17"/>
      <w:lang w:val="en-GB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0762"/>
    <w:rPr>
      <w:color w:val="605E5C"/>
      <w:shd w:val="clear" w:color="auto" w:fill="E1DFDD"/>
    </w:rPr>
  </w:style>
  <w:style w:type="paragraph" w:customStyle="1" w:styleId="01Copytext">
    <w:name w:val="01_Copy text"/>
    <w:basedOn w:val="Normal"/>
    <w:link w:val="01CopytextZchn"/>
    <w:autoRedefine/>
    <w:qFormat/>
    <w:rsid w:val="00485E5D"/>
    <w:pPr>
      <w:spacing w:after="0" w:line="280" w:lineRule="exact"/>
    </w:pPr>
    <w:rPr>
      <w:rFonts w:ascii="MB Corpo S Text Office Light" w:hAnsi="MB Corpo S Text Office Light" w:cs="Arial"/>
      <w:sz w:val="21"/>
      <w:szCs w:val="21"/>
      <w:lang w:val="en-GB"/>
    </w:rPr>
  </w:style>
  <w:style w:type="character" w:customStyle="1" w:styleId="01CopytextZchn">
    <w:name w:val="01_Copy text Zchn"/>
    <w:basedOn w:val="Fuentedeprrafopredeter"/>
    <w:link w:val="01Copytext"/>
    <w:rsid w:val="00485E5D"/>
    <w:rPr>
      <w:rFonts w:ascii="MB Corpo S Text Office Light" w:hAnsi="MB Corpo S Text Office Light" w:cs="Arial"/>
      <w:sz w:val="21"/>
      <w:szCs w:val="21"/>
      <w:lang w:val="en-GB"/>
    </w:rPr>
  </w:style>
  <w:style w:type="character" w:customStyle="1" w:styleId="eop">
    <w:name w:val="eop"/>
    <w:basedOn w:val="Fuentedeprrafopredeter"/>
    <w:rsid w:val="00485E5D"/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24FBC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24FBC"/>
    <w:rPr>
      <w:color w:val="954F72" w:themeColor="followedHyperlink"/>
      <w:u w:val="single"/>
    </w:rPr>
  </w:style>
  <w:style w:type="paragraph" w:customStyle="1" w:styleId="07Zwischenberschrift">
    <w:name w:val="07_Zwischenüberschrift"/>
    <w:basedOn w:val="Ttulo2"/>
    <w:uiPriority w:val="6"/>
    <w:qFormat/>
    <w:rsid w:val="00990E84"/>
    <w:pPr>
      <w:keepLines w:val="0"/>
      <w:spacing w:before="0" w:line="280" w:lineRule="exact"/>
    </w:pPr>
    <w:rPr>
      <w:rFonts w:ascii="MB Corpo S Text Office" w:hAnsi="MB Corpo S Text Office"/>
      <w:color w:val="auto"/>
      <w:sz w:val="21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33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9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15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54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287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3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65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0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6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2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14045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9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4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3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43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0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33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6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872779">
                          <w:marLeft w:val="-165"/>
                          <w:marRight w:val="-1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83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38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88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82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18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8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52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764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96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30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47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112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9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86176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3814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951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8025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5709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1531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6752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52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12116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8057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7789">
          <w:marLeft w:val="547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396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87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51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3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nstagram.com/mercedesbenzarg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MercedesBenzArg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witter.com/MercedesBenzA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accorinti@alurraldejasper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inkedin.com/company/mercedes-benz-argentina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oledad.carranza@mercedes-benz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A75A3-1B56-4DE1-ADC8-BF6A5EABA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634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Groba</dc:creator>
  <cp:keywords/>
  <dc:description/>
  <cp:lastModifiedBy>Florencia Accorinti</cp:lastModifiedBy>
  <cp:revision>2</cp:revision>
  <dcterms:created xsi:type="dcterms:W3CDTF">2023-06-22T15:51:00Z</dcterms:created>
  <dcterms:modified xsi:type="dcterms:W3CDTF">2023-06-22T15:51:00Z</dcterms:modified>
</cp:coreProperties>
</file>