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3461473" w14:textId="02643452" w:rsidR="00357AEA" w:rsidRPr="00E63212" w:rsidRDefault="00DC2A59" w:rsidP="00BA3BDF">
      <w:pPr>
        <w:spacing w:after="0" w:line="240" w:lineRule="auto"/>
        <w:contextualSpacing/>
        <w:jc w:val="both"/>
        <w:rPr>
          <w:rFonts w:ascii="CorpoS" w:eastAsia="Times New Roman" w:hAnsi="CorpoS" w:cs="Calibri"/>
          <w:color w:val="000000" w:themeColor="text1"/>
          <w:sz w:val="24"/>
          <w:szCs w:val="24"/>
          <w:lang w:eastAsia="es-AR"/>
        </w:rPr>
      </w:pPr>
      <w:r w:rsidRPr="00E63212">
        <w:rPr>
          <w:rFonts w:ascii="CorpoS" w:hAnsi="CorpoS" w:cstheme="minorHAnsi"/>
          <w:bCs/>
          <w:noProof/>
          <w:color w:val="000000" w:themeColor="text1"/>
          <w:sz w:val="24"/>
          <w:szCs w:val="24"/>
          <w:lang w:val="es-ES" w:eastAsia="es-ES"/>
        </w:rPr>
        <w:drawing>
          <wp:anchor distT="0" distB="0" distL="114300" distR="114300" simplePos="0" relativeHeight="251658240" behindDoc="0" locked="0" layoutInCell="1" allowOverlap="1" wp14:anchorId="42C69B6A" wp14:editId="0E669907">
            <wp:simplePos x="0" y="0"/>
            <wp:positionH relativeFrom="margin">
              <wp:posOffset>2736215</wp:posOffset>
            </wp:positionH>
            <wp:positionV relativeFrom="paragraph">
              <wp:posOffset>0</wp:posOffset>
            </wp:positionV>
            <wp:extent cx="638175" cy="638175"/>
            <wp:effectExtent l="0" t="0" r="9525" b="9525"/>
            <wp:wrapSquare wrapText="bothSides"/>
            <wp:docPr id="1" name="Imagen 1" descr="Imagen que contiene edificio, espejo, tabl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Nuevo Logo Estrella (fondo blanco).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638175" cy="638175"/>
                    </a:xfrm>
                    <a:prstGeom prst="rect">
                      <a:avLst/>
                    </a:prstGeom>
                  </pic:spPr>
                </pic:pic>
              </a:graphicData>
            </a:graphic>
            <wp14:sizeRelH relativeFrom="margin">
              <wp14:pctWidth>0</wp14:pctWidth>
            </wp14:sizeRelH>
            <wp14:sizeRelV relativeFrom="margin">
              <wp14:pctHeight>0</wp14:pctHeight>
            </wp14:sizeRelV>
          </wp:anchor>
        </w:drawing>
      </w:r>
      <w:r w:rsidR="009901CD">
        <w:rPr>
          <w:rFonts w:ascii="CorpoS" w:eastAsia="Times New Roman" w:hAnsi="CorpoS" w:cs="Calibri"/>
          <w:color w:val="000000" w:themeColor="text1"/>
          <w:sz w:val="24"/>
          <w:szCs w:val="24"/>
          <w:lang w:eastAsia="es-AR"/>
        </w:rPr>
        <w:t xml:space="preserve">  </w:t>
      </w:r>
      <w:r w:rsidR="00611126" w:rsidRPr="00E63212">
        <w:rPr>
          <w:rFonts w:ascii="CorpoS" w:eastAsia="Times New Roman" w:hAnsi="CorpoS" w:cs="Calibri"/>
          <w:color w:val="000000" w:themeColor="text1"/>
          <w:sz w:val="24"/>
          <w:szCs w:val="24"/>
          <w:lang w:eastAsia="es-AR"/>
        </w:rPr>
        <w:t xml:space="preserve"> </w:t>
      </w:r>
    </w:p>
    <w:p w14:paraId="428B53C6" w14:textId="77777777" w:rsidR="00357AEA" w:rsidRPr="00E63212" w:rsidRDefault="00357AEA" w:rsidP="00BA3BDF">
      <w:pPr>
        <w:spacing w:after="0" w:line="240" w:lineRule="auto"/>
        <w:contextualSpacing/>
        <w:jc w:val="both"/>
        <w:rPr>
          <w:rFonts w:ascii="CorpoS" w:eastAsia="Times New Roman" w:hAnsi="CorpoS" w:cs="Calibri"/>
          <w:color w:val="000000" w:themeColor="text1"/>
          <w:sz w:val="24"/>
          <w:szCs w:val="24"/>
          <w:lang w:eastAsia="es-AR"/>
        </w:rPr>
      </w:pPr>
    </w:p>
    <w:p w14:paraId="76199E28" w14:textId="652ABE17" w:rsidR="00161D92" w:rsidRPr="00E63212" w:rsidRDefault="00161D92" w:rsidP="00BA3BDF">
      <w:pPr>
        <w:spacing w:after="0" w:line="240" w:lineRule="auto"/>
        <w:contextualSpacing/>
        <w:jc w:val="both"/>
        <w:rPr>
          <w:rFonts w:ascii="CorpoS" w:eastAsia="Times New Roman" w:hAnsi="CorpoS" w:cs="Calibri"/>
          <w:bCs/>
          <w:color w:val="000000" w:themeColor="text1"/>
          <w:sz w:val="24"/>
          <w:szCs w:val="24"/>
          <w:lang w:eastAsia="es-AR"/>
        </w:rPr>
      </w:pPr>
    </w:p>
    <w:p w14:paraId="33D91D32" w14:textId="7CF15C8D" w:rsidR="00932B5A" w:rsidRPr="00E63212" w:rsidRDefault="00712468" w:rsidP="00BA3BDF">
      <w:pPr>
        <w:pStyle w:val="06-1Dokumentenberschrift"/>
        <w:spacing w:before="0" w:after="0" w:line="240" w:lineRule="auto"/>
        <w:jc w:val="center"/>
        <w:rPr>
          <w:rFonts w:ascii="CorpoS" w:hAnsi="CorpoS"/>
          <w:b/>
          <w:bCs/>
          <w:iCs/>
          <w:color w:val="000000" w:themeColor="text1"/>
          <w:sz w:val="24"/>
          <w:szCs w:val="24"/>
          <w:lang w:val="es-ES"/>
        </w:rPr>
      </w:pPr>
      <w:r w:rsidRPr="00D74E57">
        <w:rPr>
          <w:rFonts w:ascii="CorpoS" w:hAnsi="CorpoS"/>
          <w:noProof/>
          <w:lang w:val="es-ES" w:eastAsia="es-ES"/>
        </w:rPr>
        <w:drawing>
          <wp:anchor distT="0" distB="0" distL="114300" distR="114300" simplePos="0" relativeHeight="251660288" behindDoc="0" locked="0" layoutInCell="1" allowOverlap="1" wp14:anchorId="4415AFFB" wp14:editId="04BC2510">
            <wp:simplePos x="0" y="0"/>
            <wp:positionH relativeFrom="column">
              <wp:posOffset>4596130</wp:posOffset>
            </wp:positionH>
            <wp:positionV relativeFrom="margin">
              <wp:posOffset>678180</wp:posOffset>
            </wp:positionV>
            <wp:extent cx="1079500" cy="125730"/>
            <wp:effectExtent l="0" t="0" r="6350" b="762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079500" cy="125730"/>
                    </a:xfrm>
                    <a:prstGeom prst="rect">
                      <a:avLst/>
                    </a:prstGeom>
                    <a:noFill/>
                  </pic:spPr>
                </pic:pic>
              </a:graphicData>
            </a:graphic>
            <wp14:sizeRelH relativeFrom="page">
              <wp14:pctWidth>0</wp14:pctWidth>
            </wp14:sizeRelH>
            <wp14:sizeRelV relativeFrom="page">
              <wp14:pctHeight>0</wp14:pctHeight>
            </wp14:sizeRelV>
          </wp:anchor>
        </w:drawing>
      </w:r>
    </w:p>
    <w:tbl>
      <w:tblPr>
        <w:tblpPr w:leftFromText="142" w:rightFromText="142" w:vertAnchor="page" w:horzAnchor="margin" w:tblpXSpec="right" w:tblpY="2326"/>
        <w:tblW w:w="9905" w:type="dxa"/>
        <w:tblLayout w:type="fixed"/>
        <w:tblLook w:val="04A0" w:firstRow="1" w:lastRow="0" w:firstColumn="1" w:lastColumn="0" w:noHBand="0" w:noVBand="1"/>
      </w:tblPr>
      <w:tblGrid>
        <w:gridCol w:w="4777"/>
        <w:gridCol w:w="5128"/>
      </w:tblGrid>
      <w:tr w:rsidR="00932B5A" w:rsidRPr="00D74E57" w14:paraId="63FB8B23" w14:textId="77777777" w:rsidTr="00712468">
        <w:trPr>
          <w:trHeight w:val="783"/>
        </w:trPr>
        <w:tc>
          <w:tcPr>
            <w:tcW w:w="4777" w:type="dxa"/>
          </w:tcPr>
          <w:p w14:paraId="2B41D0D2" w14:textId="46777E0C" w:rsidR="00932B5A" w:rsidRPr="00D74E57" w:rsidRDefault="00932B5A" w:rsidP="00BA3BDF">
            <w:pPr>
              <w:spacing w:after="0" w:line="240" w:lineRule="auto"/>
              <w:rPr>
                <w:rFonts w:ascii="CorpoS" w:hAnsi="CorpoS"/>
                <w:szCs w:val="21"/>
              </w:rPr>
            </w:pPr>
          </w:p>
        </w:tc>
        <w:tc>
          <w:tcPr>
            <w:tcW w:w="5128" w:type="dxa"/>
            <w:tcMar>
              <w:left w:w="0" w:type="dxa"/>
              <w:right w:w="0" w:type="dxa"/>
            </w:tcMar>
          </w:tcPr>
          <w:p w14:paraId="5DAEBCD2" w14:textId="6178C35F" w:rsidR="00932B5A" w:rsidRPr="00D74E57" w:rsidRDefault="00932B5A" w:rsidP="00BA3BDF">
            <w:pPr>
              <w:pStyle w:val="03Presse-Information"/>
              <w:framePr w:wrap="auto" w:vAnchor="margin" w:hAnchor="text" w:yAlign="inline"/>
              <w:spacing w:line="240" w:lineRule="auto"/>
              <w:rPr>
                <w:rFonts w:ascii="CorpoS" w:hAnsi="CorpoS"/>
                <w:lang w:val="es-AR"/>
              </w:rPr>
            </w:pPr>
            <w:r>
              <w:rPr>
                <w:rFonts w:ascii="CorpoS" w:hAnsi="CorpoS"/>
                <w:lang w:val="es-AR"/>
              </w:rPr>
              <w:t xml:space="preserve">                                                    </w:t>
            </w:r>
            <w:r w:rsidRPr="00D74E57">
              <w:rPr>
                <w:rFonts w:ascii="CorpoS" w:hAnsi="CorpoS"/>
                <w:lang w:val="es-AR"/>
              </w:rPr>
              <w:t>Información de Prensa</w:t>
            </w:r>
          </w:p>
          <w:p w14:paraId="138EAFD0" w14:textId="27684EF0" w:rsidR="00932B5A" w:rsidRPr="00D74E57" w:rsidRDefault="00932B5A" w:rsidP="009901CD">
            <w:pPr>
              <w:pStyle w:val="04Datum"/>
              <w:framePr w:wrap="auto" w:vAnchor="margin" w:hAnchor="text" w:yAlign="inline"/>
              <w:spacing w:line="240" w:lineRule="auto"/>
              <w:rPr>
                <w:rFonts w:ascii="CorpoS" w:hAnsi="CorpoS"/>
                <w:lang w:val="es-AR"/>
              </w:rPr>
            </w:pPr>
            <w:r>
              <w:rPr>
                <w:rFonts w:ascii="CorpoS" w:hAnsi="CorpoS"/>
                <w:lang w:val="es-AR"/>
              </w:rPr>
              <w:t xml:space="preserve">                                                                         </w:t>
            </w:r>
            <w:r w:rsidR="001879A4">
              <w:rPr>
                <w:rFonts w:ascii="CorpoS" w:hAnsi="CorpoS"/>
                <w:lang w:val="es-AR"/>
              </w:rPr>
              <w:t>28</w:t>
            </w:r>
            <w:r w:rsidRPr="00D74E57">
              <w:rPr>
                <w:rFonts w:ascii="CorpoS" w:hAnsi="CorpoS"/>
                <w:lang w:val="es-AR"/>
              </w:rPr>
              <w:t xml:space="preserve"> de </w:t>
            </w:r>
            <w:r w:rsidR="00EE79CD">
              <w:rPr>
                <w:rFonts w:ascii="CorpoS" w:hAnsi="CorpoS"/>
                <w:lang w:val="es-AR"/>
              </w:rPr>
              <w:t>abril</w:t>
            </w:r>
            <w:r w:rsidRPr="00D74E57">
              <w:rPr>
                <w:rFonts w:ascii="CorpoS" w:hAnsi="CorpoS"/>
                <w:lang w:val="es-AR"/>
              </w:rPr>
              <w:t xml:space="preserve"> de 2023</w:t>
            </w:r>
          </w:p>
        </w:tc>
      </w:tr>
    </w:tbl>
    <w:p w14:paraId="7901E73E" w14:textId="77777777" w:rsidR="00713CB3" w:rsidRDefault="00713CB3" w:rsidP="00BA3BDF">
      <w:pPr>
        <w:pStyle w:val="06-1Dokumentenberschrift"/>
        <w:spacing w:before="0" w:after="0" w:line="240" w:lineRule="auto"/>
        <w:jc w:val="center"/>
        <w:rPr>
          <w:b/>
          <w:bCs/>
          <w:iCs/>
          <w:color w:val="000000" w:themeColor="text1"/>
          <w:sz w:val="36"/>
          <w:szCs w:val="36"/>
          <w:lang w:val="es-AR"/>
        </w:rPr>
      </w:pPr>
    </w:p>
    <w:p w14:paraId="3D37542F" w14:textId="77777777" w:rsidR="00315255" w:rsidRDefault="00315255" w:rsidP="00BA3BDF">
      <w:pPr>
        <w:pStyle w:val="06-1Dokumentenberschrift"/>
        <w:spacing w:before="0" w:after="0" w:line="240" w:lineRule="auto"/>
        <w:jc w:val="center"/>
        <w:rPr>
          <w:b/>
          <w:bCs/>
          <w:iCs/>
          <w:color w:val="000000" w:themeColor="text1"/>
          <w:sz w:val="36"/>
          <w:szCs w:val="36"/>
          <w:lang w:val="es-AR"/>
        </w:rPr>
      </w:pPr>
    </w:p>
    <w:p w14:paraId="39D38E31" w14:textId="77777777" w:rsidR="00DD7774" w:rsidRDefault="00DD7774" w:rsidP="00DD7774">
      <w:pPr>
        <w:pStyle w:val="06-1Dokumentenberschrift"/>
        <w:spacing w:before="0" w:after="0" w:line="240" w:lineRule="auto"/>
        <w:jc w:val="center"/>
        <w:rPr>
          <w:b/>
          <w:bCs/>
          <w:iCs/>
          <w:color w:val="000000" w:themeColor="text1"/>
          <w:sz w:val="36"/>
          <w:szCs w:val="36"/>
          <w:lang w:val="es-AR"/>
        </w:rPr>
      </w:pPr>
      <w:r>
        <w:rPr>
          <w:b/>
          <w:bCs/>
          <w:iCs/>
          <w:color w:val="000000" w:themeColor="text1"/>
          <w:sz w:val="36"/>
          <w:szCs w:val="36"/>
          <w:lang w:val="es-AR"/>
        </w:rPr>
        <w:t>Mercedes-Benz Argentina con nuevo concesionario en Santa Rosa</w:t>
      </w:r>
    </w:p>
    <w:p w14:paraId="0402AEC5" w14:textId="77777777" w:rsidR="00DD7774" w:rsidRDefault="00DD7774" w:rsidP="00DD7774">
      <w:pPr>
        <w:pStyle w:val="01Flietext"/>
        <w:spacing w:line="240" w:lineRule="auto"/>
        <w:jc w:val="both"/>
        <w:rPr>
          <w:color w:val="000000" w:themeColor="text1"/>
          <w:sz w:val="24"/>
          <w:szCs w:val="24"/>
          <w:lang w:val="es-AR"/>
        </w:rPr>
      </w:pPr>
    </w:p>
    <w:p w14:paraId="75F75B2F" w14:textId="77777777" w:rsidR="00DD7774" w:rsidRDefault="00DD7774" w:rsidP="00DD7774">
      <w:pPr>
        <w:pStyle w:val="01Flietext"/>
        <w:spacing w:line="240" w:lineRule="auto"/>
        <w:jc w:val="both"/>
        <w:rPr>
          <w:color w:val="000000" w:themeColor="text1"/>
          <w:sz w:val="24"/>
          <w:szCs w:val="24"/>
          <w:lang w:val="es-AR"/>
        </w:rPr>
      </w:pPr>
    </w:p>
    <w:p w14:paraId="2D720CF1" w14:textId="77777777" w:rsidR="00DD7774" w:rsidRDefault="00DD7774" w:rsidP="00DD7774">
      <w:pPr>
        <w:pStyle w:val="01Flietext"/>
        <w:spacing w:line="240" w:lineRule="auto"/>
        <w:jc w:val="center"/>
        <w:rPr>
          <w:i/>
          <w:iCs/>
          <w:color w:val="000000" w:themeColor="text1"/>
          <w:sz w:val="24"/>
          <w:szCs w:val="24"/>
          <w:lang w:val="es-AR"/>
        </w:rPr>
      </w:pPr>
      <w:r w:rsidRPr="00EF7E31">
        <w:rPr>
          <w:b/>
          <w:i/>
          <w:iCs/>
          <w:color w:val="000000" w:themeColor="text1"/>
          <w:sz w:val="24"/>
          <w:szCs w:val="24"/>
          <w:lang w:val="es-AR"/>
        </w:rPr>
        <w:t>Tauro Automotore</w:t>
      </w:r>
      <w:r>
        <w:rPr>
          <w:b/>
          <w:i/>
          <w:iCs/>
          <w:color w:val="000000" w:themeColor="text1"/>
          <w:sz w:val="24"/>
          <w:szCs w:val="24"/>
          <w:lang w:val="es-AR"/>
        </w:rPr>
        <w:t xml:space="preserve">s Concesionario Oficial de Mercedes-Benz Argentina </w:t>
      </w:r>
      <w:r>
        <w:rPr>
          <w:i/>
          <w:iCs/>
          <w:color w:val="000000" w:themeColor="text1"/>
          <w:sz w:val="24"/>
          <w:szCs w:val="24"/>
          <w:lang w:val="es-AR"/>
        </w:rPr>
        <w:t>abrió las puertas de una nueva sede ubicada en Santa Rosa, La Pampa, inaugurando un imponente edificio e incorporando una nueva zona de atención.</w:t>
      </w:r>
    </w:p>
    <w:p w14:paraId="0B673E90" w14:textId="77777777" w:rsidR="00DD7774" w:rsidRDefault="00DD7774" w:rsidP="00DD7774">
      <w:pPr>
        <w:pStyle w:val="01Flietext"/>
        <w:spacing w:line="240" w:lineRule="auto"/>
        <w:jc w:val="center"/>
        <w:rPr>
          <w:i/>
          <w:iCs/>
          <w:color w:val="000000" w:themeColor="text1"/>
          <w:sz w:val="24"/>
          <w:szCs w:val="24"/>
          <w:lang w:val="es-AR"/>
        </w:rPr>
      </w:pPr>
    </w:p>
    <w:p w14:paraId="12D7D8F5" w14:textId="77777777" w:rsidR="00DD7774" w:rsidRDefault="00DD7774" w:rsidP="00DD7774">
      <w:pPr>
        <w:pStyle w:val="01Flietext"/>
        <w:spacing w:line="240" w:lineRule="auto"/>
        <w:jc w:val="center"/>
        <w:rPr>
          <w:i/>
          <w:iCs/>
          <w:color w:val="000000" w:themeColor="text1"/>
          <w:sz w:val="24"/>
          <w:szCs w:val="24"/>
          <w:lang w:val="es-AR"/>
        </w:rPr>
      </w:pPr>
    </w:p>
    <w:p w14:paraId="6D2D11F7" w14:textId="77777777" w:rsidR="00D76D07" w:rsidRDefault="00DD7774" w:rsidP="00DD7774">
      <w:pPr>
        <w:pStyle w:val="01Flietext"/>
        <w:spacing w:line="240" w:lineRule="auto"/>
        <w:jc w:val="both"/>
        <w:rPr>
          <w:rFonts w:ascii="MB Corpo S Text Office" w:hAnsi="MB Corpo S Text Office"/>
          <w:color w:val="000000" w:themeColor="text1"/>
          <w:sz w:val="24"/>
          <w:szCs w:val="24"/>
          <w:lang w:val="es-AR"/>
        </w:rPr>
      </w:pPr>
      <w:r w:rsidRPr="00C94890">
        <w:rPr>
          <w:rFonts w:ascii="MB Corpo S Text Office" w:hAnsi="MB Corpo S Text Office"/>
          <w:color w:val="000000" w:themeColor="text1"/>
          <w:sz w:val="24"/>
          <w:szCs w:val="24"/>
          <w:lang w:val="es-AR"/>
        </w:rPr>
        <w:t>Buenos Aires, 28 de abril de 2023 –</w:t>
      </w:r>
      <w:r>
        <w:rPr>
          <w:rFonts w:ascii="MB Corpo S Text Office" w:hAnsi="MB Corpo S Text Office"/>
          <w:color w:val="000000" w:themeColor="text1"/>
          <w:sz w:val="24"/>
          <w:szCs w:val="24"/>
          <w:lang w:val="es-AR"/>
        </w:rPr>
        <w:t>Tauro Automotores</w:t>
      </w:r>
      <w:r w:rsidRPr="00C94890">
        <w:rPr>
          <w:rFonts w:ascii="MB Corpo S Text Office" w:hAnsi="MB Corpo S Text Office"/>
          <w:color w:val="000000" w:themeColor="text1"/>
          <w:sz w:val="24"/>
          <w:szCs w:val="24"/>
          <w:lang w:val="es-AR"/>
        </w:rPr>
        <w:t xml:space="preserve"> inauguró una nueva sucursal en Santa Rosa que posee una superficie de </w:t>
      </w:r>
      <w:r>
        <w:rPr>
          <w:rFonts w:ascii="MB Corpo S Text Office" w:hAnsi="MB Corpo S Text Office"/>
          <w:color w:val="000000" w:themeColor="text1"/>
          <w:sz w:val="24"/>
          <w:szCs w:val="24"/>
          <w:lang w:val="es-AR"/>
        </w:rPr>
        <w:t>866</w:t>
      </w:r>
      <w:r w:rsidRPr="00C94890">
        <w:rPr>
          <w:rFonts w:ascii="MB Corpo S Text Office" w:hAnsi="MB Corpo S Text Office"/>
          <w:color w:val="000000" w:themeColor="text1"/>
          <w:sz w:val="24"/>
          <w:szCs w:val="24"/>
          <w:lang w:val="es-AR"/>
        </w:rPr>
        <w:t xml:space="preserve"> m</w:t>
      </w:r>
      <w:r w:rsidRPr="00C94890">
        <w:rPr>
          <w:rFonts w:ascii="MB Corpo S Text Office" w:hAnsi="MB Corpo S Text Office"/>
          <w:color w:val="000000" w:themeColor="text1"/>
          <w:sz w:val="24"/>
          <w:szCs w:val="24"/>
          <w:vertAlign w:val="superscript"/>
          <w:lang w:val="es-AR"/>
        </w:rPr>
        <w:t>2</w:t>
      </w:r>
      <w:r w:rsidRPr="00C94890">
        <w:rPr>
          <w:rFonts w:ascii="MB Corpo S Text Office" w:hAnsi="MB Corpo S Text Office"/>
          <w:color w:val="000000" w:themeColor="text1"/>
          <w:sz w:val="24"/>
          <w:szCs w:val="24"/>
          <w:lang w:val="es-AR"/>
        </w:rPr>
        <w:t>, dentro de un predio de 4424 m</w:t>
      </w:r>
      <w:r w:rsidRPr="00C94890">
        <w:rPr>
          <w:rFonts w:ascii="MB Corpo S Text Office" w:hAnsi="MB Corpo S Text Office"/>
          <w:color w:val="000000" w:themeColor="text1"/>
          <w:sz w:val="24"/>
          <w:szCs w:val="24"/>
          <w:vertAlign w:val="superscript"/>
          <w:lang w:val="es-AR"/>
        </w:rPr>
        <w:t>2</w:t>
      </w:r>
      <w:r w:rsidRPr="00C94890">
        <w:rPr>
          <w:rFonts w:ascii="MB Corpo S Text Office" w:hAnsi="MB Corpo S Text Office"/>
          <w:color w:val="000000" w:themeColor="text1"/>
          <w:sz w:val="24"/>
          <w:szCs w:val="24"/>
          <w:lang w:val="es-AR"/>
        </w:rPr>
        <w:t xml:space="preserve"> ubicado en Avenida Ing. Santiago Marzo Este 2395. En la nueva sede </w:t>
      </w:r>
      <w:r>
        <w:rPr>
          <w:rFonts w:ascii="MB Corpo S Text Office" w:hAnsi="MB Corpo S Text Office"/>
          <w:color w:val="000000" w:themeColor="text1"/>
          <w:sz w:val="24"/>
          <w:szCs w:val="24"/>
          <w:lang w:val="es-AR"/>
        </w:rPr>
        <w:t xml:space="preserve">del Concesionario Oficial de Mercedes-Benz Argentina </w:t>
      </w:r>
      <w:r w:rsidRPr="00C94890">
        <w:rPr>
          <w:rFonts w:ascii="MB Corpo S Text Office" w:hAnsi="MB Corpo S Text Office"/>
          <w:color w:val="000000" w:themeColor="text1"/>
          <w:sz w:val="24"/>
          <w:szCs w:val="24"/>
          <w:lang w:val="es-AR"/>
        </w:rPr>
        <w:t>se ofrecen los servicios de venta, postventa y comercialización de repuestos de Vans</w:t>
      </w:r>
      <w:r w:rsidR="00D76D07">
        <w:rPr>
          <w:rFonts w:ascii="MB Corpo S Text Office" w:hAnsi="MB Corpo S Text Office"/>
          <w:color w:val="000000" w:themeColor="text1"/>
          <w:sz w:val="24"/>
          <w:szCs w:val="24"/>
          <w:lang w:val="es-AR"/>
        </w:rPr>
        <w:t>.</w:t>
      </w:r>
    </w:p>
    <w:p w14:paraId="1EE4E430" w14:textId="77777777" w:rsidR="00DD7774" w:rsidRDefault="00DD7774" w:rsidP="00DD7774">
      <w:pPr>
        <w:pStyle w:val="01Flietext"/>
        <w:spacing w:line="240" w:lineRule="auto"/>
        <w:jc w:val="both"/>
        <w:rPr>
          <w:rFonts w:ascii="MB Corpo S Text Office" w:hAnsi="MB Corpo S Text Office"/>
          <w:color w:val="000000" w:themeColor="text1"/>
          <w:sz w:val="24"/>
          <w:szCs w:val="24"/>
          <w:lang w:val="es-AR"/>
        </w:rPr>
      </w:pPr>
    </w:p>
    <w:p w14:paraId="4E12BEE8" w14:textId="77777777" w:rsidR="00DD7774" w:rsidRPr="00C94890" w:rsidRDefault="00DD7774" w:rsidP="00DD7774">
      <w:pPr>
        <w:pStyle w:val="01Flietext"/>
        <w:spacing w:line="240" w:lineRule="auto"/>
        <w:jc w:val="both"/>
        <w:rPr>
          <w:rFonts w:ascii="MB Corpo S Text Office" w:hAnsi="MB Corpo S Text Office"/>
          <w:color w:val="000000" w:themeColor="text1"/>
          <w:sz w:val="24"/>
          <w:szCs w:val="24"/>
          <w:lang w:val="es-AR"/>
        </w:rPr>
      </w:pPr>
      <w:r w:rsidRPr="00C94890">
        <w:rPr>
          <w:rFonts w:ascii="MB Corpo S Text Office" w:hAnsi="MB Corpo S Text Office"/>
          <w:color w:val="000000" w:themeColor="text1"/>
          <w:sz w:val="24"/>
          <w:szCs w:val="24"/>
          <w:lang w:val="es-AR"/>
        </w:rPr>
        <w:t>La ubicación es estratégica</w:t>
      </w:r>
      <w:r>
        <w:rPr>
          <w:rFonts w:ascii="MB Corpo S Text Office" w:hAnsi="MB Corpo S Text Office"/>
          <w:color w:val="000000" w:themeColor="text1"/>
          <w:sz w:val="24"/>
          <w:szCs w:val="24"/>
          <w:lang w:val="es-AR"/>
        </w:rPr>
        <w:t xml:space="preserve">: </w:t>
      </w:r>
      <w:r w:rsidRPr="00C94890">
        <w:rPr>
          <w:rFonts w:ascii="MB Corpo S Text Office" w:hAnsi="MB Corpo S Text Office"/>
          <w:color w:val="000000" w:themeColor="text1"/>
          <w:sz w:val="24"/>
          <w:szCs w:val="24"/>
          <w:lang w:val="es-AR"/>
        </w:rPr>
        <w:t xml:space="preserve">sobre la circunvalación de la capital de la Provincia de La Pampa. Se trata de una zona de alto tránsito, principalmente para quienes viajan desde o hacia el sur del país. </w:t>
      </w:r>
    </w:p>
    <w:p w14:paraId="4032B055" w14:textId="77777777" w:rsidR="00DD7774" w:rsidRPr="00C94890" w:rsidRDefault="00DD7774" w:rsidP="00DD7774">
      <w:pPr>
        <w:pStyle w:val="01Flietext"/>
        <w:spacing w:line="240" w:lineRule="auto"/>
        <w:jc w:val="both"/>
        <w:rPr>
          <w:rFonts w:ascii="MB Corpo S Text Office" w:hAnsi="MB Corpo S Text Office"/>
          <w:color w:val="000000" w:themeColor="text1"/>
          <w:sz w:val="24"/>
          <w:szCs w:val="24"/>
          <w:lang w:val="es-AR"/>
        </w:rPr>
      </w:pPr>
    </w:p>
    <w:p w14:paraId="73A395DA" w14:textId="77777777" w:rsidR="00DD7774" w:rsidRPr="00C94890" w:rsidRDefault="00DD7774" w:rsidP="00DD7774">
      <w:pPr>
        <w:spacing w:after="144" w:line="315" w:lineRule="atLeast"/>
        <w:jc w:val="both"/>
        <w:textAlignment w:val="baseline"/>
        <w:rPr>
          <w:rFonts w:ascii="MB Corpo S Text Office" w:hAnsi="MB Corpo S Text Office"/>
          <w:color w:val="000000" w:themeColor="text1"/>
          <w:sz w:val="24"/>
          <w:szCs w:val="24"/>
        </w:rPr>
      </w:pPr>
      <w:r w:rsidRPr="00C94890">
        <w:rPr>
          <w:rFonts w:ascii="MB Corpo S Text Office" w:hAnsi="MB Corpo S Text Office"/>
          <w:color w:val="000000" w:themeColor="text1"/>
          <w:sz w:val="24"/>
          <w:szCs w:val="24"/>
        </w:rPr>
        <w:t>El atractivo edificio f</w:t>
      </w:r>
      <w:r w:rsidRPr="00567D01">
        <w:rPr>
          <w:rFonts w:ascii="MB Corpo S Text Office" w:eastAsia="Times New Roman" w:hAnsi="MB Corpo S Text Office" w:cs="Times New Roman"/>
          <w:color w:val="272727"/>
          <w:sz w:val="24"/>
          <w:szCs w:val="24"/>
          <w:lang w:val="es-ES" w:eastAsia="es-ES"/>
        </w:rPr>
        <w:t xml:space="preserve">ue construido bajo los estándares de calidad e innovación </w:t>
      </w:r>
      <w:r>
        <w:rPr>
          <w:rFonts w:ascii="MB Corpo S Text Office" w:eastAsia="Times New Roman" w:hAnsi="MB Corpo S Text Office" w:cs="Times New Roman"/>
          <w:color w:val="272727"/>
          <w:sz w:val="24"/>
          <w:szCs w:val="24"/>
          <w:lang w:val="es-ES" w:eastAsia="es-ES"/>
        </w:rPr>
        <w:t>de acuerdo a l</w:t>
      </w:r>
      <w:r w:rsidRPr="00C94890">
        <w:rPr>
          <w:rFonts w:ascii="MB Corpo S Text Office" w:eastAsia="Times New Roman" w:hAnsi="MB Corpo S Text Office" w:cs="Times New Roman"/>
          <w:color w:val="272727"/>
          <w:sz w:val="24"/>
          <w:szCs w:val="24"/>
          <w:lang w:eastAsia="es-ES"/>
        </w:rPr>
        <w:t xml:space="preserve">as normas corporativas definidas por Alemania. </w:t>
      </w:r>
      <w:r w:rsidRPr="00C94890">
        <w:rPr>
          <w:rFonts w:ascii="MB Corpo S Text Office" w:eastAsia="Times New Roman" w:hAnsi="MB Corpo S Text Office" w:cs="Times New Roman"/>
          <w:color w:val="272727"/>
          <w:sz w:val="24"/>
          <w:szCs w:val="24"/>
          <w:lang w:val="es-ES" w:eastAsia="es-ES"/>
        </w:rPr>
        <w:t xml:space="preserve">Está preparado para atender </w:t>
      </w:r>
      <w:r w:rsidRPr="00567D01">
        <w:rPr>
          <w:rFonts w:ascii="MB Corpo S Text Office" w:eastAsia="Times New Roman" w:hAnsi="MB Corpo S Text Office" w:cs="Times New Roman"/>
          <w:color w:val="272727"/>
          <w:sz w:val="24"/>
          <w:szCs w:val="24"/>
          <w:lang w:val="es-ES" w:eastAsia="es-ES"/>
        </w:rPr>
        <w:t xml:space="preserve">a las necesidades del cliente y asegura una experiencia </w:t>
      </w:r>
      <w:r w:rsidRPr="00C94890">
        <w:rPr>
          <w:rFonts w:ascii="MB Corpo S Text Office" w:eastAsia="Times New Roman" w:hAnsi="MB Corpo S Text Office" w:cs="Times New Roman"/>
          <w:color w:val="272727"/>
          <w:sz w:val="24"/>
          <w:szCs w:val="24"/>
          <w:lang w:val="es-ES" w:eastAsia="es-ES"/>
        </w:rPr>
        <w:t xml:space="preserve">alineada a los formatos digitales. </w:t>
      </w:r>
    </w:p>
    <w:p w14:paraId="65B8B864" w14:textId="77777777" w:rsidR="00DD7774" w:rsidRPr="00C94890" w:rsidRDefault="00DD7774" w:rsidP="00DD7774">
      <w:pPr>
        <w:pStyle w:val="01Flietext"/>
        <w:spacing w:line="240" w:lineRule="auto"/>
        <w:jc w:val="both"/>
        <w:rPr>
          <w:rFonts w:ascii="MB Corpo S Text Office" w:hAnsi="MB Corpo S Text Office"/>
          <w:color w:val="000000" w:themeColor="text1"/>
          <w:sz w:val="24"/>
          <w:szCs w:val="24"/>
          <w:lang w:val="es-AR"/>
        </w:rPr>
      </w:pPr>
      <w:r w:rsidRPr="00C94890">
        <w:rPr>
          <w:rFonts w:ascii="MB Corpo S Text Office" w:hAnsi="MB Corpo S Text Office"/>
          <w:color w:val="000000" w:themeColor="text1"/>
          <w:sz w:val="24"/>
          <w:szCs w:val="24"/>
          <w:lang w:val="es-AR"/>
        </w:rPr>
        <w:t xml:space="preserve">La propiedad -dividida en dos plantas- cuenta con un showroom de ventas vidriado al exterior y el taller tiene tres puestos de trabajo en los cuales se pueden realizar tareas en simultáneo. En la planta baja se ubican oficinas de postventa y la caja; en el piso superior se encuentran los espacios de trabajo administrativos. Los revestimientos y materiales utilizados fueron especialmente seleccionados contemplando la amplitud térmica de la zona. </w:t>
      </w:r>
    </w:p>
    <w:p w14:paraId="7A86B941" w14:textId="77777777" w:rsidR="00DD7774" w:rsidRPr="00C94890" w:rsidRDefault="00DD7774" w:rsidP="00DD7774">
      <w:pPr>
        <w:pStyle w:val="01Flietext"/>
        <w:spacing w:line="240" w:lineRule="auto"/>
        <w:jc w:val="both"/>
        <w:rPr>
          <w:rFonts w:ascii="MB Corpo S Text Office" w:hAnsi="MB Corpo S Text Office"/>
          <w:color w:val="000000" w:themeColor="text1"/>
          <w:sz w:val="24"/>
          <w:szCs w:val="24"/>
          <w:lang w:val="es-AR"/>
        </w:rPr>
      </w:pPr>
    </w:p>
    <w:p w14:paraId="1D7DE628" w14:textId="02D97858" w:rsidR="00DD7774" w:rsidRPr="00C94890" w:rsidRDefault="00DD7774" w:rsidP="00DD7774">
      <w:pPr>
        <w:pStyle w:val="01Flietext"/>
        <w:spacing w:line="240" w:lineRule="auto"/>
        <w:jc w:val="both"/>
        <w:rPr>
          <w:rFonts w:ascii="MB Corpo S Text Office" w:hAnsi="MB Corpo S Text Office"/>
          <w:color w:val="000000" w:themeColor="text1"/>
          <w:sz w:val="24"/>
          <w:szCs w:val="24"/>
          <w:lang w:val="es-AR"/>
        </w:rPr>
      </w:pPr>
      <w:r w:rsidRPr="00C94890">
        <w:rPr>
          <w:rFonts w:ascii="MB Corpo S Text Office" w:hAnsi="MB Corpo S Text Office"/>
          <w:color w:val="000000" w:themeColor="text1"/>
          <w:sz w:val="24"/>
          <w:szCs w:val="24"/>
          <w:lang w:val="es-AR"/>
        </w:rPr>
        <w:t xml:space="preserve">“Desde Mercedes-Benz Argentina nos enorgullece continuar expandiendo nuestra red de concesionarios para que cada vez más clientes cuenten con atención de Ventas y Postventa de Vans </w:t>
      </w:r>
      <w:r w:rsidR="00D76D07">
        <w:rPr>
          <w:rFonts w:ascii="MB Corpo S Text Office" w:hAnsi="MB Corpo S Text Office"/>
          <w:color w:val="000000" w:themeColor="text1"/>
          <w:sz w:val="24"/>
          <w:szCs w:val="24"/>
          <w:lang w:val="es-AR"/>
        </w:rPr>
        <w:t>a</w:t>
      </w:r>
      <w:r w:rsidRPr="00C94890">
        <w:rPr>
          <w:rFonts w:ascii="MB Corpo S Text Office" w:hAnsi="MB Corpo S Text Office"/>
          <w:color w:val="000000" w:themeColor="text1"/>
          <w:sz w:val="24"/>
          <w:szCs w:val="24"/>
          <w:lang w:val="es-AR"/>
        </w:rPr>
        <w:t xml:space="preserve"> lo largo de todo el país. Nuestro objetivo es acompañar a los miembros de nuestra Red Comercial para ofrecer un servicio de excelencia. Queremos que el foco esté en el cliente como centro de la experiencia. Estamos seguros que la sede de Tauro Automotores que hoy se inaugura hará un</w:t>
      </w:r>
      <w:r>
        <w:rPr>
          <w:rFonts w:ascii="MB Corpo S Text Office" w:hAnsi="MB Corpo S Text Office"/>
          <w:color w:val="000000" w:themeColor="text1"/>
          <w:sz w:val="24"/>
          <w:szCs w:val="24"/>
          <w:lang w:val="es-AR"/>
        </w:rPr>
        <w:t>a</w:t>
      </w:r>
      <w:r w:rsidRPr="00C94890">
        <w:rPr>
          <w:rFonts w:ascii="MB Corpo S Text Office" w:hAnsi="MB Corpo S Text Office"/>
          <w:color w:val="000000" w:themeColor="text1"/>
          <w:sz w:val="24"/>
          <w:szCs w:val="24"/>
          <w:lang w:val="es-AR"/>
        </w:rPr>
        <w:t xml:space="preserve"> </w:t>
      </w:r>
      <w:r>
        <w:rPr>
          <w:rFonts w:ascii="MB Corpo S Text Office" w:hAnsi="MB Corpo S Text Office"/>
          <w:color w:val="000000" w:themeColor="text1"/>
          <w:sz w:val="24"/>
          <w:szCs w:val="24"/>
          <w:lang w:val="es-AR"/>
        </w:rPr>
        <w:t>gran tarea</w:t>
      </w:r>
      <w:r w:rsidRPr="00C94890">
        <w:rPr>
          <w:rFonts w:ascii="MB Corpo S Text Office" w:hAnsi="MB Corpo S Text Office"/>
          <w:color w:val="000000" w:themeColor="text1"/>
          <w:sz w:val="24"/>
          <w:szCs w:val="24"/>
          <w:lang w:val="es-AR"/>
        </w:rPr>
        <w:t xml:space="preserve"> en ese sentido. Sabemos de su compromiso y esfuerzo trabajando en equipo junto a Mercedes-Benz Argentina. Felicitaciones a nuestro socio comercial y a todo su equipo”, destacó Sebastián Zajdman, Gerente de Ventas y Marketing Vans de Mercedes-Benz Argentina. </w:t>
      </w:r>
    </w:p>
    <w:p w14:paraId="01F3439C" w14:textId="77777777" w:rsidR="00DD7774" w:rsidRPr="00C94890" w:rsidRDefault="00DD7774" w:rsidP="00DD7774">
      <w:pPr>
        <w:pStyle w:val="01Flietext"/>
        <w:spacing w:line="240" w:lineRule="auto"/>
        <w:jc w:val="both"/>
        <w:rPr>
          <w:rFonts w:ascii="MB Corpo S Text Office" w:hAnsi="MB Corpo S Text Office"/>
          <w:color w:val="000000" w:themeColor="text1"/>
          <w:sz w:val="24"/>
          <w:szCs w:val="24"/>
          <w:lang w:val="es-AR"/>
        </w:rPr>
      </w:pPr>
    </w:p>
    <w:p w14:paraId="6C755830" w14:textId="77777777" w:rsidR="00DD7774" w:rsidRDefault="00DD7774" w:rsidP="00DD7774">
      <w:pPr>
        <w:pStyle w:val="01Flietext"/>
        <w:spacing w:line="240" w:lineRule="auto"/>
        <w:jc w:val="both"/>
        <w:rPr>
          <w:rFonts w:ascii="MB Corpo S Text Office" w:hAnsi="MB Corpo S Text Office"/>
          <w:color w:val="000000" w:themeColor="text1"/>
          <w:sz w:val="24"/>
          <w:szCs w:val="24"/>
          <w:lang w:val="es-AR"/>
        </w:rPr>
      </w:pPr>
      <w:r w:rsidRPr="00C94890">
        <w:rPr>
          <w:rFonts w:ascii="MB Corpo S Text Office" w:hAnsi="MB Corpo S Text Office"/>
          <w:color w:val="000000" w:themeColor="text1"/>
          <w:sz w:val="24"/>
          <w:szCs w:val="24"/>
          <w:lang w:val="es-AR"/>
        </w:rPr>
        <w:lastRenderedPageBreak/>
        <w:t xml:space="preserve">Tauro Automotores nació de la mano de dos amigos que en el año 1990 se unieron </w:t>
      </w:r>
      <w:r>
        <w:rPr>
          <w:rFonts w:ascii="MB Corpo S Text Office" w:hAnsi="MB Corpo S Text Office"/>
          <w:color w:val="000000" w:themeColor="text1"/>
          <w:sz w:val="24"/>
          <w:szCs w:val="24"/>
          <w:lang w:val="es-AR"/>
        </w:rPr>
        <w:t xml:space="preserve">y empezaron a trabajar con diversas marcas de automotrices. Desde 2016, es concesionario oficial de </w:t>
      </w:r>
      <w:r w:rsidRPr="00C94890">
        <w:rPr>
          <w:rFonts w:ascii="MB Corpo S Text Office" w:hAnsi="MB Corpo S Text Office"/>
          <w:color w:val="000000" w:themeColor="text1"/>
          <w:sz w:val="24"/>
          <w:szCs w:val="24"/>
          <w:lang w:val="es-AR"/>
        </w:rPr>
        <w:t xml:space="preserve">Mercedes-Benz </w:t>
      </w:r>
      <w:r>
        <w:rPr>
          <w:rFonts w:ascii="MB Corpo S Text Office" w:hAnsi="MB Corpo S Text Office"/>
          <w:color w:val="000000" w:themeColor="text1"/>
          <w:sz w:val="24"/>
          <w:szCs w:val="24"/>
          <w:lang w:val="es-AR"/>
        </w:rPr>
        <w:t xml:space="preserve">Argentina y tienen su </w:t>
      </w:r>
      <w:r w:rsidRPr="00C94890">
        <w:rPr>
          <w:rFonts w:ascii="MB Corpo S Text Office" w:hAnsi="MB Corpo S Text Office"/>
          <w:color w:val="000000" w:themeColor="text1"/>
          <w:sz w:val="24"/>
          <w:szCs w:val="24"/>
          <w:lang w:val="es-AR"/>
        </w:rPr>
        <w:t>Casa Central</w:t>
      </w:r>
      <w:r>
        <w:rPr>
          <w:rFonts w:ascii="MB Corpo S Text Office" w:hAnsi="MB Corpo S Text Office"/>
          <w:color w:val="000000" w:themeColor="text1"/>
          <w:sz w:val="24"/>
          <w:szCs w:val="24"/>
          <w:lang w:val="es-AR"/>
        </w:rPr>
        <w:t xml:space="preserve"> </w:t>
      </w:r>
      <w:r w:rsidRPr="00C94890">
        <w:rPr>
          <w:rFonts w:ascii="MB Corpo S Text Office" w:hAnsi="MB Corpo S Text Office"/>
          <w:color w:val="000000" w:themeColor="text1"/>
          <w:sz w:val="24"/>
          <w:szCs w:val="24"/>
          <w:lang w:val="es-AR"/>
        </w:rPr>
        <w:t>en Carlos Casares, sobre la Ruta N</w:t>
      </w:r>
      <w:r>
        <w:rPr>
          <w:rFonts w:ascii="MB Corpo S Text Office" w:hAnsi="MB Corpo S Text Office"/>
          <w:color w:val="000000" w:themeColor="text1"/>
          <w:sz w:val="24"/>
          <w:szCs w:val="24"/>
          <w:lang w:val="es-AR"/>
        </w:rPr>
        <w:t xml:space="preserve">acional N°5, en la cual también ofrece venta y posventa de automóviles. </w:t>
      </w:r>
    </w:p>
    <w:p w14:paraId="6CC52332" w14:textId="77777777" w:rsidR="00DD7774" w:rsidRDefault="00DD7774" w:rsidP="00DD7774">
      <w:pPr>
        <w:pStyle w:val="01Flietext"/>
        <w:spacing w:line="240" w:lineRule="auto"/>
        <w:jc w:val="both"/>
        <w:rPr>
          <w:rFonts w:ascii="MB Corpo S Text Office" w:hAnsi="MB Corpo S Text Office"/>
          <w:color w:val="000000" w:themeColor="text1"/>
          <w:sz w:val="24"/>
          <w:szCs w:val="24"/>
          <w:lang w:val="es-AR"/>
        </w:rPr>
      </w:pPr>
    </w:p>
    <w:p w14:paraId="61E42C60" w14:textId="77777777" w:rsidR="00DD7774" w:rsidRDefault="00DD7774" w:rsidP="00DD7774">
      <w:pPr>
        <w:pStyle w:val="01Flietext"/>
        <w:spacing w:line="240" w:lineRule="auto"/>
        <w:jc w:val="both"/>
        <w:rPr>
          <w:rFonts w:ascii="MB Corpo S Text Office" w:hAnsi="MB Corpo S Text Office"/>
          <w:color w:val="000000" w:themeColor="text1"/>
          <w:sz w:val="24"/>
          <w:szCs w:val="24"/>
          <w:lang w:val="es-AR"/>
        </w:rPr>
      </w:pPr>
      <w:r>
        <w:rPr>
          <w:rFonts w:ascii="MB Corpo S Text Office" w:hAnsi="MB Corpo S Text Office"/>
          <w:color w:val="000000" w:themeColor="text1"/>
          <w:sz w:val="24"/>
          <w:szCs w:val="24"/>
          <w:lang w:val="es-AR"/>
        </w:rPr>
        <w:t>El concesionario ya estaba operativo en Santa Rosa en unas instalaciones alquiladas, las cuales han sido reemplazadas por el imponente nuevo edificio estratégicamente ubicado.</w:t>
      </w:r>
    </w:p>
    <w:p w14:paraId="0987386B" w14:textId="77777777" w:rsidR="00DD7774" w:rsidRDefault="00DD7774" w:rsidP="00DD7774">
      <w:pPr>
        <w:pStyle w:val="01Flietext"/>
        <w:spacing w:line="240" w:lineRule="auto"/>
        <w:jc w:val="both"/>
        <w:rPr>
          <w:rFonts w:ascii="MB Corpo S Text Office" w:hAnsi="MB Corpo S Text Office"/>
          <w:color w:val="000000" w:themeColor="text1"/>
          <w:sz w:val="24"/>
          <w:szCs w:val="24"/>
          <w:lang w:val="es-AR"/>
        </w:rPr>
      </w:pPr>
    </w:p>
    <w:p w14:paraId="238C16AC" w14:textId="77777777" w:rsidR="00DD7774" w:rsidRPr="00C94890" w:rsidRDefault="00DD7774" w:rsidP="00DD7774">
      <w:pPr>
        <w:pStyle w:val="01Flietext"/>
        <w:spacing w:line="240" w:lineRule="auto"/>
        <w:jc w:val="both"/>
        <w:rPr>
          <w:rFonts w:ascii="MB Corpo S Text Office" w:hAnsi="MB Corpo S Text Office"/>
          <w:color w:val="000000" w:themeColor="text1"/>
          <w:sz w:val="24"/>
          <w:szCs w:val="24"/>
          <w:lang w:val="es-AR"/>
        </w:rPr>
      </w:pPr>
      <w:r>
        <w:rPr>
          <w:rFonts w:ascii="MB Corpo S Text Office" w:hAnsi="MB Corpo S Text Office"/>
          <w:color w:val="000000" w:themeColor="text1"/>
          <w:sz w:val="24"/>
          <w:szCs w:val="24"/>
          <w:lang w:val="es-AR"/>
        </w:rPr>
        <w:t xml:space="preserve">Tauro Automotores tiene a su cargo </w:t>
      </w:r>
      <w:r w:rsidRPr="00C94890">
        <w:rPr>
          <w:rFonts w:ascii="MB Corpo S Text Office" w:hAnsi="MB Corpo S Text Office"/>
          <w:color w:val="000000" w:themeColor="text1"/>
          <w:sz w:val="24"/>
          <w:szCs w:val="24"/>
          <w:lang w:val="es-AR"/>
        </w:rPr>
        <w:t>la zona oeste de la Provincia de Buenos Aires</w:t>
      </w:r>
      <w:r>
        <w:rPr>
          <w:rFonts w:ascii="MB Corpo S Text Office" w:hAnsi="MB Corpo S Text Office"/>
          <w:color w:val="000000" w:themeColor="text1"/>
          <w:sz w:val="24"/>
          <w:szCs w:val="24"/>
          <w:lang w:val="es-AR"/>
        </w:rPr>
        <w:t xml:space="preserve"> y toda la provincia de La Pampa. </w:t>
      </w:r>
      <w:r w:rsidRPr="00C94890">
        <w:rPr>
          <w:rFonts w:ascii="MB Corpo S Text Office" w:hAnsi="MB Corpo S Text Office"/>
          <w:color w:val="000000" w:themeColor="text1"/>
          <w:sz w:val="24"/>
          <w:szCs w:val="24"/>
          <w:lang w:val="es-AR"/>
        </w:rPr>
        <w:t xml:space="preserve">Contemplando ambas sedes, la firma emplea a más de 50 personas. </w:t>
      </w:r>
    </w:p>
    <w:p w14:paraId="504E87FE" w14:textId="77777777" w:rsidR="00DD7774" w:rsidRPr="00C94890" w:rsidRDefault="00DD7774" w:rsidP="00DD7774">
      <w:pPr>
        <w:pStyle w:val="01Flietext"/>
        <w:spacing w:line="240" w:lineRule="auto"/>
        <w:jc w:val="both"/>
        <w:rPr>
          <w:rFonts w:ascii="MB Corpo S Text Office" w:hAnsi="MB Corpo S Text Office"/>
          <w:color w:val="000000" w:themeColor="text1"/>
          <w:sz w:val="24"/>
          <w:szCs w:val="24"/>
          <w:lang w:val="es-AR"/>
        </w:rPr>
      </w:pPr>
    </w:p>
    <w:p w14:paraId="6FC40E5C" w14:textId="1D2E6C8B" w:rsidR="00DD7774" w:rsidRDefault="00DD7774" w:rsidP="00DD7774">
      <w:pPr>
        <w:pStyle w:val="01Flietext"/>
        <w:spacing w:line="240" w:lineRule="auto"/>
        <w:jc w:val="both"/>
        <w:rPr>
          <w:rFonts w:ascii="MB Corpo S Text Office" w:hAnsi="MB Corpo S Text Office"/>
          <w:color w:val="000000" w:themeColor="text1"/>
          <w:sz w:val="24"/>
          <w:szCs w:val="24"/>
          <w:lang w:val="es-AR"/>
        </w:rPr>
      </w:pPr>
      <w:r w:rsidRPr="00C94890">
        <w:rPr>
          <w:rFonts w:ascii="MB Corpo S Text Office" w:hAnsi="MB Corpo S Text Office"/>
          <w:color w:val="000000" w:themeColor="text1"/>
          <w:sz w:val="24"/>
          <w:szCs w:val="24"/>
          <w:lang w:val="es-AR"/>
        </w:rPr>
        <w:t xml:space="preserve">“Estamos orgullosos de fortalecer nuestra estrategia regional celebrando la apertura de una nueva sucursal </w:t>
      </w:r>
      <w:r>
        <w:rPr>
          <w:rFonts w:ascii="MB Corpo S Text Office" w:hAnsi="MB Corpo S Text Office"/>
          <w:color w:val="000000" w:themeColor="text1"/>
          <w:sz w:val="24"/>
          <w:szCs w:val="24"/>
          <w:lang w:val="es-AR"/>
        </w:rPr>
        <w:t xml:space="preserve">de Tauro Automotores para dar </w:t>
      </w:r>
      <w:r w:rsidRPr="00C94890">
        <w:rPr>
          <w:rFonts w:ascii="MB Corpo S Text Office" w:hAnsi="MB Corpo S Text Office"/>
          <w:color w:val="000000" w:themeColor="text1"/>
          <w:sz w:val="24"/>
          <w:szCs w:val="24"/>
          <w:lang w:val="es-AR"/>
        </w:rPr>
        <w:t>atención de calidad a toda l</w:t>
      </w:r>
      <w:r>
        <w:rPr>
          <w:rFonts w:ascii="MB Corpo S Text Office" w:hAnsi="MB Corpo S Text Office"/>
          <w:color w:val="000000" w:themeColor="text1"/>
          <w:sz w:val="24"/>
          <w:szCs w:val="24"/>
          <w:lang w:val="es-AR"/>
        </w:rPr>
        <w:t>a zona</w:t>
      </w:r>
      <w:r w:rsidRPr="00C94890">
        <w:rPr>
          <w:rFonts w:ascii="MB Corpo S Text Office" w:hAnsi="MB Corpo S Text Office"/>
          <w:color w:val="000000" w:themeColor="text1"/>
          <w:sz w:val="24"/>
          <w:szCs w:val="24"/>
          <w:lang w:val="es-AR"/>
        </w:rPr>
        <w:t xml:space="preserve">, </w:t>
      </w:r>
      <w:r>
        <w:rPr>
          <w:rFonts w:ascii="MB Corpo S Text Office" w:hAnsi="MB Corpo S Text Office"/>
          <w:color w:val="000000" w:themeColor="text1"/>
          <w:sz w:val="24"/>
          <w:szCs w:val="24"/>
          <w:lang w:val="es-AR"/>
        </w:rPr>
        <w:t>llevando adelante n</w:t>
      </w:r>
      <w:r w:rsidRPr="00C94890">
        <w:rPr>
          <w:rFonts w:ascii="MB Corpo S Text Office" w:hAnsi="MB Corpo S Text Office"/>
          <w:color w:val="000000" w:themeColor="text1"/>
          <w:sz w:val="24"/>
          <w:szCs w:val="24"/>
          <w:lang w:val="es-AR"/>
        </w:rPr>
        <w:t>uestra política integral de gestión, basada en el compromiso de mejora continua. Contamos con un personal altamente capacitado que es nuestra mejor carta de presentación frente a los clientes. Nuestro objetivo es ser un concesionario líder en venta y postventa, honrando los altos estándares de la marca Mercedes-Benz</w:t>
      </w:r>
      <w:r>
        <w:rPr>
          <w:rFonts w:ascii="MB Corpo S Text Office" w:hAnsi="MB Corpo S Text Office"/>
          <w:color w:val="000000" w:themeColor="text1"/>
          <w:sz w:val="24"/>
          <w:szCs w:val="24"/>
          <w:lang w:val="es-AR"/>
        </w:rPr>
        <w:t xml:space="preserve">”, afirmó </w:t>
      </w:r>
      <w:r w:rsidRPr="00C94890">
        <w:rPr>
          <w:rFonts w:ascii="MB Corpo S Text Office" w:hAnsi="MB Corpo S Text Office"/>
          <w:color w:val="000000" w:themeColor="text1"/>
          <w:sz w:val="24"/>
          <w:szCs w:val="24"/>
          <w:lang w:val="es-AR"/>
        </w:rPr>
        <w:t>Ricar</w:t>
      </w:r>
      <w:r w:rsidR="004F6ED4">
        <w:rPr>
          <w:rFonts w:ascii="MB Corpo S Text Office" w:hAnsi="MB Corpo S Text Office"/>
          <w:color w:val="000000" w:themeColor="text1"/>
          <w:sz w:val="24"/>
          <w:szCs w:val="24"/>
          <w:lang w:val="es-AR"/>
        </w:rPr>
        <w:t>do Agradi, P</w:t>
      </w:r>
      <w:r w:rsidRPr="00C94890">
        <w:rPr>
          <w:rFonts w:ascii="MB Corpo S Text Office" w:hAnsi="MB Corpo S Text Office"/>
          <w:color w:val="000000" w:themeColor="text1"/>
          <w:sz w:val="24"/>
          <w:szCs w:val="24"/>
          <w:lang w:val="es-AR"/>
        </w:rPr>
        <w:t>residente de Tauro Automotores.</w:t>
      </w:r>
    </w:p>
    <w:p w14:paraId="565ECDE4" w14:textId="5F5058F6" w:rsidR="004F6ED4" w:rsidRDefault="004F6ED4" w:rsidP="00DD7774">
      <w:pPr>
        <w:pStyle w:val="01Flietext"/>
        <w:spacing w:line="240" w:lineRule="auto"/>
        <w:jc w:val="both"/>
        <w:rPr>
          <w:rFonts w:ascii="MB Corpo S Text Office" w:hAnsi="MB Corpo S Text Office"/>
          <w:color w:val="000000" w:themeColor="text1"/>
          <w:sz w:val="24"/>
          <w:szCs w:val="24"/>
          <w:lang w:val="es-AR"/>
        </w:rPr>
      </w:pPr>
    </w:p>
    <w:p w14:paraId="2871BBF2" w14:textId="77777777" w:rsidR="007828D0" w:rsidRDefault="007828D0" w:rsidP="00DD7774">
      <w:pPr>
        <w:pStyle w:val="01Flietext"/>
        <w:spacing w:line="240" w:lineRule="auto"/>
        <w:jc w:val="both"/>
        <w:rPr>
          <w:rFonts w:ascii="MB Corpo S Text Office" w:hAnsi="MB Corpo S Text Office"/>
          <w:color w:val="000000" w:themeColor="text1"/>
          <w:sz w:val="24"/>
          <w:szCs w:val="24"/>
          <w:lang w:val="es-AR"/>
        </w:rPr>
      </w:pPr>
      <w:bookmarkStart w:id="0" w:name="_GoBack"/>
      <w:bookmarkEnd w:id="0"/>
    </w:p>
    <w:p w14:paraId="76463CEC" w14:textId="334B001E" w:rsidR="004F6ED4" w:rsidRDefault="007828D0" w:rsidP="00DD7774">
      <w:pPr>
        <w:pStyle w:val="01Flietext"/>
        <w:spacing w:line="240" w:lineRule="auto"/>
        <w:jc w:val="both"/>
        <w:rPr>
          <w:rFonts w:ascii="MB Corpo S Text Office" w:hAnsi="MB Corpo S Text Office"/>
          <w:color w:val="000000" w:themeColor="text1"/>
          <w:sz w:val="24"/>
          <w:szCs w:val="24"/>
          <w:lang w:val="es-AR"/>
        </w:rPr>
      </w:pPr>
      <w:r>
        <w:rPr>
          <w:rFonts w:ascii="MB Corpo S Text Office" w:hAnsi="MB Corpo S Text Office"/>
          <w:color w:val="000000" w:themeColor="text1"/>
          <w:sz w:val="24"/>
          <w:szCs w:val="24"/>
          <w:lang w:val="es-AR"/>
        </w:rPr>
        <w:t>Epígrafe f</w:t>
      </w:r>
      <w:r w:rsidR="004F6ED4">
        <w:rPr>
          <w:rFonts w:ascii="MB Corpo S Text Office" w:hAnsi="MB Corpo S Text Office"/>
          <w:color w:val="000000" w:themeColor="text1"/>
          <w:sz w:val="24"/>
          <w:szCs w:val="24"/>
          <w:lang w:val="es-AR"/>
        </w:rPr>
        <w:t>oto 4: Martín Idiarte, Presidente de Mercedes-Benz Plan de Ahorro; Ricardo Agradi, Presidente de Tauro Automotores; Verónica Niemann, Gerente de Asuntos Públicos, Comunicaciones y RSE de Mercedes-Benz Argentina; Gabriela Abrigo, Gerente de Estrategia y Desarrollo de Red Comercial de Mercedes-Benz Argentina; Javier Ferrario, Gerente de Posventa Vans de Mercedes-Benz Argentina; Sebastián Zajdman, Gerente de Ventas y Marketing Vans de Mercedes-Benz Argentina; y Alberto Ottaviani, Titular de Automotores Tauro.</w:t>
      </w:r>
    </w:p>
    <w:p w14:paraId="19EBC8E0" w14:textId="77777777" w:rsidR="00B67B18" w:rsidRPr="00C94890" w:rsidRDefault="00B67B18" w:rsidP="00B67B18">
      <w:pPr>
        <w:pStyle w:val="01Flietext"/>
        <w:spacing w:line="240" w:lineRule="auto"/>
        <w:jc w:val="both"/>
        <w:rPr>
          <w:rFonts w:ascii="MB Corpo S Text Office" w:hAnsi="MB Corpo S Text Office"/>
          <w:color w:val="000000" w:themeColor="text1"/>
          <w:sz w:val="24"/>
          <w:szCs w:val="24"/>
        </w:rPr>
      </w:pPr>
    </w:p>
    <w:p w14:paraId="058602E2" w14:textId="77777777" w:rsidR="00B67B18" w:rsidRPr="00730B65" w:rsidRDefault="00B67B18" w:rsidP="00B67B18">
      <w:pPr>
        <w:pStyle w:val="01Flietext"/>
        <w:spacing w:line="240" w:lineRule="auto"/>
        <w:jc w:val="both"/>
        <w:rPr>
          <w:color w:val="000000" w:themeColor="text1"/>
          <w:sz w:val="24"/>
          <w:szCs w:val="24"/>
          <w:u w:val="single"/>
          <w:lang w:val="es-AR"/>
        </w:rPr>
      </w:pPr>
      <w:r w:rsidRPr="00730B65">
        <w:rPr>
          <w:color w:val="000000" w:themeColor="text1"/>
          <w:sz w:val="24"/>
          <w:szCs w:val="24"/>
          <w:u w:val="single"/>
          <w:lang w:val="es-AR"/>
        </w:rPr>
        <w:t>Linkedin</w:t>
      </w:r>
      <w:r w:rsidRPr="00730B65">
        <w:rPr>
          <w:color w:val="000000" w:themeColor="text1"/>
          <w:sz w:val="24"/>
          <w:szCs w:val="24"/>
          <w:lang w:val="es-AR"/>
        </w:rPr>
        <w:t>:</w:t>
      </w:r>
    </w:p>
    <w:p w14:paraId="012952D9" w14:textId="77777777" w:rsidR="00B67B18" w:rsidRPr="00730B65" w:rsidRDefault="00337F09" w:rsidP="00B67B18">
      <w:pPr>
        <w:pStyle w:val="01Flietext"/>
        <w:spacing w:line="240" w:lineRule="auto"/>
        <w:jc w:val="both"/>
        <w:rPr>
          <w:color w:val="000000" w:themeColor="text1"/>
          <w:sz w:val="24"/>
          <w:szCs w:val="24"/>
          <w:u w:val="single"/>
          <w:lang w:val="es-AR"/>
        </w:rPr>
      </w:pPr>
      <w:hyperlink r:id="rId10" w:history="1">
        <w:r w:rsidR="00B67B18" w:rsidRPr="00730B65">
          <w:rPr>
            <w:rStyle w:val="Hipervnculo"/>
            <w:sz w:val="24"/>
            <w:szCs w:val="24"/>
            <w:lang w:val="es-AR"/>
          </w:rPr>
          <w:t>https://www.linkedin.com/company/mercedes-benz-argentina/</w:t>
        </w:r>
      </w:hyperlink>
    </w:p>
    <w:p w14:paraId="295C11E5" w14:textId="77777777" w:rsidR="00B67B18" w:rsidRDefault="00B67B18" w:rsidP="00B67B18">
      <w:pPr>
        <w:pStyle w:val="01Flietext"/>
        <w:spacing w:line="240" w:lineRule="auto"/>
        <w:jc w:val="both"/>
        <w:rPr>
          <w:color w:val="000000" w:themeColor="text1"/>
          <w:sz w:val="24"/>
          <w:szCs w:val="24"/>
          <w:u w:val="single"/>
          <w:lang w:val="es-AR"/>
        </w:rPr>
      </w:pPr>
    </w:p>
    <w:p w14:paraId="4C274779" w14:textId="77777777" w:rsidR="00B67B18" w:rsidRPr="005305B5" w:rsidRDefault="00B67B18" w:rsidP="00B67B18">
      <w:pPr>
        <w:pStyle w:val="01Flietext"/>
        <w:spacing w:line="240" w:lineRule="auto"/>
        <w:jc w:val="both"/>
        <w:rPr>
          <w:color w:val="000000" w:themeColor="text1"/>
          <w:sz w:val="24"/>
          <w:szCs w:val="24"/>
          <w:lang w:val="es-AR"/>
        </w:rPr>
      </w:pPr>
      <w:r w:rsidRPr="005305B5">
        <w:rPr>
          <w:color w:val="000000" w:themeColor="text1"/>
          <w:sz w:val="24"/>
          <w:szCs w:val="24"/>
          <w:u w:val="single"/>
          <w:lang w:val="es-AR"/>
        </w:rPr>
        <w:t>Instagram</w:t>
      </w:r>
      <w:r w:rsidRPr="005305B5">
        <w:rPr>
          <w:color w:val="000000" w:themeColor="text1"/>
          <w:sz w:val="24"/>
          <w:szCs w:val="24"/>
          <w:lang w:val="es-AR"/>
        </w:rPr>
        <w:t>:</w:t>
      </w:r>
    </w:p>
    <w:p w14:paraId="4028DC90" w14:textId="77777777" w:rsidR="00B67B18" w:rsidRPr="00730B65" w:rsidRDefault="00337F09" w:rsidP="00B67B18">
      <w:pPr>
        <w:pStyle w:val="01Flietext"/>
        <w:spacing w:line="240" w:lineRule="auto"/>
        <w:jc w:val="both"/>
        <w:rPr>
          <w:color w:val="000000" w:themeColor="text1"/>
          <w:sz w:val="24"/>
          <w:szCs w:val="24"/>
          <w:lang w:val="es-AR"/>
        </w:rPr>
      </w:pPr>
      <w:hyperlink r:id="rId11" w:history="1">
        <w:r w:rsidR="00B67B18" w:rsidRPr="00730B65">
          <w:rPr>
            <w:rStyle w:val="Hipervnculo"/>
            <w:sz w:val="24"/>
            <w:szCs w:val="24"/>
            <w:shd w:val="clear" w:color="auto" w:fill="FFFFFF"/>
          </w:rPr>
          <w:t>@mercedesbenzVans_Arg</w:t>
        </w:r>
      </w:hyperlink>
    </w:p>
    <w:p w14:paraId="19EDC4AA" w14:textId="77777777" w:rsidR="00B67B18" w:rsidRPr="00730B65" w:rsidRDefault="00337F09" w:rsidP="00B67B18">
      <w:pPr>
        <w:spacing w:after="0" w:line="240" w:lineRule="auto"/>
        <w:rPr>
          <w:rFonts w:ascii="MB Corpo S Text Office Light" w:hAnsi="MB Corpo S Text Office Light"/>
          <w:bCs/>
          <w:color w:val="000000" w:themeColor="text1"/>
          <w:sz w:val="24"/>
          <w:szCs w:val="24"/>
        </w:rPr>
      </w:pPr>
      <w:hyperlink r:id="rId12" w:history="1">
        <w:r w:rsidR="00B67B18" w:rsidRPr="00730B65">
          <w:rPr>
            <w:rStyle w:val="Hipervnculo"/>
            <w:rFonts w:ascii="MB Corpo S Text Office Light" w:hAnsi="MB Corpo S Text Office Light"/>
            <w:bCs/>
            <w:sz w:val="24"/>
            <w:szCs w:val="24"/>
          </w:rPr>
          <w:t>@MercedesBenzArg</w:t>
        </w:r>
      </w:hyperlink>
    </w:p>
    <w:p w14:paraId="44A8E519" w14:textId="77777777" w:rsidR="00B67B18" w:rsidRPr="00730B65" w:rsidRDefault="00B67B18" w:rsidP="00B67B18">
      <w:pPr>
        <w:pStyle w:val="01Flietext"/>
        <w:spacing w:line="240" w:lineRule="auto"/>
        <w:jc w:val="both"/>
        <w:rPr>
          <w:color w:val="000000" w:themeColor="text1"/>
          <w:sz w:val="24"/>
          <w:szCs w:val="24"/>
          <w:u w:val="single"/>
          <w:lang w:val="es-AR"/>
        </w:rPr>
      </w:pPr>
    </w:p>
    <w:p w14:paraId="1E69C4C1" w14:textId="77777777" w:rsidR="00B67B18" w:rsidRPr="005305B5" w:rsidRDefault="00B67B18" w:rsidP="00B67B18">
      <w:pPr>
        <w:pStyle w:val="01Flietext"/>
        <w:spacing w:line="240" w:lineRule="auto"/>
        <w:jc w:val="both"/>
        <w:rPr>
          <w:color w:val="000000" w:themeColor="text1"/>
          <w:sz w:val="24"/>
          <w:szCs w:val="24"/>
          <w:u w:val="single"/>
          <w:lang w:val="es-AR"/>
        </w:rPr>
      </w:pPr>
      <w:r w:rsidRPr="005305B5">
        <w:rPr>
          <w:color w:val="000000" w:themeColor="text1"/>
          <w:sz w:val="24"/>
          <w:szCs w:val="24"/>
          <w:u w:val="single"/>
          <w:lang w:val="es-AR"/>
        </w:rPr>
        <w:t>Twitter</w:t>
      </w:r>
      <w:r w:rsidRPr="005305B5">
        <w:rPr>
          <w:color w:val="000000" w:themeColor="text1"/>
          <w:sz w:val="24"/>
          <w:szCs w:val="24"/>
          <w:lang w:val="es-AR"/>
        </w:rPr>
        <w:t>:</w:t>
      </w:r>
    </w:p>
    <w:p w14:paraId="5AADDD54" w14:textId="77777777" w:rsidR="00B67B18" w:rsidRPr="005305B5" w:rsidRDefault="00337F09" w:rsidP="00B67B18">
      <w:pPr>
        <w:pStyle w:val="01Flietext"/>
        <w:spacing w:line="240" w:lineRule="auto"/>
        <w:jc w:val="both"/>
        <w:rPr>
          <w:bCs/>
          <w:color w:val="000000" w:themeColor="text1"/>
          <w:sz w:val="24"/>
          <w:szCs w:val="24"/>
          <w:lang w:val="es-AR"/>
        </w:rPr>
      </w:pPr>
      <w:hyperlink r:id="rId13" w:history="1">
        <w:r w:rsidR="00B67B18" w:rsidRPr="005305B5">
          <w:rPr>
            <w:rStyle w:val="Hipervnculo"/>
            <w:bCs/>
            <w:sz w:val="24"/>
            <w:szCs w:val="24"/>
            <w:lang w:val="es-AR"/>
          </w:rPr>
          <w:t>@MercedesBenzArg</w:t>
        </w:r>
      </w:hyperlink>
    </w:p>
    <w:p w14:paraId="5B10C8B7" w14:textId="77777777" w:rsidR="00B67B18" w:rsidRPr="005305B5" w:rsidRDefault="00B67B18" w:rsidP="00B67B18">
      <w:pPr>
        <w:pStyle w:val="01Flietext"/>
        <w:spacing w:line="240" w:lineRule="auto"/>
        <w:jc w:val="both"/>
        <w:rPr>
          <w:color w:val="000000" w:themeColor="text1"/>
          <w:sz w:val="24"/>
          <w:szCs w:val="24"/>
          <w:u w:val="single"/>
          <w:lang w:val="es-AR"/>
        </w:rPr>
      </w:pPr>
    </w:p>
    <w:p w14:paraId="2DF0EF38" w14:textId="77777777" w:rsidR="00B67B18" w:rsidRPr="00730B65" w:rsidRDefault="00B67B18" w:rsidP="00B67B18">
      <w:pPr>
        <w:pStyle w:val="01Flietext"/>
        <w:spacing w:line="240" w:lineRule="auto"/>
        <w:jc w:val="both"/>
        <w:rPr>
          <w:color w:val="000000" w:themeColor="text1"/>
          <w:sz w:val="24"/>
          <w:szCs w:val="24"/>
          <w:u w:val="single"/>
          <w:lang w:val="es-AR"/>
        </w:rPr>
      </w:pPr>
      <w:r w:rsidRPr="00730B65">
        <w:rPr>
          <w:color w:val="000000" w:themeColor="text1"/>
          <w:sz w:val="24"/>
          <w:szCs w:val="24"/>
          <w:u w:val="single"/>
          <w:lang w:val="es-AR"/>
        </w:rPr>
        <w:t>Facebook:</w:t>
      </w:r>
    </w:p>
    <w:p w14:paraId="58620120" w14:textId="77777777" w:rsidR="00B67B18" w:rsidRPr="00730B65" w:rsidRDefault="00337F09" w:rsidP="00B67B18">
      <w:pPr>
        <w:pStyle w:val="01Flietext"/>
        <w:spacing w:line="240" w:lineRule="auto"/>
        <w:jc w:val="both"/>
        <w:rPr>
          <w:sz w:val="24"/>
          <w:szCs w:val="24"/>
        </w:rPr>
      </w:pPr>
      <w:hyperlink r:id="rId14" w:history="1">
        <w:r w:rsidR="00B67B18" w:rsidRPr="00730B65">
          <w:rPr>
            <w:rStyle w:val="Hipervnculo"/>
            <w:sz w:val="24"/>
            <w:szCs w:val="24"/>
          </w:rPr>
          <w:t>Mercedes-Benz Argentina. Vans</w:t>
        </w:r>
      </w:hyperlink>
    </w:p>
    <w:p w14:paraId="0F160FEA" w14:textId="3F5B5382" w:rsidR="00B67B18" w:rsidRPr="00730B65" w:rsidRDefault="00337F09" w:rsidP="00B67B18">
      <w:pPr>
        <w:pStyle w:val="01Flietext"/>
        <w:spacing w:line="240" w:lineRule="auto"/>
        <w:jc w:val="both"/>
        <w:rPr>
          <w:sz w:val="24"/>
          <w:szCs w:val="24"/>
        </w:rPr>
      </w:pPr>
      <w:hyperlink r:id="rId15" w:history="1">
        <w:r w:rsidR="00B67B18" w:rsidRPr="00730B65">
          <w:rPr>
            <w:rStyle w:val="Hipervnculo"/>
            <w:sz w:val="24"/>
            <w:szCs w:val="24"/>
          </w:rPr>
          <w:t>Mercedes-Benz Argentina. Autos</w:t>
        </w:r>
      </w:hyperlink>
    </w:p>
    <w:p w14:paraId="633BB5A2" w14:textId="77777777" w:rsidR="00B67B18" w:rsidRPr="005305B5" w:rsidRDefault="00B67B18" w:rsidP="00B67B18">
      <w:pPr>
        <w:pStyle w:val="01Flietext"/>
        <w:spacing w:line="240" w:lineRule="auto"/>
        <w:jc w:val="both"/>
        <w:rPr>
          <w:color w:val="000000" w:themeColor="text1"/>
          <w:sz w:val="24"/>
          <w:szCs w:val="24"/>
          <w:u w:val="single"/>
        </w:rPr>
      </w:pPr>
    </w:p>
    <w:p w14:paraId="06F3F1CD" w14:textId="77777777" w:rsidR="00B67B18" w:rsidRPr="005F7259" w:rsidRDefault="00B67B18" w:rsidP="00B67B18">
      <w:pPr>
        <w:spacing w:after="0" w:line="240" w:lineRule="auto"/>
        <w:contextualSpacing/>
        <w:jc w:val="both"/>
        <w:rPr>
          <w:rFonts w:ascii="MB Corpo S Text Office Light" w:hAnsi="MB Corpo S Text Office Light"/>
          <w:color w:val="000000" w:themeColor="text1"/>
          <w:sz w:val="16"/>
          <w:szCs w:val="16"/>
        </w:rPr>
      </w:pPr>
      <w:r w:rsidRPr="005F7259">
        <w:rPr>
          <w:rFonts w:ascii="MB Corpo S Text Office Light" w:hAnsi="MB Corpo S Text Office Light"/>
          <w:color w:val="000000" w:themeColor="text1"/>
          <w:sz w:val="16"/>
          <w:szCs w:val="16"/>
          <w:u w:val="single"/>
        </w:rPr>
        <w:t>Contactos</w:t>
      </w:r>
      <w:r w:rsidRPr="005F7259">
        <w:rPr>
          <w:rFonts w:ascii="MB Corpo S Text Office Light" w:hAnsi="MB Corpo S Text Office Light"/>
          <w:color w:val="000000" w:themeColor="text1"/>
          <w:sz w:val="16"/>
          <w:szCs w:val="16"/>
        </w:rPr>
        <w:t>:</w:t>
      </w:r>
    </w:p>
    <w:p w14:paraId="578FF01B" w14:textId="77777777" w:rsidR="00B67B18" w:rsidRPr="005F7259" w:rsidRDefault="00B67B18" w:rsidP="00B67B18">
      <w:pPr>
        <w:spacing w:after="0" w:line="240" w:lineRule="auto"/>
        <w:contextualSpacing/>
        <w:jc w:val="both"/>
        <w:rPr>
          <w:rFonts w:ascii="MB Corpo S Text Office Light" w:hAnsi="MB Corpo S Text Office Light"/>
          <w:sz w:val="16"/>
          <w:szCs w:val="16"/>
        </w:rPr>
      </w:pPr>
      <w:r w:rsidRPr="005F7259">
        <w:rPr>
          <w:rFonts w:ascii="MB Corpo S Text Office Light" w:hAnsi="MB Corpo S Text Office Light"/>
          <w:color w:val="000000" w:themeColor="text1"/>
          <w:sz w:val="16"/>
          <w:szCs w:val="16"/>
        </w:rPr>
        <w:t xml:space="preserve">Soledad Carranza Casares / Celular: +54 9 11 4023.2315 / </w:t>
      </w:r>
      <w:hyperlink r:id="rId16" w:history="1">
        <w:r w:rsidRPr="005F7259">
          <w:rPr>
            <w:rFonts w:ascii="MB Corpo S Text Office Light" w:hAnsi="MB Corpo S Text Office Light"/>
            <w:sz w:val="16"/>
            <w:szCs w:val="16"/>
          </w:rPr>
          <w:t>soledad.carranza@mercedes-benz.com</w:t>
        </w:r>
      </w:hyperlink>
    </w:p>
    <w:p w14:paraId="47FB2336" w14:textId="77777777" w:rsidR="00B67B18" w:rsidRDefault="00B67B18" w:rsidP="00B67B18">
      <w:pPr>
        <w:spacing w:after="0" w:line="240" w:lineRule="auto"/>
        <w:contextualSpacing/>
        <w:jc w:val="both"/>
        <w:rPr>
          <w:rFonts w:ascii="MB Corpo S Text Office Light" w:hAnsi="MB Corpo S Text Office Light"/>
          <w:sz w:val="16"/>
          <w:szCs w:val="16"/>
        </w:rPr>
      </w:pPr>
      <w:r w:rsidRPr="005F7259">
        <w:rPr>
          <w:rFonts w:ascii="MB Corpo S Text Office Light" w:hAnsi="MB Corpo S Text Office Light"/>
          <w:color w:val="000000" w:themeColor="text1"/>
          <w:sz w:val="16"/>
          <w:szCs w:val="16"/>
        </w:rPr>
        <w:t xml:space="preserve">Florencia Accorinti / Celular: +54 9 11 5607.2845 / </w:t>
      </w:r>
      <w:hyperlink r:id="rId17" w:history="1">
        <w:r w:rsidRPr="005F7259">
          <w:rPr>
            <w:rFonts w:ascii="MB Corpo S Text Office Light" w:hAnsi="MB Corpo S Text Office Light"/>
            <w:sz w:val="16"/>
            <w:szCs w:val="16"/>
          </w:rPr>
          <w:t>faccorinti@alurraldejasper.com</w:t>
        </w:r>
      </w:hyperlink>
    </w:p>
    <w:p w14:paraId="08829B92" w14:textId="77777777" w:rsidR="00B67B18" w:rsidRDefault="00B67B18" w:rsidP="00B67B18">
      <w:pPr>
        <w:spacing w:after="0" w:line="240" w:lineRule="auto"/>
        <w:contextualSpacing/>
        <w:jc w:val="both"/>
        <w:rPr>
          <w:rFonts w:ascii="MB Corpo S Text Office Light" w:hAnsi="MB Corpo S Text Office Light"/>
          <w:sz w:val="16"/>
          <w:szCs w:val="16"/>
        </w:rPr>
      </w:pPr>
    </w:p>
    <w:p w14:paraId="1596F86C" w14:textId="77777777" w:rsidR="00B67B18" w:rsidRDefault="00B67B18" w:rsidP="00B67B18">
      <w:pPr>
        <w:spacing w:after="0" w:line="240" w:lineRule="auto"/>
        <w:contextualSpacing/>
        <w:jc w:val="both"/>
        <w:rPr>
          <w:rFonts w:ascii="MB Corpo S Text Office Light" w:hAnsi="MB Corpo S Text Office Light"/>
          <w:sz w:val="16"/>
          <w:szCs w:val="16"/>
        </w:rPr>
      </w:pPr>
    </w:p>
    <w:p w14:paraId="5BC50C8B" w14:textId="77777777" w:rsidR="00B67B18" w:rsidRDefault="00B67B18" w:rsidP="00B67B18">
      <w:pPr>
        <w:spacing w:after="0" w:line="240" w:lineRule="auto"/>
        <w:contextualSpacing/>
        <w:jc w:val="both"/>
        <w:rPr>
          <w:rFonts w:ascii="MB Corpo S Text Office Light" w:hAnsi="MB Corpo S Text Office Light"/>
          <w:sz w:val="16"/>
          <w:szCs w:val="16"/>
        </w:rPr>
      </w:pPr>
    </w:p>
    <w:p w14:paraId="317F0B03" w14:textId="77777777" w:rsidR="00B67B18" w:rsidRDefault="00B67B18" w:rsidP="00B67B18">
      <w:pPr>
        <w:spacing w:after="0" w:line="240" w:lineRule="auto"/>
        <w:contextualSpacing/>
        <w:jc w:val="both"/>
        <w:rPr>
          <w:rFonts w:ascii="MB Corpo S Text Office Light" w:hAnsi="MB Corpo S Text Office Light"/>
          <w:sz w:val="16"/>
          <w:szCs w:val="16"/>
        </w:rPr>
      </w:pPr>
    </w:p>
    <w:p w14:paraId="71D635BF" w14:textId="77777777" w:rsidR="00B67B18" w:rsidRDefault="00B67B18" w:rsidP="00B67B18">
      <w:pPr>
        <w:spacing w:after="0" w:line="240" w:lineRule="auto"/>
        <w:contextualSpacing/>
        <w:jc w:val="both"/>
        <w:rPr>
          <w:rFonts w:ascii="MB Corpo S Text Office Light" w:hAnsi="MB Corpo S Text Office Light"/>
          <w:sz w:val="16"/>
          <w:szCs w:val="16"/>
        </w:rPr>
      </w:pPr>
    </w:p>
    <w:p w14:paraId="41D8E16A" w14:textId="77777777" w:rsidR="00B67B18" w:rsidRDefault="00B67B18" w:rsidP="00B67B18">
      <w:pPr>
        <w:spacing w:after="0" w:line="240" w:lineRule="auto"/>
        <w:contextualSpacing/>
        <w:jc w:val="both"/>
        <w:rPr>
          <w:rFonts w:ascii="MB Corpo S Text Office Light" w:hAnsi="MB Corpo S Text Office Light"/>
          <w:sz w:val="16"/>
          <w:szCs w:val="16"/>
        </w:rPr>
      </w:pPr>
    </w:p>
    <w:sectPr w:rsidR="00B67B18" w:rsidSect="00712468">
      <w:headerReference w:type="even" r:id="rId18"/>
      <w:headerReference w:type="default" r:id="rId19"/>
      <w:footerReference w:type="even" r:id="rId20"/>
      <w:footerReference w:type="default" r:id="rId21"/>
      <w:headerReference w:type="first" r:id="rId22"/>
      <w:footerReference w:type="first" r:id="rId23"/>
      <w:pgSz w:w="11906" w:h="16838" w:code="9"/>
      <w:pgMar w:top="1021" w:right="1134" w:bottom="510"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B991376" w14:textId="77777777" w:rsidR="00337F09" w:rsidRDefault="00337F09" w:rsidP="006C6F0B">
      <w:pPr>
        <w:spacing w:after="0" w:line="240" w:lineRule="auto"/>
      </w:pPr>
      <w:r>
        <w:separator/>
      </w:r>
    </w:p>
  </w:endnote>
  <w:endnote w:type="continuationSeparator" w:id="0">
    <w:p w14:paraId="54CF30A7" w14:textId="77777777" w:rsidR="00337F09" w:rsidRDefault="00337F09" w:rsidP="006C6F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B Corpo S Text Office">
    <w:altName w:val="Calibri"/>
    <w:panose1 w:val="020B0504050000000004"/>
    <w:charset w:val="00"/>
    <w:family w:val="swiss"/>
    <w:pitch w:val="variable"/>
    <w:sig w:usb0="20000007" w:usb1="00000003" w:usb2="00000000" w:usb3="00000000" w:csb0="00000193" w:csb1="00000000"/>
  </w:font>
  <w:font w:name="Daimler CS Light">
    <w:panose1 w:val="00000000000000000000"/>
    <w:charset w:val="00"/>
    <w:family w:val="auto"/>
    <w:pitch w:val="variable"/>
    <w:sig w:usb0="A00002BF" w:usb1="000060FB" w:usb2="00000000" w:usb3="00000000" w:csb0="0000019F" w:csb1="00000000"/>
  </w:font>
  <w:font w:name="MB Corpo S Text Office Light">
    <w:altName w:val="Calibri"/>
    <w:panose1 w:val="020B0404050000000004"/>
    <w:charset w:val="00"/>
    <w:family w:val="swiss"/>
    <w:pitch w:val="variable"/>
    <w:sig w:usb0="20000007" w:usb1="00000003" w:usb2="00000000" w:usb3="00000000" w:csb0="00000193" w:csb1="00000000"/>
  </w:font>
  <w:font w:name="CorpoA">
    <w:panose1 w:val="00000000000000000000"/>
    <w:charset w:val="00"/>
    <w:family w:val="auto"/>
    <w:pitch w:val="variable"/>
    <w:sig w:usb0="800000AF" w:usb1="1000204A" w:usb2="00000000" w:usb3="00000000" w:csb0="00000001" w:csb1="00000000"/>
  </w:font>
  <w:font w:name="MS ??">
    <w:altName w:val="Yu Gothic UI"/>
    <w:panose1 w:val="00000000000000000000"/>
    <w:charset w:val="80"/>
    <w:family w:val="auto"/>
    <w:notTrueType/>
    <w:pitch w:val="variable"/>
    <w:sig w:usb0="00000001" w:usb1="08070000" w:usb2="00000010" w:usb3="00000000" w:csb0="00020000" w:csb1="00000000"/>
  </w:font>
  <w:font w:name="CorpoS">
    <w:altName w:val="Segoe UI Historic"/>
    <w:panose1 w:val="00000000000000000000"/>
    <w:charset w:val="00"/>
    <w:family w:val="auto"/>
    <w:pitch w:val="variable"/>
    <w:sig w:usb0="A00001AF" w:usb1="100078FB" w:usb2="00000000" w:usb3="00000000" w:csb0="00000093" w:csb1="00000000"/>
  </w:font>
  <w:font w:name="MB Corpo A Title Cond Office">
    <w:altName w:val="Cambria"/>
    <w:panose1 w:val="02020506080000000003"/>
    <w:charset w:val="00"/>
    <w:family w:val="roman"/>
    <w:pitch w:val="variable"/>
    <w:sig w:usb0="20000007" w:usb1="00000003" w:usb2="00000000" w:usb3="00000000" w:csb0="0000019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5B8215" w14:textId="77777777" w:rsidR="004F6ED4" w:rsidRDefault="004F6ED4">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54D612" w14:textId="77777777" w:rsidR="004F6ED4" w:rsidRDefault="004F6ED4">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0DEDB9" w14:textId="77777777" w:rsidR="004F6ED4" w:rsidRDefault="004F6ED4">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0E4D7ED" w14:textId="77777777" w:rsidR="00337F09" w:rsidRDefault="00337F09" w:rsidP="006C6F0B">
      <w:pPr>
        <w:spacing w:after="0" w:line="240" w:lineRule="auto"/>
      </w:pPr>
      <w:r>
        <w:separator/>
      </w:r>
    </w:p>
  </w:footnote>
  <w:footnote w:type="continuationSeparator" w:id="0">
    <w:p w14:paraId="1A798F88" w14:textId="77777777" w:rsidR="00337F09" w:rsidRDefault="00337F09" w:rsidP="006C6F0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81555A" w14:textId="77777777" w:rsidR="004F6ED4" w:rsidRDefault="004F6ED4">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6F0729" w14:textId="51833B15" w:rsidR="00D23356" w:rsidRDefault="00D23356">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D3178D" w14:textId="77777777" w:rsidR="004F6ED4" w:rsidRDefault="004F6ED4">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8A4F5A"/>
    <w:multiLevelType w:val="multilevel"/>
    <w:tmpl w:val="09E4E0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FFE3F8D"/>
    <w:multiLevelType w:val="multilevel"/>
    <w:tmpl w:val="8DCA1F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3FC4BBD"/>
    <w:multiLevelType w:val="hybridMultilevel"/>
    <w:tmpl w:val="B0867EF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51C18BA"/>
    <w:multiLevelType w:val="hybridMultilevel"/>
    <w:tmpl w:val="E42CFC9A"/>
    <w:lvl w:ilvl="0" w:tplc="35BCBCA0">
      <w:start w:val="1"/>
      <w:numFmt w:val="bullet"/>
      <w:pStyle w:val="Textoprincipal"/>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A69602F"/>
    <w:multiLevelType w:val="hybridMultilevel"/>
    <w:tmpl w:val="09F0B78C"/>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5" w15:restartNumberingAfterBreak="0">
    <w:nsid w:val="33CE2329"/>
    <w:multiLevelType w:val="multilevel"/>
    <w:tmpl w:val="13E45B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43C2C0A"/>
    <w:multiLevelType w:val="hybridMultilevel"/>
    <w:tmpl w:val="D8782D08"/>
    <w:lvl w:ilvl="0" w:tplc="2C0A0017">
      <w:start w:val="1"/>
      <w:numFmt w:val="lowerLetter"/>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7" w15:restartNumberingAfterBreak="0">
    <w:nsid w:val="3E2D0684"/>
    <w:multiLevelType w:val="hybridMultilevel"/>
    <w:tmpl w:val="5F9EB20C"/>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8" w15:restartNumberingAfterBreak="0">
    <w:nsid w:val="466604EC"/>
    <w:multiLevelType w:val="hybridMultilevel"/>
    <w:tmpl w:val="56AEC0D0"/>
    <w:lvl w:ilvl="0" w:tplc="B9E41704">
      <w:numFmt w:val="bullet"/>
      <w:lvlText w:val="-"/>
      <w:lvlJc w:val="left"/>
      <w:pPr>
        <w:ind w:left="720" w:hanging="360"/>
      </w:pPr>
      <w:rPr>
        <w:rFonts w:ascii="Calibri" w:eastAsia="Calibri" w:hAnsi="Calibri" w:cs="Calibri"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9" w15:restartNumberingAfterBreak="0">
    <w:nsid w:val="46916B5B"/>
    <w:multiLevelType w:val="hybridMultilevel"/>
    <w:tmpl w:val="957063A4"/>
    <w:lvl w:ilvl="0" w:tplc="DFD0A92E">
      <w:start w:val="1"/>
      <w:numFmt w:val="bullet"/>
      <w:pStyle w:val="03Zwischenberschrif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0" w15:restartNumberingAfterBreak="0">
    <w:nsid w:val="49405539"/>
    <w:multiLevelType w:val="hybridMultilevel"/>
    <w:tmpl w:val="EF2ADD74"/>
    <w:lvl w:ilvl="0" w:tplc="547A62B4">
      <w:start w:val="1"/>
      <w:numFmt w:val="decimal"/>
      <w:lvlText w:val="%1)"/>
      <w:lvlJc w:val="left"/>
      <w:pPr>
        <w:ind w:left="720" w:hanging="360"/>
      </w:pPr>
      <w:rPr>
        <w:rFonts w:hint="default"/>
        <w:b/>
        <w:u w:val="none"/>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1" w15:restartNumberingAfterBreak="0">
    <w:nsid w:val="51EA329E"/>
    <w:multiLevelType w:val="multilevel"/>
    <w:tmpl w:val="4EA8EC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E43793A"/>
    <w:multiLevelType w:val="hybridMultilevel"/>
    <w:tmpl w:val="48B00594"/>
    <w:lvl w:ilvl="0" w:tplc="FCBC59C6">
      <w:start w:val="1"/>
      <w:numFmt w:val="bullet"/>
      <w:pStyle w:val="05BulletEbene1"/>
      <w:lvlText w:val=""/>
      <w:lvlJc w:val="left"/>
      <w:pPr>
        <w:ind w:left="720" w:hanging="360"/>
      </w:pPr>
      <w:rPr>
        <w:rFonts w:ascii="Symbol" w:hAnsi="Symbol" w:hint="default"/>
      </w:rPr>
    </w:lvl>
    <w:lvl w:ilvl="1" w:tplc="8BA24424">
      <w:start w:val="1"/>
      <w:numFmt w:val="bullet"/>
      <w:pStyle w:val="051BulletEbene2"/>
      <w:lvlText w:val="o"/>
      <w:lvlJc w:val="left"/>
      <w:pPr>
        <w:ind w:left="1440" w:hanging="360"/>
      </w:pPr>
      <w:rPr>
        <w:rFonts w:ascii="Courier New" w:hAnsi="Courier New" w:cs="Courier New" w:hint="default"/>
      </w:rPr>
    </w:lvl>
    <w:lvl w:ilvl="2" w:tplc="B6D6BF6E">
      <w:start w:val="1"/>
      <w:numFmt w:val="bullet"/>
      <w:pStyle w:val="052BulletEbene3"/>
      <w:lvlText w:val=""/>
      <w:lvlJc w:val="left"/>
      <w:pPr>
        <w:ind w:left="2160" w:hanging="360"/>
      </w:pPr>
      <w:rPr>
        <w:rFonts w:ascii="Wingdings" w:hAnsi="Wingdings" w:hint="default"/>
      </w:rPr>
    </w:lvl>
    <w:lvl w:ilvl="3" w:tplc="1FD6A1A6">
      <w:start w:val="1"/>
      <w:numFmt w:val="bullet"/>
      <w:pStyle w:val="053BulletEbene4"/>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5F2F4D96"/>
    <w:multiLevelType w:val="hybridMultilevel"/>
    <w:tmpl w:val="0FDA7CD0"/>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14" w15:restartNumberingAfterBreak="0">
    <w:nsid w:val="65EC5921"/>
    <w:multiLevelType w:val="hybridMultilevel"/>
    <w:tmpl w:val="1F76577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678A6C3A"/>
    <w:multiLevelType w:val="multilevel"/>
    <w:tmpl w:val="7068C6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D094490"/>
    <w:multiLevelType w:val="hybridMultilevel"/>
    <w:tmpl w:val="1F264F3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726A10D9"/>
    <w:multiLevelType w:val="hybridMultilevel"/>
    <w:tmpl w:val="36106BE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72E03A41"/>
    <w:multiLevelType w:val="multilevel"/>
    <w:tmpl w:val="1E4A81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742749FE"/>
    <w:multiLevelType w:val="hybridMultilevel"/>
    <w:tmpl w:val="B50401F2"/>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766E31FE"/>
    <w:multiLevelType w:val="hybridMultilevel"/>
    <w:tmpl w:val="26B0B098"/>
    <w:lvl w:ilvl="0" w:tplc="1292A728">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1" w15:restartNumberingAfterBreak="0">
    <w:nsid w:val="7D627404"/>
    <w:multiLevelType w:val="multilevel"/>
    <w:tmpl w:val="FF8657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 w:numId="3">
    <w:abstractNumId w:val="5"/>
  </w:num>
  <w:num w:numId="4">
    <w:abstractNumId w:val="18"/>
  </w:num>
  <w:num w:numId="5">
    <w:abstractNumId w:val="15"/>
  </w:num>
  <w:num w:numId="6">
    <w:abstractNumId w:val="21"/>
  </w:num>
  <w:num w:numId="7">
    <w:abstractNumId w:val="11"/>
  </w:num>
  <w:num w:numId="8">
    <w:abstractNumId w:val="3"/>
  </w:num>
  <w:num w:numId="9">
    <w:abstractNumId w:val="20"/>
  </w:num>
  <w:num w:numId="10">
    <w:abstractNumId w:val="10"/>
  </w:num>
  <w:num w:numId="11">
    <w:abstractNumId w:val="6"/>
  </w:num>
  <w:num w:numId="12">
    <w:abstractNumId w:val="16"/>
  </w:num>
  <w:num w:numId="13">
    <w:abstractNumId w:val="9"/>
  </w:num>
  <w:num w:numId="14">
    <w:abstractNumId w:val="17"/>
  </w:num>
  <w:num w:numId="15">
    <w:abstractNumId w:val="12"/>
  </w:num>
  <w:num w:numId="16">
    <w:abstractNumId w:val="14"/>
  </w:num>
  <w:num w:numId="17">
    <w:abstractNumId w:val="2"/>
  </w:num>
  <w:num w:numId="18">
    <w:abstractNumId w:val="19"/>
  </w:num>
  <w:num w:numId="19">
    <w:abstractNumId w:val="13"/>
  </w:num>
  <w:num w:numId="20">
    <w:abstractNumId w:val="4"/>
  </w:num>
  <w:num w:numId="21">
    <w:abstractNumId w:val="7"/>
  </w:num>
  <w:num w:numId="2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7AEA"/>
    <w:rsid w:val="00000C28"/>
    <w:rsid w:val="00002F58"/>
    <w:rsid w:val="00003F82"/>
    <w:rsid w:val="000064C1"/>
    <w:rsid w:val="00007389"/>
    <w:rsid w:val="00007B6D"/>
    <w:rsid w:val="00010020"/>
    <w:rsid w:val="00010E98"/>
    <w:rsid w:val="000118E2"/>
    <w:rsid w:val="00011F70"/>
    <w:rsid w:val="00013022"/>
    <w:rsid w:val="00020D46"/>
    <w:rsid w:val="00022ADB"/>
    <w:rsid w:val="00022CC0"/>
    <w:rsid w:val="00027E23"/>
    <w:rsid w:val="00030B17"/>
    <w:rsid w:val="000312D7"/>
    <w:rsid w:val="0003163F"/>
    <w:rsid w:val="00037CF9"/>
    <w:rsid w:val="00040D59"/>
    <w:rsid w:val="00041908"/>
    <w:rsid w:val="000420E0"/>
    <w:rsid w:val="000435C4"/>
    <w:rsid w:val="00044747"/>
    <w:rsid w:val="0004484E"/>
    <w:rsid w:val="00045A2B"/>
    <w:rsid w:val="00045EFA"/>
    <w:rsid w:val="00046745"/>
    <w:rsid w:val="00046C72"/>
    <w:rsid w:val="00047006"/>
    <w:rsid w:val="000474AE"/>
    <w:rsid w:val="000477EF"/>
    <w:rsid w:val="00052C18"/>
    <w:rsid w:val="000552B5"/>
    <w:rsid w:val="00057147"/>
    <w:rsid w:val="00060D31"/>
    <w:rsid w:val="000621DA"/>
    <w:rsid w:val="00062A09"/>
    <w:rsid w:val="000635AB"/>
    <w:rsid w:val="00063DC6"/>
    <w:rsid w:val="0006663E"/>
    <w:rsid w:val="00066EE9"/>
    <w:rsid w:val="000674DD"/>
    <w:rsid w:val="00070F83"/>
    <w:rsid w:val="00071354"/>
    <w:rsid w:val="000727E4"/>
    <w:rsid w:val="00074A00"/>
    <w:rsid w:val="00075A0A"/>
    <w:rsid w:val="000776FF"/>
    <w:rsid w:val="00077E52"/>
    <w:rsid w:val="00081926"/>
    <w:rsid w:val="00083C71"/>
    <w:rsid w:val="00083F93"/>
    <w:rsid w:val="00085F8E"/>
    <w:rsid w:val="00086DF3"/>
    <w:rsid w:val="000902CA"/>
    <w:rsid w:val="00090390"/>
    <w:rsid w:val="00092E36"/>
    <w:rsid w:val="00092F4D"/>
    <w:rsid w:val="00094A28"/>
    <w:rsid w:val="000958FE"/>
    <w:rsid w:val="000A10CD"/>
    <w:rsid w:val="000A2ED7"/>
    <w:rsid w:val="000A5D41"/>
    <w:rsid w:val="000B05DB"/>
    <w:rsid w:val="000B3B10"/>
    <w:rsid w:val="000B42A0"/>
    <w:rsid w:val="000B4E87"/>
    <w:rsid w:val="000B4F94"/>
    <w:rsid w:val="000B760D"/>
    <w:rsid w:val="000C07D8"/>
    <w:rsid w:val="000C0887"/>
    <w:rsid w:val="000C1E3F"/>
    <w:rsid w:val="000C1ECB"/>
    <w:rsid w:val="000C213C"/>
    <w:rsid w:val="000C2871"/>
    <w:rsid w:val="000C2951"/>
    <w:rsid w:val="000C2F13"/>
    <w:rsid w:val="000C5D5B"/>
    <w:rsid w:val="000D11DB"/>
    <w:rsid w:val="000D1AEF"/>
    <w:rsid w:val="000D1E08"/>
    <w:rsid w:val="000D2158"/>
    <w:rsid w:val="000D6237"/>
    <w:rsid w:val="000E3FF5"/>
    <w:rsid w:val="000E571C"/>
    <w:rsid w:val="000E6901"/>
    <w:rsid w:val="000E7607"/>
    <w:rsid w:val="000F1167"/>
    <w:rsid w:val="000F1A27"/>
    <w:rsid w:val="000F1CEE"/>
    <w:rsid w:val="000F6F59"/>
    <w:rsid w:val="000F71DF"/>
    <w:rsid w:val="000F7B11"/>
    <w:rsid w:val="00100E3F"/>
    <w:rsid w:val="00101138"/>
    <w:rsid w:val="001012C6"/>
    <w:rsid w:val="00101FA3"/>
    <w:rsid w:val="00102419"/>
    <w:rsid w:val="0011350F"/>
    <w:rsid w:val="0011667A"/>
    <w:rsid w:val="00117999"/>
    <w:rsid w:val="00120594"/>
    <w:rsid w:val="00120789"/>
    <w:rsid w:val="0012128B"/>
    <w:rsid w:val="001225C9"/>
    <w:rsid w:val="00122726"/>
    <w:rsid w:val="00123CF7"/>
    <w:rsid w:val="001245E3"/>
    <w:rsid w:val="00126010"/>
    <w:rsid w:val="0012618A"/>
    <w:rsid w:val="0012635C"/>
    <w:rsid w:val="00127914"/>
    <w:rsid w:val="001305B0"/>
    <w:rsid w:val="00130D26"/>
    <w:rsid w:val="00132455"/>
    <w:rsid w:val="001346D8"/>
    <w:rsid w:val="00136012"/>
    <w:rsid w:val="0013618C"/>
    <w:rsid w:val="00136687"/>
    <w:rsid w:val="00136CE3"/>
    <w:rsid w:val="0013732D"/>
    <w:rsid w:val="00140FB5"/>
    <w:rsid w:val="001418FD"/>
    <w:rsid w:val="001443A6"/>
    <w:rsid w:val="00144D14"/>
    <w:rsid w:val="0014538E"/>
    <w:rsid w:val="001459D2"/>
    <w:rsid w:val="001465EF"/>
    <w:rsid w:val="00146846"/>
    <w:rsid w:val="00151EC3"/>
    <w:rsid w:val="00152ED0"/>
    <w:rsid w:val="0015360D"/>
    <w:rsid w:val="00154F09"/>
    <w:rsid w:val="00155AF4"/>
    <w:rsid w:val="00156199"/>
    <w:rsid w:val="00156587"/>
    <w:rsid w:val="00156D2C"/>
    <w:rsid w:val="00161D92"/>
    <w:rsid w:val="00163ABE"/>
    <w:rsid w:val="00167E14"/>
    <w:rsid w:val="001706AA"/>
    <w:rsid w:val="00174E03"/>
    <w:rsid w:val="00175CF6"/>
    <w:rsid w:val="0018061D"/>
    <w:rsid w:val="00181A17"/>
    <w:rsid w:val="0018309D"/>
    <w:rsid w:val="001835E6"/>
    <w:rsid w:val="00183E79"/>
    <w:rsid w:val="00185129"/>
    <w:rsid w:val="001866F1"/>
    <w:rsid w:val="001877B6"/>
    <w:rsid w:val="001879A4"/>
    <w:rsid w:val="00190BB7"/>
    <w:rsid w:val="001916B6"/>
    <w:rsid w:val="00191DBE"/>
    <w:rsid w:val="00195627"/>
    <w:rsid w:val="001956F2"/>
    <w:rsid w:val="00195764"/>
    <w:rsid w:val="0019601C"/>
    <w:rsid w:val="001964C9"/>
    <w:rsid w:val="00196B20"/>
    <w:rsid w:val="00197EF2"/>
    <w:rsid w:val="001A37FB"/>
    <w:rsid w:val="001A4DA6"/>
    <w:rsid w:val="001A5110"/>
    <w:rsid w:val="001A533A"/>
    <w:rsid w:val="001A641D"/>
    <w:rsid w:val="001A69BB"/>
    <w:rsid w:val="001A6E42"/>
    <w:rsid w:val="001A77DE"/>
    <w:rsid w:val="001A7D67"/>
    <w:rsid w:val="001B6B2F"/>
    <w:rsid w:val="001B6DCA"/>
    <w:rsid w:val="001C477A"/>
    <w:rsid w:val="001C7389"/>
    <w:rsid w:val="001C7A66"/>
    <w:rsid w:val="001D0F3F"/>
    <w:rsid w:val="001D1D03"/>
    <w:rsid w:val="001D35A0"/>
    <w:rsid w:val="001D5FDB"/>
    <w:rsid w:val="001D63D3"/>
    <w:rsid w:val="001D766E"/>
    <w:rsid w:val="001E012A"/>
    <w:rsid w:val="001E1402"/>
    <w:rsid w:val="001E1953"/>
    <w:rsid w:val="001E24B3"/>
    <w:rsid w:val="001E2A58"/>
    <w:rsid w:val="001E3184"/>
    <w:rsid w:val="001E36EC"/>
    <w:rsid w:val="001E3751"/>
    <w:rsid w:val="001E3C97"/>
    <w:rsid w:val="001E59A0"/>
    <w:rsid w:val="001E5D03"/>
    <w:rsid w:val="001E65EF"/>
    <w:rsid w:val="001E738C"/>
    <w:rsid w:val="001E7528"/>
    <w:rsid w:val="001F0C9F"/>
    <w:rsid w:val="001F1179"/>
    <w:rsid w:val="001F179A"/>
    <w:rsid w:val="001F18EF"/>
    <w:rsid w:val="001F19BE"/>
    <w:rsid w:val="001F27A6"/>
    <w:rsid w:val="001F29C8"/>
    <w:rsid w:val="001F439A"/>
    <w:rsid w:val="001F489F"/>
    <w:rsid w:val="001F5DD1"/>
    <w:rsid w:val="001F635C"/>
    <w:rsid w:val="001F685F"/>
    <w:rsid w:val="001F6967"/>
    <w:rsid w:val="001F6BFE"/>
    <w:rsid w:val="00200918"/>
    <w:rsid w:val="00202732"/>
    <w:rsid w:val="002032E0"/>
    <w:rsid w:val="00203788"/>
    <w:rsid w:val="00204093"/>
    <w:rsid w:val="00204865"/>
    <w:rsid w:val="00205CC5"/>
    <w:rsid w:val="0020605D"/>
    <w:rsid w:val="0020785B"/>
    <w:rsid w:val="00210FA6"/>
    <w:rsid w:val="0021202C"/>
    <w:rsid w:val="002203AE"/>
    <w:rsid w:val="00220E4F"/>
    <w:rsid w:val="002219A7"/>
    <w:rsid w:val="00222565"/>
    <w:rsid w:val="00224F1D"/>
    <w:rsid w:val="0023012B"/>
    <w:rsid w:val="002305A5"/>
    <w:rsid w:val="00230846"/>
    <w:rsid w:val="002315EE"/>
    <w:rsid w:val="00231FA4"/>
    <w:rsid w:val="00234687"/>
    <w:rsid w:val="002358D0"/>
    <w:rsid w:val="00237963"/>
    <w:rsid w:val="00237EEE"/>
    <w:rsid w:val="00240D9E"/>
    <w:rsid w:val="00241E97"/>
    <w:rsid w:val="00243488"/>
    <w:rsid w:val="00243CED"/>
    <w:rsid w:val="00244029"/>
    <w:rsid w:val="00244F58"/>
    <w:rsid w:val="00246250"/>
    <w:rsid w:val="00250778"/>
    <w:rsid w:val="00253F8A"/>
    <w:rsid w:val="002548DE"/>
    <w:rsid w:val="00256911"/>
    <w:rsid w:val="00256C14"/>
    <w:rsid w:val="00257F48"/>
    <w:rsid w:val="00261AD3"/>
    <w:rsid w:val="00263E3B"/>
    <w:rsid w:val="002652BB"/>
    <w:rsid w:val="0026586E"/>
    <w:rsid w:val="0026662A"/>
    <w:rsid w:val="0027028B"/>
    <w:rsid w:val="00272A0C"/>
    <w:rsid w:val="00272E17"/>
    <w:rsid w:val="00272EE7"/>
    <w:rsid w:val="00273358"/>
    <w:rsid w:val="0027414F"/>
    <w:rsid w:val="00274CD9"/>
    <w:rsid w:val="00274F8E"/>
    <w:rsid w:val="002752C2"/>
    <w:rsid w:val="002770E9"/>
    <w:rsid w:val="00277228"/>
    <w:rsid w:val="00280EBB"/>
    <w:rsid w:val="00281BB1"/>
    <w:rsid w:val="00284486"/>
    <w:rsid w:val="002849E2"/>
    <w:rsid w:val="00284A6B"/>
    <w:rsid w:val="00284AE1"/>
    <w:rsid w:val="00285192"/>
    <w:rsid w:val="00285BB6"/>
    <w:rsid w:val="00287B7E"/>
    <w:rsid w:val="00290DBB"/>
    <w:rsid w:val="00296362"/>
    <w:rsid w:val="0029657D"/>
    <w:rsid w:val="00296A38"/>
    <w:rsid w:val="002974C3"/>
    <w:rsid w:val="002A0477"/>
    <w:rsid w:val="002A3B9B"/>
    <w:rsid w:val="002A7A1F"/>
    <w:rsid w:val="002B1D53"/>
    <w:rsid w:val="002B2088"/>
    <w:rsid w:val="002B2CB7"/>
    <w:rsid w:val="002B3936"/>
    <w:rsid w:val="002B4170"/>
    <w:rsid w:val="002B6EF9"/>
    <w:rsid w:val="002B7646"/>
    <w:rsid w:val="002C2BE0"/>
    <w:rsid w:val="002C31DB"/>
    <w:rsid w:val="002C465E"/>
    <w:rsid w:val="002C5FC9"/>
    <w:rsid w:val="002C6D6B"/>
    <w:rsid w:val="002C77E5"/>
    <w:rsid w:val="002C7848"/>
    <w:rsid w:val="002D0484"/>
    <w:rsid w:val="002D072D"/>
    <w:rsid w:val="002D0B0F"/>
    <w:rsid w:val="002D180B"/>
    <w:rsid w:val="002D1ACE"/>
    <w:rsid w:val="002D2A36"/>
    <w:rsid w:val="002D2E2A"/>
    <w:rsid w:val="002D31C7"/>
    <w:rsid w:val="002D38A7"/>
    <w:rsid w:val="002D45D6"/>
    <w:rsid w:val="002D4A44"/>
    <w:rsid w:val="002D591D"/>
    <w:rsid w:val="002E037D"/>
    <w:rsid w:val="002E133D"/>
    <w:rsid w:val="002E2A75"/>
    <w:rsid w:val="002E4082"/>
    <w:rsid w:val="002E49EC"/>
    <w:rsid w:val="002E5EDE"/>
    <w:rsid w:val="002E6A8A"/>
    <w:rsid w:val="002E6A8C"/>
    <w:rsid w:val="002E74A0"/>
    <w:rsid w:val="002E7727"/>
    <w:rsid w:val="002F0094"/>
    <w:rsid w:val="002F0E22"/>
    <w:rsid w:val="002F2744"/>
    <w:rsid w:val="002F48E0"/>
    <w:rsid w:val="002F51E8"/>
    <w:rsid w:val="002F6474"/>
    <w:rsid w:val="002F7B20"/>
    <w:rsid w:val="00300998"/>
    <w:rsid w:val="00300ACF"/>
    <w:rsid w:val="0030178C"/>
    <w:rsid w:val="00302B0A"/>
    <w:rsid w:val="00302E70"/>
    <w:rsid w:val="00303E3F"/>
    <w:rsid w:val="00304493"/>
    <w:rsid w:val="00304D29"/>
    <w:rsid w:val="003052FB"/>
    <w:rsid w:val="00306304"/>
    <w:rsid w:val="00306C57"/>
    <w:rsid w:val="00313FC3"/>
    <w:rsid w:val="00314857"/>
    <w:rsid w:val="0031505B"/>
    <w:rsid w:val="00315255"/>
    <w:rsid w:val="00315E24"/>
    <w:rsid w:val="003171B1"/>
    <w:rsid w:val="00321F66"/>
    <w:rsid w:val="00325041"/>
    <w:rsid w:val="00326600"/>
    <w:rsid w:val="00332B32"/>
    <w:rsid w:val="00333A72"/>
    <w:rsid w:val="00335363"/>
    <w:rsid w:val="0033670B"/>
    <w:rsid w:val="00336E5E"/>
    <w:rsid w:val="00336F9C"/>
    <w:rsid w:val="00337F09"/>
    <w:rsid w:val="00344075"/>
    <w:rsid w:val="003457DD"/>
    <w:rsid w:val="00345C12"/>
    <w:rsid w:val="00346203"/>
    <w:rsid w:val="00347E80"/>
    <w:rsid w:val="00350860"/>
    <w:rsid w:val="00351749"/>
    <w:rsid w:val="00351FD9"/>
    <w:rsid w:val="003536FE"/>
    <w:rsid w:val="00354454"/>
    <w:rsid w:val="00354556"/>
    <w:rsid w:val="00357AEA"/>
    <w:rsid w:val="00361244"/>
    <w:rsid w:val="00363E22"/>
    <w:rsid w:val="00364AE6"/>
    <w:rsid w:val="00372AEE"/>
    <w:rsid w:val="00372D51"/>
    <w:rsid w:val="00373661"/>
    <w:rsid w:val="00375779"/>
    <w:rsid w:val="00376D5C"/>
    <w:rsid w:val="00381E07"/>
    <w:rsid w:val="00382141"/>
    <w:rsid w:val="003839CB"/>
    <w:rsid w:val="00384301"/>
    <w:rsid w:val="0038584D"/>
    <w:rsid w:val="00385AA0"/>
    <w:rsid w:val="00385C4E"/>
    <w:rsid w:val="00387340"/>
    <w:rsid w:val="003950B2"/>
    <w:rsid w:val="00395CEE"/>
    <w:rsid w:val="003A1D12"/>
    <w:rsid w:val="003A2C44"/>
    <w:rsid w:val="003A7B61"/>
    <w:rsid w:val="003B1D16"/>
    <w:rsid w:val="003B3980"/>
    <w:rsid w:val="003B685E"/>
    <w:rsid w:val="003B733B"/>
    <w:rsid w:val="003C2493"/>
    <w:rsid w:val="003C2EF9"/>
    <w:rsid w:val="003C333E"/>
    <w:rsid w:val="003C377C"/>
    <w:rsid w:val="003C53F7"/>
    <w:rsid w:val="003C5837"/>
    <w:rsid w:val="003D1EC5"/>
    <w:rsid w:val="003D3DB6"/>
    <w:rsid w:val="003D42C4"/>
    <w:rsid w:val="003D4349"/>
    <w:rsid w:val="003D4801"/>
    <w:rsid w:val="003D57B4"/>
    <w:rsid w:val="003D77FB"/>
    <w:rsid w:val="003E00EF"/>
    <w:rsid w:val="003E0DC3"/>
    <w:rsid w:val="003E10B2"/>
    <w:rsid w:val="003E1246"/>
    <w:rsid w:val="003E255F"/>
    <w:rsid w:val="003E2805"/>
    <w:rsid w:val="003E481A"/>
    <w:rsid w:val="003E4C7C"/>
    <w:rsid w:val="003F00D4"/>
    <w:rsid w:val="003F0CAB"/>
    <w:rsid w:val="003F278B"/>
    <w:rsid w:val="003F2F09"/>
    <w:rsid w:val="003F31F2"/>
    <w:rsid w:val="003F565C"/>
    <w:rsid w:val="003F5B60"/>
    <w:rsid w:val="003F7AE6"/>
    <w:rsid w:val="00402C58"/>
    <w:rsid w:val="00403113"/>
    <w:rsid w:val="00403883"/>
    <w:rsid w:val="004063C1"/>
    <w:rsid w:val="0040794D"/>
    <w:rsid w:val="00407BF6"/>
    <w:rsid w:val="004104A7"/>
    <w:rsid w:val="00412668"/>
    <w:rsid w:val="00412D71"/>
    <w:rsid w:val="00415CDA"/>
    <w:rsid w:val="00416A18"/>
    <w:rsid w:val="004174C4"/>
    <w:rsid w:val="00423E7F"/>
    <w:rsid w:val="00427D6D"/>
    <w:rsid w:val="00430750"/>
    <w:rsid w:val="00430FA4"/>
    <w:rsid w:val="0043190B"/>
    <w:rsid w:val="00432B2E"/>
    <w:rsid w:val="00434EC3"/>
    <w:rsid w:val="00435FD0"/>
    <w:rsid w:val="0043661D"/>
    <w:rsid w:val="00440397"/>
    <w:rsid w:val="004413B6"/>
    <w:rsid w:val="00442EA9"/>
    <w:rsid w:val="00444E08"/>
    <w:rsid w:val="00445135"/>
    <w:rsid w:val="00446002"/>
    <w:rsid w:val="004461E3"/>
    <w:rsid w:val="00446671"/>
    <w:rsid w:val="00446A00"/>
    <w:rsid w:val="00450049"/>
    <w:rsid w:val="0045007D"/>
    <w:rsid w:val="00450206"/>
    <w:rsid w:val="00450A80"/>
    <w:rsid w:val="00452419"/>
    <w:rsid w:val="00452856"/>
    <w:rsid w:val="00453355"/>
    <w:rsid w:val="00455561"/>
    <w:rsid w:val="00456B26"/>
    <w:rsid w:val="00457D9A"/>
    <w:rsid w:val="00457DA0"/>
    <w:rsid w:val="0046107A"/>
    <w:rsid w:val="0046272D"/>
    <w:rsid w:val="00462875"/>
    <w:rsid w:val="004629F6"/>
    <w:rsid w:val="00470AE6"/>
    <w:rsid w:val="0047181B"/>
    <w:rsid w:val="0047190F"/>
    <w:rsid w:val="004724A2"/>
    <w:rsid w:val="004728B5"/>
    <w:rsid w:val="0047625A"/>
    <w:rsid w:val="00476648"/>
    <w:rsid w:val="004771CC"/>
    <w:rsid w:val="0047759F"/>
    <w:rsid w:val="00482F9E"/>
    <w:rsid w:val="004837B2"/>
    <w:rsid w:val="0048504D"/>
    <w:rsid w:val="004862C2"/>
    <w:rsid w:val="00486B4B"/>
    <w:rsid w:val="00490306"/>
    <w:rsid w:val="00490D6D"/>
    <w:rsid w:val="00491C5F"/>
    <w:rsid w:val="00493DF1"/>
    <w:rsid w:val="0049405F"/>
    <w:rsid w:val="00496D06"/>
    <w:rsid w:val="00496EB7"/>
    <w:rsid w:val="00497585"/>
    <w:rsid w:val="004A1923"/>
    <w:rsid w:val="004A1ED9"/>
    <w:rsid w:val="004A5619"/>
    <w:rsid w:val="004A5BDF"/>
    <w:rsid w:val="004A694F"/>
    <w:rsid w:val="004B0332"/>
    <w:rsid w:val="004B1D09"/>
    <w:rsid w:val="004B1D1C"/>
    <w:rsid w:val="004B373B"/>
    <w:rsid w:val="004B6BCE"/>
    <w:rsid w:val="004C05A0"/>
    <w:rsid w:val="004C10CD"/>
    <w:rsid w:val="004C1FAE"/>
    <w:rsid w:val="004C2367"/>
    <w:rsid w:val="004C27F0"/>
    <w:rsid w:val="004C342C"/>
    <w:rsid w:val="004C4706"/>
    <w:rsid w:val="004C5FBD"/>
    <w:rsid w:val="004C6277"/>
    <w:rsid w:val="004C7293"/>
    <w:rsid w:val="004C752A"/>
    <w:rsid w:val="004C7909"/>
    <w:rsid w:val="004D010A"/>
    <w:rsid w:val="004D0A69"/>
    <w:rsid w:val="004D36CF"/>
    <w:rsid w:val="004D3A41"/>
    <w:rsid w:val="004D3DA1"/>
    <w:rsid w:val="004D416A"/>
    <w:rsid w:val="004D4DB4"/>
    <w:rsid w:val="004D55C7"/>
    <w:rsid w:val="004D5BDC"/>
    <w:rsid w:val="004D6220"/>
    <w:rsid w:val="004D6879"/>
    <w:rsid w:val="004E216C"/>
    <w:rsid w:val="004E2D89"/>
    <w:rsid w:val="004E4038"/>
    <w:rsid w:val="004E517B"/>
    <w:rsid w:val="004E7999"/>
    <w:rsid w:val="004E7A04"/>
    <w:rsid w:val="004F0FC1"/>
    <w:rsid w:val="004F17DF"/>
    <w:rsid w:val="004F23D7"/>
    <w:rsid w:val="004F32D0"/>
    <w:rsid w:val="004F3BB3"/>
    <w:rsid w:val="004F3EAE"/>
    <w:rsid w:val="004F4C5E"/>
    <w:rsid w:val="004F4D2C"/>
    <w:rsid w:val="004F5A24"/>
    <w:rsid w:val="004F60FA"/>
    <w:rsid w:val="004F6C2A"/>
    <w:rsid w:val="004F6ED4"/>
    <w:rsid w:val="004F73A0"/>
    <w:rsid w:val="004F77DA"/>
    <w:rsid w:val="00501990"/>
    <w:rsid w:val="00503BE0"/>
    <w:rsid w:val="0050423F"/>
    <w:rsid w:val="0050470F"/>
    <w:rsid w:val="005053E7"/>
    <w:rsid w:val="00505EF4"/>
    <w:rsid w:val="00507777"/>
    <w:rsid w:val="0050796A"/>
    <w:rsid w:val="00507C5E"/>
    <w:rsid w:val="00511A6B"/>
    <w:rsid w:val="00514214"/>
    <w:rsid w:val="005150E6"/>
    <w:rsid w:val="00516972"/>
    <w:rsid w:val="00516F66"/>
    <w:rsid w:val="00517070"/>
    <w:rsid w:val="0051733A"/>
    <w:rsid w:val="00517EFD"/>
    <w:rsid w:val="0052551C"/>
    <w:rsid w:val="005260B3"/>
    <w:rsid w:val="0052704F"/>
    <w:rsid w:val="00527F86"/>
    <w:rsid w:val="00535B95"/>
    <w:rsid w:val="00536688"/>
    <w:rsid w:val="00540580"/>
    <w:rsid w:val="00541609"/>
    <w:rsid w:val="00542632"/>
    <w:rsid w:val="00542E4D"/>
    <w:rsid w:val="00543AD8"/>
    <w:rsid w:val="00545013"/>
    <w:rsid w:val="00546285"/>
    <w:rsid w:val="00547517"/>
    <w:rsid w:val="0054793F"/>
    <w:rsid w:val="005504C1"/>
    <w:rsid w:val="005539B4"/>
    <w:rsid w:val="00555447"/>
    <w:rsid w:val="005555D3"/>
    <w:rsid w:val="00560FA7"/>
    <w:rsid w:val="00562060"/>
    <w:rsid w:val="00562298"/>
    <w:rsid w:val="00565333"/>
    <w:rsid w:val="00565FBF"/>
    <w:rsid w:val="00566013"/>
    <w:rsid w:val="00566AF1"/>
    <w:rsid w:val="005671FA"/>
    <w:rsid w:val="00567D01"/>
    <w:rsid w:val="005714E3"/>
    <w:rsid w:val="00576F02"/>
    <w:rsid w:val="005824F2"/>
    <w:rsid w:val="00583514"/>
    <w:rsid w:val="00590B78"/>
    <w:rsid w:val="005912AB"/>
    <w:rsid w:val="00591EDE"/>
    <w:rsid w:val="00594D65"/>
    <w:rsid w:val="005959F7"/>
    <w:rsid w:val="0059657E"/>
    <w:rsid w:val="005966E9"/>
    <w:rsid w:val="005A018E"/>
    <w:rsid w:val="005A06C9"/>
    <w:rsid w:val="005A0A69"/>
    <w:rsid w:val="005A111D"/>
    <w:rsid w:val="005A1D40"/>
    <w:rsid w:val="005A1E3C"/>
    <w:rsid w:val="005A238C"/>
    <w:rsid w:val="005A5AE3"/>
    <w:rsid w:val="005A7401"/>
    <w:rsid w:val="005B03BB"/>
    <w:rsid w:val="005B197F"/>
    <w:rsid w:val="005B2698"/>
    <w:rsid w:val="005B2937"/>
    <w:rsid w:val="005B4C62"/>
    <w:rsid w:val="005B55E5"/>
    <w:rsid w:val="005B67B1"/>
    <w:rsid w:val="005B73CD"/>
    <w:rsid w:val="005B7844"/>
    <w:rsid w:val="005B7B03"/>
    <w:rsid w:val="005C412D"/>
    <w:rsid w:val="005C594A"/>
    <w:rsid w:val="005C7A0B"/>
    <w:rsid w:val="005D089F"/>
    <w:rsid w:val="005D09C0"/>
    <w:rsid w:val="005D1350"/>
    <w:rsid w:val="005D1BB8"/>
    <w:rsid w:val="005D20F0"/>
    <w:rsid w:val="005D26CA"/>
    <w:rsid w:val="005D287A"/>
    <w:rsid w:val="005D2EDC"/>
    <w:rsid w:val="005D31D0"/>
    <w:rsid w:val="005D3EA9"/>
    <w:rsid w:val="005D4217"/>
    <w:rsid w:val="005D51E1"/>
    <w:rsid w:val="005D57A0"/>
    <w:rsid w:val="005D5C49"/>
    <w:rsid w:val="005D6317"/>
    <w:rsid w:val="005E00EA"/>
    <w:rsid w:val="005E0942"/>
    <w:rsid w:val="005E29A5"/>
    <w:rsid w:val="005E2D7D"/>
    <w:rsid w:val="005E371F"/>
    <w:rsid w:val="005E5140"/>
    <w:rsid w:val="005E5DAC"/>
    <w:rsid w:val="005E6602"/>
    <w:rsid w:val="005E722E"/>
    <w:rsid w:val="005E7A89"/>
    <w:rsid w:val="005F058E"/>
    <w:rsid w:val="005F06C0"/>
    <w:rsid w:val="005F0809"/>
    <w:rsid w:val="005F1EE8"/>
    <w:rsid w:val="005F1FC6"/>
    <w:rsid w:val="005F4961"/>
    <w:rsid w:val="005F7259"/>
    <w:rsid w:val="005F776B"/>
    <w:rsid w:val="00601374"/>
    <w:rsid w:val="00601728"/>
    <w:rsid w:val="00602246"/>
    <w:rsid w:val="00603032"/>
    <w:rsid w:val="006060FE"/>
    <w:rsid w:val="00606D6C"/>
    <w:rsid w:val="00606F9E"/>
    <w:rsid w:val="00610D90"/>
    <w:rsid w:val="00611126"/>
    <w:rsid w:val="0061258E"/>
    <w:rsid w:val="006150BB"/>
    <w:rsid w:val="00616E87"/>
    <w:rsid w:val="00617020"/>
    <w:rsid w:val="006202FE"/>
    <w:rsid w:val="0062454C"/>
    <w:rsid w:val="00627BFE"/>
    <w:rsid w:val="0063203F"/>
    <w:rsid w:val="0063220E"/>
    <w:rsid w:val="00632C7C"/>
    <w:rsid w:val="00632DC0"/>
    <w:rsid w:val="00635762"/>
    <w:rsid w:val="00635A1E"/>
    <w:rsid w:val="00640677"/>
    <w:rsid w:val="00644CC7"/>
    <w:rsid w:val="00644D52"/>
    <w:rsid w:val="00645767"/>
    <w:rsid w:val="0064595A"/>
    <w:rsid w:val="00645F80"/>
    <w:rsid w:val="006469FA"/>
    <w:rsid w:val="00650909"/>
    <w:rsid w:val="006521ED"/>
    <w:rsid w:val="00652948"/>
    <w:rsid w:val="006540B2"/>
    <w:rsid w:val="00660337"/>
    <w:rsid w:val="00660A6B"/>
    <w:rsid w:val="00660DCF"/>
    <w:rsid w:val="00661D78"/>
    <w:rsid w:val="006631B4"/>
    <w:rsid w:val="0066591E"/>
    <w:rsid w:val="00666F69"/>
    <w:rsid w:val="00670BA4"/>
    <w:rsid w:val="0067318F"/>
    <w:rsid w:val="00673478"/>
    <w:rsid w:val="00675B8C"/>
    <w:rsid w:val="00680D02"/>
    <w:rsid w:val="006812EC"/>
    <w:rsid w:val="006814B6"/>
    <w:rsid w:val="00682348"/>
    <w:rsid w:val="00682904"/>
    <w:rsid w:val="00683672"/>
    <w:rsid w:val="006851F6"/>
    <w:rsid w:val="00685635"/>
    <w:rsid w:val="00686C5B"/>
    <w:rsid w:val="00691B75"/>
    <w:rsid w:val="00691C91"/>
    <w:rsid w:val="006925C5"/>
    <w:rsid w:val="006936B3"/>
    <w:rsid w:val="00695EEF"/>
    <w:rsid w:val="00697CC6"/>
    <w:rsid w:val="006A51F5"/>
    <w:rsid w:val="006A694C"/>
    <w:rsid w:val="006A6B1E"/>
    <w:rsid w:val="006A6E87"/>
    <w:rsid w:val="006A7737"/>
    <w:rsid w:val="006A7EF9"/>
    <w:rsid w:val="006B0291"/>
    <w:rsid w:val="006B1302"/>
    <w:rsid w:val="006B23E5"/>
    <w:rsid w:val="006B2AF2"/>
    <w:rsid w:val="006B3139"/>
    <w:rsid w:val="006B3F10"/>
    <w:rsid w:val="006B66DE"/>
    <w:rsid w:val="006B7A0E"/>
    <w:rsid w:val="006C009D"/>
    <w:rsid w:val="006C0ABF"/>
    <w:rsid w:val="006C0DA5"/>
    <w:rsid w:val="006C1EF1"/>
    <w:rsid w:val="006C37AA"/>
    <w:rsid w:val="006C3DC8"/>
    <w:rsid w:val="006C511D"/>
    <w:rsid w:val="006C6F0B"/>
    <w:rsid w:val="006C6FB5"/>
    <w:rsid w:val="006C71CB"/>
    <w:rsid w:val="006C7850"/>
    <w:rsid w:val="006C7970"/>
    <w:rsid w:val="006C7F19"/>
    <w:rsid w:val="006D00B4"/>
    <w:rsid w:val="006D4D0B"/>
    <w:rsid w:val="006D4E6E"/>
    <w:rsid w:val="006D5D91"/>
    <w:rsid w:val="006D6B59"/>
    <w:rsid w:val="006D6F3A"/>
    <w:rsid w:val="006D6F9D"/>
    <w:rsid w:val="006D75D7"/>
    <w:rsid w:val="006D7F02"/>
    <w:rsid w:val="006E0C89"/>
    <w:rsid w:val="006E0D1F"/>
    <w:rsid w:val="006E0E1D"/>
    <w:rsid w:val="006E349F"/>
    <w:rsid w:val="006E45D7"/>
    <w:rsid w:val="006E4966"/>
    <w:rsid w:val="006E4B09"/>
    <w:rsid w:val="006E6A6C"/>
    <w:rsid w:val="006E6FE9"/>
    <w:rsid w:val="006E7562"/>
    <w:rsid w:val="006F25C9"/>
    <w:rsid w:val="006F4E52"/>
    <w:rsid w:val="006F5C36"/>
    <w:rsid w:val="006F6339"/>
    <w:rsid w:val="00701120"/>
    <w:rsid w:val="007039AD"/>
    <w:rsid w:val="00703E63"/>
    <w:rsid w:val="00705732"/>
    <w:rsid w:val="0070630B"/>
    <w:rsid w:val="0070757B"/>
    <w:rsid w:val="00707B90"/>
    <w:rsid w:val="00711D96"/>
    <w:rsid w:val="00712468"/>
    <w:rsid w:val="00713775"/>
    <w:rsid w:val="00713AFD"/>
    <w:rsid w:val="00713B37"/>
    <w:rsid w:val="00713CB3"/>
    <w:rsid w:val="00713D70"/>
    <w:rsid w:val="007156F4"/>
    <w:rsid w:val="007163F5"/>
    <w:rsid w:val="00716852"/>
    <w:rsid w:val="00720C00"/>
    <w:rsid w:val="00723759"/>
    <w:rsid w:val="00726B11"/>
    <w:rsid w:val="00726E57"/>
    <w:rsid w:val="007275FD"/>
    <w:rsid w:val="007300E2"/>
    <w:rsid w:val="00730939"/>
    <w:rsid w:val="00730D54"/>
    <w:rsid w:val="00730F18"/>
    <w:rsid w:val="007332B3"/>
    <w:rsid w:val="00734BEA"/>
    <w:rsid w:val="00740591"/>
    <w:rsid w:val="00741F4E"/>
    <w:rsid w:val="00742CDE"/>
    <w:rsid w:val="00742EDB"/>
    <w:rsid w:val="00743C65"/>
    <w:rsid w:val="00743C72"/>
    <w:rsid w:val="00743D73"/>
    <w:rsid w:val="00745172"/>
    <w:rsid w:val="0074775E"/>
    <w:rsid w:val="00750015"/>
    <w:rsid w:val="00751B17"/>
    <w:rsid w:val="00754DDC"/>
    <w:rsid w:val="0075709E"/>
    <w:rsid w:val="007573A5"/>
    <w:rsid w:val="00760D60"/>
    <w:rsid w:val="00761F28"/>
    <w:rsid w:val="007622A3"/>
    <w:rsid w:val="00763E8C"/>
    <w:rsid w:val="00764FD5"/>
    <w:rsid w:val="00765CCA"/>
    <w:rsid w:val="007668BA"/>
    <w:rsid w:val="00767DD0"/>
    <w:rsid w:val="007714C8"/>
    <w:rsid w:val="00771689"/>
    <w:rsid w:val="00771863"/>
    <w:rsid w:val="00772D79"/>
    <w:rsid w:val="00773129"/>
    <w:rsid w:val="00773371"/>
    <w:rsid w:val="007760F7"/>
    <w:rsid w:val="00777A4F"/>
    <w:rsid w:val="00780CB3"/>
    <w:rsid w:val="007828D0"/>
    <w:rsid w:val="00783031"/>
    <w:rsid w:val="0078354E"/>
    <w:rsid w:val="00784494"/>
    <w:rsid w:val="007852A6"/>
    <w:rsid w:val="00791066"/>
    <w:rsid w:val="007910E9"/>
    <w:rsid w:val="00797DAC"/>
    <w:rsid w:val="007A06B1"/>
    <w:rsid w:val="007A0F5C"/>
    <w:rsid w:val="007A13A5"/>
    <w:rsid w:val="007A2980"/>
    <w:rsid w:val="007A3218"/>
    <w:rsid w:val="007A4E3F"/>
    <w:rsid w:val="007A599A"/>
    <w:rsid w:val="007A5BC3"/>
    <w:rsid w:val="007A685A"/>
    <w:rsid w:val="007A6980"/>
    <w:rsid w:val="007A6B54"/>
    <w:rsid w:val="007A6C0A"/>
    <w:rsid w:val="007B0AB7"/>
    <w:rsid w:val="007B1A02"/>
    <w:rsid w:val="007B3788"/>
    <w:rsid w:val="007B42DE"/>
    <w:rsid w:val="007B4398"/>
    <w:rsid w:val="007B4745"/>
    <w:rsid w:val="007B60CC"/>
    <w:rsid w:val="007B65B1"/>
    <w:rsid w:val="007B6986"/>
    <w:rsid w:val="007C1A36"/>
    <w:rsid w:val="007C3DF7"/>
    <w:rsid w:val="007C46E8"/>
    <w:rsid w:val="007C4AC9"/>
    <w:rsid w:val="007C4D65"/>
    <w:rsid w:val="007C5103"/>
    <w:rsid w:val="007C5903"/>
    <w:rsid w:val="007C7CEF"/>
    <w:rsid w:val="007D0D96"/>
    <w:rsid w:val="007D0E46"/>
    <w:rsid w:val="007D376A"/>
    <w:rsid w:val="007D44DA"/>
    <w:rsid w:val="007D5626"/>
    <w:rsid w:val="007D58CE"/>
    <w:rsid w:val="007D5B91"/>
    <w:rsid w:val="007D7075"/>
    <w:rsid w:val="007E0A37"/>
    <w:rsid w:val="007E1601"/>
    <w:rsid w:val="007E29F8"/>
    <w:rsid w:val="007E2B16"/>
    <w:rsid w:val="007F005C"/>
    <w:rsid w:val="007F0FA5"/>
    <w:rsid w:val="007F101B"/>
    <w:rsid w:val="007F1C9D"/>
    <w:rsid w:val="007F2E09"/>
    <w:rsid w:val="007F36E9"/>
    <w:rsid w:val="007F5FE5"/>
    <w:rsid w:val="007F783E"/>
    <w:rsid w:val="008033C8"/>
    <w:rsid w:val="008076A8"/>
    <w:rsid w:val="00810225"/>
    <w:rsid w:val="008116EF"/>
    <w:rsid w:val="00811842"/>
    <w:rsid w:val="00811D1A"/>
    <w:rsid w:val="00811D45"/>
    <w:rsid w:val="0081606A"/>
    <w:rsid w:val="00816BC4"/>
    <w:rsid w:val="0082008C"/>
    <w:rsid w:val="008220F8"/>
    <w:rsid w:val="00823347"/>
    <w:rsid w:val="00824B52"/>
    <w:rsid w:val="00824CBE"/>
    <w:rsid w:val="00825D66"/>
    <w:rsid w:val="00826673"/>
    <w:rsid w:val="00827C04"/>
    <w:rsid w:val="00827CBD"/>
    <w:rsid w:val="008318A6"/>
    <w:rsid w:val="00831FA0"/>
    <w:rsid w:val="0083253A"/>
    <w:rsid w:val="00832B9D"/>
    <w:rsid w:val="00832DAF"/>
    <w:rsid w:val="00833D5F"/>
    <w:rsid w:val="008343E5"/>
    <w:rsid w:val="00834514"/>
    <w:rsid w:val="00835A97"/>
    <w:rsid w:val="00836713"/>
    <w:rsid w:val="008405F1"/>
    <w:rsid w:val="0084383E"/>
    <w:rsid w:val="00845457"/>
    <w:rsid w:val="00846031"/>
    <w:rsid w:val="008460C1"/>
    <w:rsid w:val="00850D2F"/>
    <w:rsid w:val="00852ED8"/>
    <w:rsid w:val="008532BB"/>
    <w:rsid w:val="008548D8"/>
    <w:rsid w:val="008549E6"/>
    <w:rsid w:val="008553C8"/>
    <w:rsid w:val="00856215"/>
    <w:rsid w:val="008604A9"/>
    <w:rsid w:val="0086078C"/>
    <w:rsid w:val="00861CD8"/>
    <w:rsid w:val="00861EF4"/>
    <w:rsid w:val="00862BD8"/>
    <w:rsid w:val="008664C6"/>
    <w:rsid w:val="00867B5E"/>
    <w:rsid w:val="00871F21"/>
    <w:rsid w:val="0087296D"/>
    <w:rsid w:val="00872E25"/>
    <w:rsid w:val="0087333B"/>
    <w:rsid w:val="00874A5C"/>
    <w:rsid w:val="00874DB6"/>
    <w:rsid w:val="00875540"/>
    <w:rsid w:val="0087748D"/>
    <w:rsid w:val="00880276"/>
    <w:rsid w:val="00880875"/>
    <w:rsid w:val="00881543"/>
    <w:rsid w:val="008819CC"/>
    <w:rsid w:val="008840F6"/>
    <w:rsid w:val="00885BA3"/>
    <w:rsid w:val="00890B02"/>
    <w:rsid w:val="008911A5"/>
    <w:rsid w:val="008938A2"/>
    <w:rsid w:val="00894C45"/>
    <w:rsid w:val="00894C8E"/>
    <w:rsid w:val="0089639D"/>
    <w:rsid w:val="00896451"/>
    <w:rsid w:val="00896812"/>
    <w:rsid w:val="00897768"/>
    <w:rsid w:val="008A007E"/>
    <w:rsid w:val="008A1CF3"/>
    <w:rsid w:val="008A20D2"/>
    <w:rsid w:val="008A30AA"/>
    <w:rsid w:val="008A3718"/>
    <w:rsid w:val="008A58E0"/>
    <w:rsid w:val="008A74DF"/>
    <w:rsid w:val="008A7672"/>
    <w:rsid w:val="008B34DA"/>
    <w:rsid w:val="008B3E39"/>
    <w:rsid w:val="008B4093"/>
    <w:rsid w:val="008B4E1D"/>
    <w:rsid w:val="008B5207"/>
    <w:rsid w:val="008B538B"/>
    <w:rsid w:val="008B64CE"/>
    <w:rsid w:val="008B7323"/>
    <w:rsid w:val="008C1045"/>
    <w:rsid w:val="008C1B57"/>
    <w:rsid w:val="008C22A3"/>
    <w:rsid w:val="008C6CD0"/>
    <w:rsid w:val="008D04A4"/>
    <w:rsid w:val="008D13EF"/>
    <w:rsid w:val="008D5A83"/>
    <w:rsid w:val="008D6462"/>
    <w:rsid w:val="008D78E3"/>
    <w:rsid w:val="008E1413"/>
    <w:rsid w:val="008E269B"/>
    <w:rsid w:val="008E2B16"/>
    <w:rsid w:val="008E3A79"/>
    <w:rsid w:val="008E43DA"/>
    <w:rsid w:val="008E4A59"/>
    <w:rsid w:val="008E5983"/>
    <w:rsid w:val="008E66D6"/>
    <w:rsid w:val="008F0A85"/>
    <w:rsid w:val="008F129E"/>
    <w:rsid w:val="008F264C"/>
    <w:rsid w:val="008F4572"/>
    <w:rsid w:val="008F4E5A"/>
    <w:rsid w:val="008F4E85"/>
    <w:rsid w:val="00900813"/>
    <w:rsid w:val="00900DC3"/>
    <w:rsid w:val="0090122D"/>
    <w:rsid w:val="00901878"/>
    <w:rsid w:val="00903AD1"/>
    <w:rsid w:val="00903F41"/>
    <w:rsid w:val="00905EB7"/>
    <w:rsid w:val="00906F35"/>
    <w:rsid w:val="00907447"/>
    <w:rsid w:val="00907BEF"/>
    <w:rsid w:val="009112BC"/>
    <w:rsid w:val="00911449"/>
    <w:rsid w:val="00911681"/>
    <w:rsid w:val="0091573A"/>
    <w:rsid w:val="009165B2"/>
    <w:rsid w:val="00917B2B"/>
    <w:rsid w:val="0092047B"/>
    <w:rsid w:val="00920CE2"/>
    <w:rsid w:val="00920F9A"/>
    <w:rsid w:val="00921FC2"/>
    <w:rsid w:val="00923D77"/>
    <w:rsid w:val="00926B92"/>
    <w:rsid w:val="009301AB"/>
    <w:rsid w:val="0093052C"/>
    <w:rsid w:val="00931608"/>
    <w:rsid w:val="00932B5A"/>
    <w:rsid w:val="00933497"/>
    <w:rsid w:val="009353B1"/>
    <w:rsid w:val="00935869"/>
    <w:rsid w:val="009364DB"/>
    <w:rsid w:val="0093793F"/>
    <w:rsid w:val="00940B79"/>
    <w:rsid w:val="009412C0"/>
    <w:rsid w:val="00941F7F"/>
    <w:rsid w:val="009434E0"/>
    <w:rsid w:val="00943A2C"/>
    <w:rsid w:val="00943D01"/>
    <w:rsid w:val="0094461E"/>
    <w:rsid w:val="00945890"/>
    <w:rsid w:val="0094773E"/>
    <w:rsid w:val="009526B3"/>
    <w:rsid w:val="00953856"/>
    <w:rsid w:val="00954558"/>
    <w:rsid w:val="00954AEA"/>
    <w:rsid w:val="00956301"/>
    <w:rsid w:val="00956BDC"/>
    <w:rsid w:val="009629AB"/>
    <w:rsid w:val="009641AB"/>
    <w:rsid w:val="00964A27"/>
    <w:rsid w:val="00965FC1"/>
    <w:rsid w:val="00970411"/>
    <w:rsid w:val="00970928"/>
    <w:rsid w:val="0097135D"/>
    <w:rsid w:val="00972C7D"/>
    <w:rsid w:val="00972F61"/>
    <w:rsid w:val="009808B4"/>
    <w:rsid w:val="009811CD"/>
    <w:rsid w:val="00981A88"/>
    <w:rsid w:val="0098235A"/>
    <w:rsid w:val="009823A9"/>
    <w:rsid w:val="009823BB"/>
    <w:rsid w:val="009842B7"/>
    <w:rsid w:val="009851E9"/>
    <w:rsid w:val="00986F44"/>
    <w:rsid w:val="009901CD"/>
    <w:rsid w:val="0099133D"/>
    <w:rsid w:val="0099290F"/>
    <w:rsid w:val="00997880"/>
    <w:rsid w:val="00997BE1"/>
    <w:rsid w:val="009A0E67"/>
    <w:rsid w:val="009A18F0"/>
    <w:rsid w:val="009A2EDD"/>
    <w:rsid w:val="009A3312"/>
    <w:rsid w:val="009A7932"/>
    <w:rsid w:val="009A7D51"/>
    <w:rsid w:val="009B0114"/>
    <w:rsid w:val="009B0280"/>
    <w:rsid w:val="009B0C03"/>
    <w:rsid w:val="009B107C"/>
    <w:rsid w:val="009B1248"/>
    <w:rsid w:val="009B178B"/>
    <w:rsid w:val="009B1B55"/>
    <w:rsid w:val="009B1D77"/>
    <w:rsid w:val="009B28D4"/>
    <w:rsid w:val="009B4660"/>
    <w:rsid w:val="009B6134"/>
    <w:rsid w:val="009B63DB"/>
    <w:rsid w:val="009B6AE9"/>
    <w:rsid w:val="009B6D29"/>
    <w:rsid w:val="009B7C3A"/>
    <w:rsid w:val="009C0913"/>
    <w:rsid w:val="009C3057"/>
    <w:rsid w:val="009C6437"/>
    <w:rsid w:val="009D086F"/>
    <w:rsid w:val="009D1820"/>
    <w:rsid w:val="009D1B52"/>
    <w:rsid w:val="009D1F70"/>
    <w:rsid w:val="009D2B1E"/>
    <w:rsid w:val="009D44F7"/>
    <w:rsid w:val="009D60A4"/>
    <w:rsid w:val="009E012C"/>
    <w:rsid w:val="009E0FAA"/>
    <w:rsid w:val="009E3E5A"/>
    <w:rsid w:val="009E4061"/>
    <w:rsid w:val="009E478A"/>
    <w:rsid w:val="009E648F"/>
    <w:rsid w:val="009E6D1C"/>
    <w:rsid w:val="009E7039"/>
    <w:rsid w:val="009E71E6"/>
    <w:rsid w:val="009F09B8"/>
    <w:rsid w:val="009F1FFB"/>
    <w:rsid w:val="009F5442"/>
    <w:rsid w:val="009F6DBA"/>
    <w:rsid w:val="00A0047D"/>
    <w:rsid w:val="00A00E87"/>
    <w:rsid w:val="00A01453"/>
    <w:rsid w:val="00A02AC1"/>
    <w:rsid w:val="00A043CD"/>
    <w:rsid w:val="00A04AE5"/>
    <w:rsid w:val="00A04FC5"/>
    <w:rsid w:val="00A072FC"/>
    <w:rsid w:val="00A076D7"/>
    <w:rsid w:val="00A10016"/>
    <w:rsid w:val="00A1383F"/>
    <w:rsid w:val="00A20BAF"/>
    <w:rsid w:val="00A21BBD"/>
    <w:rsid w:val="00A21E8B"/>
    <w:rsid w:val="00A22AB9"/>
    <w:rsid w:val="00A23047"/>
    <w:rsid w:val="00A249C0"/>
    <w:rsid w:val="00A27E5C"/>
    <w:rsid w:val="00A30CBE"/>
    <w:rsid w:val="00A314C1"/>
    <w:rsid w:val="00A317DE"/>
    <w:rsid w:val="00A33240"/>
    <w:rsid w:val="00A34C71"/>
    <w:rsid w:val="00A36D60"/>
    <w:rsid w:val="00A376D5"/>
    <w:rsid w:val="00A37A18"/>
    <w:rsid w:val="00A37C69"/>
    <w:rsid w:val="00A37F70"/>
    <w:rsid w:val="00A4145D"/>
    <w:rsid w:val="00A41ACD"/>
    <w:rsid w:val="00A43C70"/>
    <w:rsid w:val="00A44DB7"/>
    <w:rsid w:val="00A47E60"/>
    <w:rsid w:val="00A514E3"/>
    <w:rsid w:val="00A5368B"/>
    <w:rsid w:val="00A53C17"/>
    <w:rsid w:val="00A540F5"/>
    <w:rsid w:val="00A55F44"/>
    <w:rsid w:val="00A56B29"/>
    <w:rsid w:val="00A60173"/>
    <w:rsid w:val="00A62B45"/>
    <w:rsid w:val="00A64803"/>
    <w:rsid w:val="00A65800"/>
    <w:rsid w:val="00A65BC2"/>
    <w:rsid w:val="00A66C87"/>
    <w:rsid w:val="00A7031A"/>
    <w:rsid w:val="00A73278"/>
    <w:rsid w:val="00A73713"/>
    <w:rsid w:val="00A74B34"/>
    <w:rsid w:val="00A74DF6"/>
    <w:rsid w:val="00A76E0E"/>
    <w:rsid w:val="00A814EF"/>
    <w:rsid w:val="00A86BE3"/>
    <w:rsid w:val="00A86E4F"/>
    <w:rsid w:val="00A900E6"/>
    <w:rsid w:val="00A9046F"/>
    <w:rsid w:val="00A928D0"/>
    <w:rsid w:val="00A92CFA"/>
    <w:rsid w:val="00A930E1"/>
    <w:rsid w:val="00A943CE"/>
    <w:rsid w:val="00A94CD8"/>
    <w:rsid w:val="00A97427"/>
    <w:rsid w:val="00AA0ACB"/>
    <w:rsid w:val="00AA199D"/>
    <w:rsid w:val="00AA317E"/>
    <w:rsid w:val="00AA32FB"/>
    <w:rsid w:val="00AA4772"/>
    <w:rsid w:val="00AA4862"/>
    <w:rsid w:val="00AA652C"/>
    <w:rsid w:val="00AA6B40"/>
    <w:rsid w:val="00AB20D4"/>
    <w:rsid w:val="00AB4EC9"/>
    <w:rsid w:val="00AB5347"/>
    <w:rsid w:val="00AB54D5"/>
    <w:rsid w:val="00AB76F8"/>
    <w:rsid w:val="00AC0F5F"/>
    <w:rsid w:val="00AC1FA0"/>
    <w:rsid w:val="00AC258E"/>
    <w:rsid w:val="00AC481B"/>
    <w:rsid w:val="00AC57C2"/>
    <w:rsid w:val="00AC6015"/>
    <w:rsid w:val="00AC7A8C"/>
    <w:rsid w:val="00AD19FA"/>
    <w:rsid w:val="00AD1A48"/>
    <w:rsid w:val="00AD3150"/>
    <w:rsid w:val="00AD3B89"/>
    <w:rsid w:val="00AD41A4"/>
    <w:rsid w:val="00AD4515"/>
    <w:rsid w:val="00AD4B2B"/>
    <w:rsid w:val="00AD7BFE"/>
    <w:rsid w:val="00AD7CDD"/>
    <w:rsid w:val="00AE06D5"/>
    <w:rsid w:val="00AE2ECD"/>
    <w:rsid w:val="00AE360E"/>
    <w:rsid w:val="00AE3CE6"/>
    <w:rsid w:val="00AE4351"/>
    <w:rsid w:val="00AE4806"/>
    <w:rsid w:val="00AE5EEC"/>
    <w:rsid w:val="00AF02C8"/>
    <w:rsid w:val="00AF058D"/>
    <w:rsid w:val="00AF1015"/>
    <w:rsid w:val="00AF149E"/>
    <w:rsid w:val="00AF153C"/>
    <w:rsid w:val="00AF3351"/>
    <w:rsid w:val="00AF7573"/>
    <w:rsid w:val="00B01C21"/>
    <w:rsid w:val="00B01C89"/>
    <w:rsid w:val="00B04C4C"/>
    <w:rsid w:val="00B05EB5"/>
    <w:rsid w:val="00B06DE0"/>
    <w:rsid w:val="00B07878"/>
    <w:rsid w:val="00B1010B"/>
    <w:rsid w:val="00B103C5"/>
    <w:rsid w:val="00B12374"/>
    <w:rsid w:val="00B13495"/>
    <w:rsid w:val="00B15023"/>
    <w:rsid w:val="00B16270"/>
    <w:rsid w:val="00B169E5"/>
    <w:rsid w:val="00B20115"/>
    <w:rsid w:val="00B20581"/>
    <w:rsid w:val="00B208BD"/>
    <w:rsid w:val="00B20B80"/>
    <w:rsid w:val="00B22CB7"/>
    <w:rsid w:val="00B23282"/>
    <w:rsid w:val="00B23289"/>
    <w:rsid w:val="00B24992"/>
    <w:rsid w:val="00B250D2"/>
    <w:rsid w:val="00B25219"/>
    <w:rsid w:val="00B2734F"/>
    <w:rsid w:val="00B27424"/>
    <w:rsid w:val="00B313C3"/>
    <w:rsid w:val="00B3196D"/>
    <w:rsid w:val="00B31E99"/>
    <w:rsid w:val="00B31FCC"/>
    <w:rsid w:val="00B321A7"/>
    <w:rsid w:val="00B344F8"/>
    <w:rsid w:val="00B400CA"/>
    <w:rsid w:val="00B407B8"/>
    <w:rsid w:val="00B41EC2"/>
    <w:rsid w:val="00B46012"/>
    <w:rsid w:val="00B50CAF"/>
    <w:rsid w:val="00B5120E"/>
    <w:rsid w:val="00B5298D"/>
    <w:rsid w:val="00B52D3F"/>
    <w:rsid w:val="00B53D4B"/>
    <w:rsid w:val="00B54695"/>
    <w:rsid w:val="00B54D25"/>
    <w:rsid w:val="00B56A68"/>
    <w:rsid w:val="00B60CAD"/>
    <w:rsid w:val="00B61506"/>
    <w:rsid w:val="00B61833"/>
    <w:rsid w:val="00B64161"/>
    <w:rsid w:val="00B66E57"/>
    <w:rsid w:val="00B67B18"/>
    <w:rsid w:val="00B67DA1"/>
    <w:rsid w:val="00B703D0"/>
    <w:rsid w:val="00B70B5D"/>
    <w:rsid w:val="00B7118D"/>
    <w:rsid w:val="00B7146F"/>
    <w:rsid w:val="00B74105"/>
    <w:rsid w:val="00B74482"/>
    <w:rsid w:val="00B7658C"/>
    <w:rsid w:val="00B77ACD"/>
    <w:rsid w:val="00B8010D"/>
    <w:rsid w:val="00B80762"/>
    <w:rsid w:val="00B81CE0"/>
    <w:rsid w:val="00B81E29"/>
    <w:rsid w:val="00B823F4"/>
    <w:rsid w:val="00B825F2"/>
    <w:rsid w:val="00B8314E"/>
    <w:rsid w:val="00B83862"/>
    <w:rsid w:val="00B8723F"/>
    <w:rsid w:val="00B906A4"/>
    <w:rsid w:val="00B90899"/>
    <w:rsid w:val="00B90BA1"/>
    <w:rsid w:val="00B91A3B"/>
    <w:rsid w:val="00B91F63"/>
    <w:rsid w:val="00B95621"/>
    <w:rsid w:val="00B97725"/>
    <w:rsid w:val="00B97A1E"/>
    <w:rsid w:val="00BA0092"/>
    <w:rsid w:val="00BA0345"/>
    <w:rsid w:val="00BA17A0"/>
    <w:rsid w:val="00BA1E69"/>
    <w:rsid w:val="00BA232A"/>
    <w:rsid w:val="00BA2BBB"/>
    <w:rsid w:val="00BA35CE"/>
    <w:rsid w:val="00BA3BDF"/>
    <w:rsid w:val="00BA5863"/>
    <w:rsid w:val="00BA5C06"/>
    <w:rsid w:val="00BB13ED"/>
    <w:rsid w:val="00BB4019"/>
    <w:rsid w:val="00BB48CD"/>
    <w:rsid w:val="00BB5F03"/>
    <w:rsid w:val="00BB65C5"/>
    <w:rsid w:val="00BB6616"/>
    <w:rsid w:val="00BB6A39"/>
    <w:rsid w:val="00BC0293"/>
    <w:rsid w:val="00BC24FA"/>
    <w:rsid w:val="00BC470E"/>
    <w:rsid w:val="00BC572C"/>
    <w:rsid w:val="00BC6B4B"/>
    <w:rsid w:val="00BD122A"/>
    <w:rsid w:val="00BD2746"/>
    <w:rsid w:val="00BD301C"/>
    <w:rsid w:val="00BD30F4"/>
    <w:rsid w:val="00BD48D0"/>
    <w:rsid w:val="00BD5363"/>
    <w:rsid w:val="00BD6989"/>
    <w:rsid w:val="00BD6CDB"/>
    <w:rsid w:val="00BE2919"/>
    <w:rsid w:val="00BE32EA"/>
    <w:rsid w:val="00BE331B"/>
    <w:rsid w:val="00BE344D"/>
    <w:rsid w:val="00BE3C46"/>
    <w:rsid w:val="00BE3D05"/>
    <w:rsid w:val="00BE6094"/>
    <w:rsid w:val="00BF0355"/>
    <w:rsid w:val="00BF1E66"/>
    <w:rsid w:val="00BF41E4"/>
    <w:rsid w:val="00BF493D"/>
    <w:rsid w:val="00BF59CC"/>
    <w:rsid w:val="00BF5CF3"/>
    <w:rsid w:val="00C00882"/>
    <w:rsid w:val="00C017AA"/>
    <w:rsid w:val="00C02CFF"/>
    <w:rsid w:val="00C0483A"/>
    <w:rsid w:val="00C04CD4"/>
    <w:rsid w:val="00C057D7"/>
    <w:rsid w:val="00C07679"/>
    <w:rsid w:val="00C07F63"/>
    <w:rsid w:val="00C100EC"/>
    <w:rsid w:val="00C107B9"/>
    <w:rsid w:val="00C1126F"/>
    <w:rsid w:val="00C11C51"/>
    <w:rsid w:val="00C13715"/>
    <w:rsid w:val="00C1462B"/>
    <w:rsid w:val="00C150A0"/>
    <w:rsid w:val="00C16A84"/>
    <w:rsid w:val="00C17036"/>
    <w:rsid w:val="00C175E8"/>
    <w:rsid w:val="00C17D83"/>
    <w:rsid w:val="00C2166A"/>
    <w:rsid w:val="00C22ED2"/>
    <w:rsid w:val="00C2467C"/>
    <w:rsid w:val="00C24D68"/>
    <w:rsid w:val="00C25545"/>
    <w:rsid w:val="00C25EB6"/>
    <w:rsid w:val="00C3048B"/>
    <w:rsid w:val="00C30B64"/>
    <w:rsid w:val="00C315EF"/>
    <w:rsid w:val="00C336FD"/>
    <w:rsid w:val="00C3440D"/>
    <w:rsid w:val="00C34972"/>
    <w:rsid w:val="00C359D7"/>
    <w:rsid w:val="00C364AC"/>
    <w:rsid w:val="00C401EF"/>
    <w:rsid w:val="00C4250B"/>
    <w:rsid w:val="00C42532"/>
    <w:rsid w:val="00C42DE0"/>
    <w:rsid w:val="00C4332E"/>
    <w:rsid w:val="00C438C1"/>
    <w:rsid w:val="00C439AC"/>
    <w:rsid w:val="00C4497C"/>
    <w:rsid w:val="00C4736B"/>
    <w:rsid w:val="00C474A3"/>
    <w:rsid w:val="00C50B9A"/>
    <w:rsid w:val="00C559A5"/>
    <w:rsid w:val="00C5640B"/>
    <w:rsid w:val="00C573D4"/>
    <w:rsid w:val="00C620EE"/>
    <w:rsid w:val="00C62AB3"/>
    <w:rsid w:val="00C634FD"/>
    <w:rsid w:val="00C658AA"/>
    <w:rsid w:val="00C65EEE"/>
    <w:rsid w:val="00C70B99"/>
    <w:rsid w:val="00C70D12"/>
    <w:rsid w:val="00C71E25"/>
    <w:rsid w:val="00C737E9"/>
    <w:rsid w:val="00C75F3A"/>
    <w:rsid w:val="00C76FDA"/>
    <w:rsid w:val="00C7791D"/>
    <w:rsid w:val="00C77B32"/>
    <w:rsid w:val="00C77E78"/>
    <w:rsid w:val="00C80BEB"/>
    <w:rsid w:val="00C80F4B"/>
    <w:rsid w:val="00C81A17"/>
    <w:rsid w:val="00C83517"/>
    <w:rsid w:val="00C84D6B"/>
    <w:rsid w:val="00C871C4"/>
    <w:rsid w:val="00C9079D"/>
    <w:rsid w:val="00C921D5"/>
    <w:rsid w:val="00C937C2"/>
    <w:rsid w:val="00C93D43"/>
    <w:rsid w:val="00C94890"/>
    <w:rsid w:val="00CA1259"/>
    <w:rsid w:val="00CA18AA"/>
    <w:rsid w:val="00CA2B60"/>
    <w:rsid w:val="00CA3444"/>
    <w:rsid w:val="00CA34D4"/>
    <w:rsid w:val="00CA4041"/>
    <w:rsid w:val="00CA5C2F"/>
    <w:rsid w:val="00CA623D"/>
    <w:rsid w:val="00CA79C1"/>
    <w:rsid w:val="00CB0BC1"/>
    <w:rsid w:val="00CB0F9F"/>
    <w:rsid w:val="00CB2A51"/>
    <w:rsid w:val="00CB2B93"/>
    <w:rsid w:val="00CB42DB"/>
    <w:rsid w:val="00CB6ACA"/>
    <w:rsid w:val="00CB6D60"/>
    <w:rsid w:val="00CB7F26"/>
    <w:rsid w:val="00CC21E0"/>
    <w:rsid w:val="00CC3256"/>
    <w:rsid w:val="00CC4B88"/>
    <w:rsid w:val="00CC4CFA"/>
    <w:rsid w:val="00CC62AF"/>
    <w:rsid w:val="00CD0666"/>
    <w:rsid w:val="00CD0B60"/>
    <w:rsid w:val="00CD0D8D"/>
    <w:rsid w:val="00CD259E"/>
    <w:rsid w:val="00CD2B34"/>
    <w:rsid w:val="00CD36E1"/>
    <w:rsid w:val="00CD3A52"/>
    <w:rsid w:val="00CD3BCE"/>
    <w:rsid w:val="00CD5F5A"/>
    <w:rsid w:val="00CE0B37"/>
    <w:rsid w:val="00CE0D2A"/>
    <w:rsid w:val="00CE3A54"/>
    <w:rsid w:val="00CE3E3A"/>
    <w:rsid w:val="00CE7457"/>
    <w:rsid w:val="00CE7A3A"/>
    <w:rsid w:val="00CF04E0"/>
    <w:rsid w:val="00CF1DCF"/>
    <w:rsid w:val="00CF24AD"/>
    <w:rsid w:val="00CF3C9B"/>
    <w:rsid w:val="00CF4007"/>
    <w:rsid w:val="00CF514F"/>
    <w:rsid w:val="00CF60C2"/>
    <w:rsid w:val="00CF6B7A"/>
    <w:rsid w:val="00CF6F89"/>
    <w:rsid w:val="00CF709E"/>
    <w:rsid w:val="00CF76AE"/>
    <w:rsid w:val="00CF7830"/>
    <w:rsid w:val="00CF7DF1"/>
    <w:rsid w:val="00D001DE"/>
    <w:rsid w:val="00D01D40"/>
    <w:rsid w:val="00D02AD6"/>
    <w:rsid w:val="00D0366B"/>
    <w:rsid w:val="00D10ADE"/>
    <w:rsid w:val="00D10C10"/>
    <w:rsid w:val="00D16359"/>
    <w:rsid w:val="00D179CB"/>
    <w:rsid w:val="00D17E43"/>
    <w:rsid w:val="00D20429"/>
    <w:rsid w:val="00D21A42"/>
    <w:rsid w:val="00D21B24"/>
    <w:rsid w:val="00D21BFF"/>
    <w:rsid w:val="00D2252D"/>
    <w:rsid w:val="00D23356"/>
    <w:rsid w:val="00D253F2"/>
    <w:rsid w:val="00D2573C"/>
    <w:rsid w:val="00D31314"/>
    <w:rsid w:val="00D33B0D"/>
    <w:rsid w:val="00D3455C"/>
    <w:rsid w:val="00D37A14"/>
    <w:rsid w:val="00D408C7"/>
    <w:rsid w:val="00D40E77"/>
    <w:rsid w:val="00D4346B"/>
    <w:rsid w:val="00D44DD9"/>
    <w:rsid w:val="00D45157"/>
    <w:rsid w:val="00D46B57"/>
    <w:rsid w:val="00D5491A"/>
    <w:rsid w:val="00D618CE"/>
    <w:rsid w:val="00D62BA9"/>
    <w:rsid w:val="00D64051"/>
    <w:rsid w:val="00D6454F"/>
    <w:rsid w:val="00D70879"/>
    <w:rsid w:val="00D72961"/>
    <w:rsid w:val="00D730F0"/>
    <w:rsid w:val="00D73505"/>
    <w:rsid w:val="00D73AB4"/>
    <w:rsid w:val="00D75249"/>
    <w:rsid w:val="00D76D07"/>
    <w:rsid w:val="00D77152"/>
    <w:rsid w:val="00D77298"/>
    <w:rsid w:val="00D772F8"/>
    <w:rsid w:val="00D83370"/>
    <w:rsid w:val="00D84460"/>
    <w:rsid w:val="00D85F01"/>
    <w:rsid w:val="00D90E27"/>
    <w:rsid w:val="00D9228A"/>
    <w:rsid w:val="00D96466"/>
    <w:rsid w:val="00D97507"/>
    <w:rsid w:val="00D978C7"/>
    <w:rsid w:val="00D97DB7"/>
    <w:rsid w:val="00D97EA7"/>
    <w:rsid w:val="00DA0F73"/>
    <w:rsid w:val="00DA6213"/>
    <w:rsid w:val="00DA6C76"/>
    <w:rsid w:val="00DB119A"/>
    <w:rsid w:val="00DB259A"/>
    <w:rsid w:val="00DB2CA2"/>
    <w:rsid w:val="00DB2DAF"/>
    <w:rsid w:val="00DB3101"/>
    <w:rsid w:val="00DB32A3"/>
    <w:rsid w:val="00DB3651"/>
    <w:rsid w:val="00DB3BB3"/>
    <w:rsid w:val="00DB3C01"/>
    <w:rsid w:val="00DB588D"/>
    <w:rsid w:val="00DB70F8"/>
    <w:rsid w:val="00DC1496"/>
    <w:rsid w:val="00DC154F"/>
    <w:rsid w:val="00DC2421"/>
    <w:rsid w:val="00DC2A59"/>
    <w:rsid w:val="00DC5226"/>
    <w:rsid w:val="00DC5CC9"/>
    <w:rsid w:val="00DD1476"/>
    <w:rsid w:val="00DD247E"/>
    <w:rsid w:val="00DD2C00"/>
    <w:rsid w:val="00DD742B"/>
    <w:rsid w:val="00DD7774"/>
    <w:rsid w:val="00DD7C16"/>
    <w:rsid w:val="00DE16DE"/>
    <w:rsid w:val="00DE203F"/>
    <w:rsid w:val="00DE3738"/>
    <w:rsid w:val="00DE39A1"/>
    <w:rsid w:val="00DE586A"/>
    <w:rsid w:val="00DE680C"/>
    <w:rsid w:val="00DF0BA9"/>
    <w:rsid w:val="00DF24D5"/>
    <w:rsid w:val="00DF2A14"/>
    <w:rsid w:val="00DF2B38"/>
    <w:rsid w:val="00DF361E"/>
    <w:rsid w:val="00DF44C0"/>
    <w:rsid w:val="00DF7343"/>
    <w:rsid w:val="00E023E6"/>
    <w:rsid w:val="00E027D1"/>
    <w:rsid w:val="00E02E19"/>
    <w:rsid w:val="00E03F6F"/>
    <w:rsid w:val="00E0448E"/>
    <w:rsid w:val="00E10FC8"/>
    <w:rsid w:val="00E1125B"/>
    <w:rsid w:val="00E113B8"/>
    <w:rsid w:val="00E11796"/>
    <w:rsid w:val="00E11DA4"/>
    <w:rsid w:val="00E12997"/>
    <w:rsid w:val="00E13510"/>
    <w:rsid w:val="00E1468C"/>
    <w:rsid w:val="00E15083"/>
    <w:rsid w:val="00E15995"/>
    <w:rsid w:val="00E1641C"/>
    <w:rsid w:val="00E20124"/>
    <w:rsid w:val="00E21B52"/>
    <w:rsid w:val="00E23CAB"/>
    <w:rsid w:val="00E24B8A"/>
    <w:rsid w:val="00E26349"/>
    <w:rsid w:val="00E2774F"/>
    <w:rsid w:val="00E30228"/>
    <w:rsid w:val="00E30C41"/>
    <w:rsid w:val="00E31099"/>
    <w:rsid w:val="00E33866"/>
    <w:rsid w:val="00E34687"/>
    <w:rsid w:val="00E3482A"/>
    <w:rsid w:val="00E3607C"/>
    <w:rsid w:val="00E367DD"/>
    <w:rsid w:val="00E41C64"/>
    <w:rsid w:val="00E4255A"/>
    <w:rsid w:val="00E447BD"/>
    <w:rsid w:val="00E4643E"/>
    <w:rsid w:val="00E46C06"/>
    <w:rsid w:val="00E4783A"/>
    <w:rsid w:val="00E5069C"/>
    <w:rsid w:val="00E50E3C"/>
    <w:rsid w:val="00E511E0"/>
    <w:rsid w:val="00E539AC"/>
    <w:rsid w:val="00E53E29"/>
    <w:rsid w:val="00E5557B"/>
    <w:rsid w:val="00E56261"/>
    <w:rsid w:val="00E57C35"/>
    <w:rsid w:val="00E60A51"/>
    <w:rsid w:val="00E61247"/>
    <w:rsid w:val="00E6219D"/>
    <w:rsid w:val="00E62A77"/>
    <w:rsid w:val="00E630D4"/>
    <w:rsid w:val="00E63212"/>
    <w:rsid w:val="00E63297"/>
    <w:rsid w:val="00E64167"/>
    <w:rsid w:val="00E64CAC"/>
    <w:rsid w:val="00E650CB"/>
    <w:rsid w:val="00E6594A"/>
    <w:rsid w:val="00E67087"/>
    <w:rsid w:val="00E7173A"/>
    <w:rsid w:val="00E74010"/>
    <w:rsid w:val="00E7441E"/>
    <w:rsid w:val="00E744CC"/>
    <w:rsid w:val="00E7462A"/>
    <w:rsid w:val="00E749C1"/>
    <w:rsid w:val="00E7522C"/>
    <w:rsid w:val="00E75CE8"/>
    <w:rsid w:val="00E76247"/>
    <w:rsid w:val="00E77FB9"/>
    <w:rsid w:val="00E81BCD"/>
    <w:rsid w:val="00E85D94"/>
    <w:rsid w:val="00E86146"/>
    <w:rsid w:val="00E869D3"/>
    <w:rsid w:val="00E87A0F"/>
    <w:rsid w:val="00E91BA4"/>
    <w:rsid w:val="00E94606"/>
    <w:rsid w:val="00E94B7A"/>
    <w:rsid w:val="00EA0FD6"/>
    <w:rsid w:val="00EA4CA9"/>
    <w:rsid w:val="00EA4CD0"/>
    <w:rsid w:val="00EA6D2B"/>
    <w:rsid w:val="00EA7C3F"/>
    <w:rsid w:val="00EB3150"/>
    <w:rsid w:val="00EB3698"/>
    <w:rsid w:val="00EB3B34"/>
    <w:rsid w:val="00EB479D"/>
    <w:rsid w:val="00EB5A8A"/>
    <w:rsid w:val="00EB6C2D"/>
    <w:rsid w:val="00EB7190"/>
    <w:rsid w:val="00EC1615"/>
    <w:rsid w:val="00EC39BD"/>
    <w:rsid w:val="00EC3E88"/>
    <w:rsid w:val="00EC4924"/>
    <w:rsid w:val="00ED0BBD"/>
    <w:rsid w:val="00ED3740"/>
    <w:rsid w:val="00ED3DA8"/>
    <w:rsid w:val="00ED40B9"/>
    <w:rsid w:val="00ED4D45"/>
    <w:rsid w:val="00ED598E"/>
    <w:rsid w:val="00ED6140"/>
    <w:rsid w:val="00ED714B"/>
    <w:rsid w:val="00EE2704"/>
    <w:rsid w:val="00EE2DE0"/>
    <w:rsid w:val="00EE5617"/>
    <w:rsid w:val="00EE58EB"/>
    <w:rsid w:val="00EE5FAF"/>
    <w:rsid w:val="00EE79CD"/>
    <w:rsid w:val="00EF10CA"/>
    <w:rsid w:val="00EF11F4"/>
    <w:rsid w:val="00EF22F4"/>
    <w:rsid w:val="00EF30AC"/>
    <w:rsid w:val="00EF3323"/>
    <w:rsid w:val="00EF5143"/>
    <w:rsid w:val="00EF572B"/>
    <w:rsid w:val="00EF7E31"/>
    <w:rsid w:val="00F003B9"/>
    <w:rsid w:val="00F01C7E"/>
    <w:rsid w:val="00F022FF"/>
    <w:rsid w:val="00F04FFC"/>
    <w:rsid w:val="00F058D6"/>
    <w:rsid w:val="00F06428"/>
    <w:rsid w:val="00F10213"/>
    <w:rsid w:val="00F10DA2"/>
    <w:rsid w:val="00F11637"/>
    <w:rsid w:val="00F118C7"/>
    <w:rsid w:val="00F1241F"/>
    <w:rsid w:val="00F13B10"/>
    <w:rsid w:val="00F148D2"/>
    <w:rsid w:val="00F15A6A"/>
    <w:rsid w:val="00F17876"/>
    <w:rsid w:val="00F17E18"/>
    <w:rsid w:val="00F2151F"/>
    <w:rsid w:val="00F225E3"/>
    <w:rsid w:val="00F22828"/>
    <w:rsid w:val="00F2599C"/>
    <w:rsid w:val="00F26F4F"/>
    <w:rsid w:val="00F275D0"/>
    <w:rsid w:val="00F30097"/>
    <w:rsid w:val="00F30436"/>
    <w:rsid w:val="00F3106C"/>
    <w:rsid w:val="00F31DDC"/>
    <w:rsid w:val="00F33C04"/>
    <w:rsid w:val="00F33E38"/>
    <w:rsid w:val="00F4279A"/>
    <w:rsid w:val="00F4336F"/>
    <w:rsid w:val="00F45252"/>
    <w:rsid w:val="00F45554"/>
    <w:rsid w:val="00F45658"/>
    <w:rsid w:val="00F47AEF"/>
    <w:rsid w:val="00F51ADB"/>
    <w:rsid w:val="00F51B79"/>
    <w:rsid w:val="00F527E9"/>
    <w:rsid w:val="00F54E8F"/>
    <w:rsid w:val="00F55002"/>
    <w:rsid w:val="00F561A8"/>
    <w:rsid w:val="00F56B10"/>
    <w:rsid w:val="00F57094"/>
    <w:rsid w:val="00F57B3D"/>
    <w:rsid w:val="00F61CA5"/>
    <w:rsid w:val="00F707B9"/>
    <w:rsid w:val="00F71B21"/>
    <w:rsid w:val="00F72395"/>
    <w:rsid w:val="00F726EA"/>
    <w:rsid w:val="00F72FF6"/>
    <w:rsid w:val="00F730DC"/>
    <w:rsid w:val="00F735BA"/>
    <w:rsid w:val="00F73AA6"/>
    <w:rsid w:val="00F76220"/>
    <w:rsid w:val="00F76B3D"/>
    <w:rsid w:val="00F84BE2"/>
    <w:rsid w:val="00F86231"/>
    <w:rsid w:val="00F865D3"/>
    <w:rsid w:val="00F86B70"/>
    <w:rsid w:val="00F90CED"/>
    <w:rsid w:val="00F9121B"/>
    <w:rsid w:val="00F94809"/>
    <w:rsid w:val="00F94968"/>
    <w:rsid w:val="00F96441"/>
    <w:rsid w:val="00FA0044"/>
    <w:rsid w:val="00FA0760"/>
    <w:rsid w:val="00FA5760"/>
    <w:rsid w:val="00FA5E52"/>
    <w:rsid w:val="00FA7732"/>
    <w:rsid w:val="00FB07C2"/>
    <w:rsid w:val="00FB091A"/>
    <w:rsid w:val="00FB1568"/>
    <w:rsid w:val="00FB1F11"/>
    <w:rsid w:val="00FB2078"/>
    <w:rsid w:val="00FB2599"/>
    <w:rsid w:val="00FB2C6B"/>
    <w:rsid w:val="00FB4C8C"/>
    <w:rsid w:val="00FB4DD3"/>
    <w:rsid w:val="00FB5142"/>
    <w:rsid w:val="00FB5543"/>
    <w:rsid w:val="00FB578E"/>
    <w:rsid w:val="00FB5A63"/>
    <w:rsid w:val="00FB5EDA"/>
    <w:rsid w:val="00FB601D"/>
    <w:rsid w:val="00FB6B4E"/>
    <w:rsid w:val="00FB6CE4"/>
    <w:rsid w:val="00FC0A3F"/>
    <w:rsid w:val="00FC0F13"/>
    <w:rsid w:val="00FC1F31"/>
    <w:rsid w:val="00FC3434"/>
    <w:rsid w:val="00FC4AA6"/>
    <w:rsid w:val="00FC5652"/>
    <w:rsid w:val="00FC6F99"/>
    <w:rsid w:val="00FD05FB"/>
    <w:rsid w:val="00FD097C"/>
    <w:rsid w:val="00FD212F"/>
    <w:rsid w:val="00FD4317"/>
    <w:rsid w:val="00FD44ED"/>
    <w:rsid w:val="00FD4ED0"/>
    <w:rsid w:val="00FD4FD3"/>
    <w:rsid w:val="00FD5745"/>
    <w:rsid w:val="00FD5757"/>
    <w:rsid w:val="00FD5AEB"/>
    <w:rsid w:val="00FD696D"/>
    <w:rsid w:val="00FD704D"/>
    <w:rsid w:val="00FE40D8"/>
    <w:rsid w:val="00FE4284"/>
    <w:rsid w:val="00FE4677"/>
    <w:rsid w:val="00FE5B4C"/>
    <w:rsid w:val="00FE6598"/>
    <w:rsid w:val="00FF6583"/>
    <w:rsid w:val="00FF79ED"/>
    <w:rsid w:val="00FF7B98"/>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8DBBFA0"/>
  <w15:docId w15:val="{15D1E301-8FA5-4F80-8BEC-025C0E1854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A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link w:val="Ttulo1Car"/>
    <w:uiPriority w:val="9"/>
    <w:qFormat/>
    <w:rsid w:val="0035445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tulo2">
    <w:name w:val="heading 2"/>
    <w:basedOn w:val="Normal"/>
    <w:next w:val="Normal"/>
    <w:link w:val="Ttulo2Car"/>
    <w:uiPriority w:val="9"/>
    <w:unhideWhenUsed/>
    <w:qFormat/>
    <w:rsid w:val="006E0E1D"/>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next w:val="Normal"/>
    <w:link w:val="Ttulo3Car"/>
    <w:uiPriority w:val="9"/>
    <w:semiHidden/>
    <w:unhideWhenUsed/>
    <w:qFormat/>
    <w:rsid w:val="006E0E1D"/>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Ttulo4">
    <w:name w:val="heading 4"/>
    <w:basedOn w:val="Normal"/>
    <w:next w:val="Normal"/>
    <w:link w:val="Ttulo4Car"/>
    <w:uiPriority w:val="9"/>
    <w:semiHidden/>
    <w:unhideWhenUsed/>
    <w:qFormat/>
    <w:rsid w:val="00074A00"/>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Ttulo5">
    <w:name w:val="heading 5"/>
    <w:basedOn w:val="Normal"/>
    <w:link w:val="Ttulo5Car"/>
    <w:uiPriority w:val="9"/>
    <w:qFormat/>
    <w:rsid w:val="00190BB7"/>
    <w:pPr>
      <w:spacing w:before="100" w:beforeAutospacing="1" w:after="100" w:afterAutospacing="1" w:line="240" w:lineRule="auto"/>
      <w:outlineLvl w:val="4"/>
    </w:pPr>
    <w:rPr>
      <w:rFonts w:ascii="Times New Roman" w:eastAsia="Times New Roman" w:hAnsi="Times New Roman" w:cs="Times New Roman"/>
      <w:b/>
      <w:bCs/>
      <w:sz w:val="20"/>
      <w:szCs w:val="20"/>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357AEA"/>
    <w:rPr>
      <w:color w:val="0000FF"/>
      <w:u w:val="single"/>
    </w:rPr>
  </w:style>
  <w:style w:type="paragraph" w:styleId="NormalWeb">
    <w:name w:val="Normal (Web)"/>
    <w:basedOn w:val="Normal"/>
    <w:uiPriority w:val="99"/>
    <w:unhideWhenUsed/>
    <w:rsid w:val="00C42532"/>
    <w:pPr>
      <w:spacing w:before="100" w:beforeAutospacing="1" w:after="100" w:afterAutospacing="1" w:line="240" w:lineRule="auto"/>
    </w:pPr>
    <w:rPr>
      <w:rFonts w:ascii="Times New Roman" w:eastAsia="Times New Roman" w:hAnsi="Times New Roman" w:cs="Times New Roman"/>
      <w:sz w:val="24"/>
      <w:szCs w:val="24"/>
      <w:lang w:val="es-ES" w:eastAsia="es-ES"/>
    </w:rPr>
  </w:style>
  <w:style w:type="character" w:styleId="Textoennegrita">
    <w:name w:val="Strong"/>
    <w:basedOn w:val="Fuentedeprrafopredeter"/>
    <w:uiPriority w:val="22"/>
    <w:qFormat/>
    <w:rsid w:val="00190BB7"/>
    <w:rPr>
      <w:b/>
      <w:bCs/>
    </w:rPr>
  </w:style>
  <w:style w:type="character" w:customStyle="1" w:styleId="Ttulo5Car">
    <w:name w:val="Título 5 Car"/>
    <w:basedOn w:val="Fuentedeprrafopredeter"/>
    <w:link w:val="Ttulo5"/>
    <w:uiPriority w:val="9"/>
    <w:rsid w:val="00190BB7"/>
    <w:rPr>
      <w:rFonts w:ascii="Times New Roman" w:eastAsia="Times New Roman" w:hAnsi="Times New Roman" w:cs="Times New Roman"/>
      <w:b/>
      <w:bCs/>
      <w:sz w:val="20"/>
      <w:szCs w:val="20"/>
      <w:lang w:val="es-ES" w:eastAsia="es-ES"/>
    </w:rPr>
  </w:style>
  <w:style w:type="character" w:customStyle="1" w:styleId="Ttulo1Car">
    <w:name w:val="Título 1 Car"/>
    <w:basedOn w:val="Fuentedeprrafopredeter"/>
    <w:link w:val="Ttulo1"/>
    <w:uiPriority w:val="9"/>
    <w:rsid w:val="00354454"/>
    <w:rPr>
      <w:rFonts w:asciiTheme="majorHAnsi" w:eastAsiaTheme="majorEastAsia" w:hAnsiTheme="majorHAnsi" w:cstheme="majorBidi"/>
      <w:color w:val="2F5496" w:themeColor="accent1" w:themeShade="BF"/>
      <w:sz w:val="32"/>
      <w:szCs w:val="32"/>
    </w:rPr>
  </w:style>
  <w:style w:type="character" w:customStyle="1" w:styleId="Ttulo2Car">
    <w:name w:val="Título 2 Car"/>
    <w:basedOn w:val="Fuentedeprrafopredeter"/>
    <w:link w:val="Ttulo2"/>
    <w:uiPriority w:val="9"/>
    <w:rsid w:val="006E0E1D"/>
    <w:rPr>
      <w:rFonts w:asciiTheme="majorHAnsi" w:eastAsiaTheme="majorEastAsia" w:hAnsiTheme="majorHAnsi" w:cstheme="majorBidi"/>
      <w:color w:val="2F5496" w:themeColor="accent1" w:themeShade="BF"/>
      <w:sz w:val="26"/>
      <w:szCs w:val="26"/>
    </w:rPr>
  </w:style>
  <w:style w:type="character" w:customStyle="1" w:styleId="Ttulo3Car">
    <w:name w:val="Título 3 Car"/>
    <w:basedOn w:val="Fuentedeprrafopredeter"/>
    <w:link w:val="Ttulo3"/>
    <w:uiPriority w:val="9"/>
    <w:semiHidden/>
    <w:rsid w:val="006E0E1D"/>
    <w:rPr>
      <w:rFonts w:asciiTheme="majorHAnsi" w:eastAsiaTheme="majorEastAsia" w:hAnsiTheme="majorHAnsi" w:cstheme="majorBidi"/>
      <w:color w:val="1F3763" w:themeColor="accent1" w:themeShade="7F"/>
      <w:sz w:val="24"/>
      <w:szCs w:val="24"/>
    </w:rPr>
  </w:style>
  <w:style w:type="character" w:customStyle="1" w:styleId="Ttulo4Car">
    <w:name w:val="Título 4 Car"/>
    <w:basedOn w:val="Fuentedeprrafopredeter"/>
    <w:link w:val="Ttulo4"/>
    <w:uiPriority w:val="9"/>
    <w:semiHidden/>
    <w:rsid w:val="00074A00"/>
    <w:rPr>
      <w:rFonts w:asciiTheme="majorHAnsi" w:eastAsiaTheme="majorEastAsia" w:hAnsiTheme="majorHAnsi" w:cstheme="majorBidi"/>
      <w:i/>
      <w:iCs/>
      <w:color w:val="2F5496" w:themeColor="accent1" w:themeShade="BF"/>
    </w:rPr>
  </w:style>
  <w:style w:type="paragraph" w:styleId="HTMLconformatoprevio">
    <w:name w:val="HTML Preformatted"/>
    <w:basedOn w:val="Normal"/>
    <w:link w:val="HTMLconformatoprevioCar"/>
    <w:uiPriority w:val="99"/>
    <w:semiHidden/>
    <w:unhideWhenUsed/>
    <w:rsid w:val="00CD0D8D"/>
    <w:pPr>
      <w:spacing w:after="0" w:line="240" w:lineRule="auto"/>
    </w:pPr>
    <w:rPr>
      <w:rFonts w:ascii="Consolas" w:hAnsi="Consolas"/>
      <w:sz w:val="20"/>
      <w:szCs w:val="20"/>
    </w:rPr>
  </w:style>
  <w:style w:type="character" w:customStyle="1" w:styleId="HTMLconformatoprevioCar">
    <w:name w:val="HTML con formato previo Car"/>
    <w:basedOn w:val="Fuentedeprrafopredeter"/>
    <w:link w:val="HTMLconformatoprevio"/>
    <w:uiPriority w:val="99"/>
    <w:semiHidden/>
    <w:rsid w:val="00CD0D8D"/>
    <w:rPr>
      <w:rFonts w:ascii="Consolas" w:hAnsi="Consolas"/>
      <w:sz w:val="20"/>
      <w:szCs w:val="20"/>
    </w:rPr>
  </w:style>
  <w:style w:type="paragraph" w:styleId="Textoindependiente3">
    <w:name w:val="Body Text 3"/>
    <w:basedOn w:val="Normal"/>
    <w:link w:val="Textoindependiente3Car"/>
    <w:rsid w:val="00DB119A"/>
    <w:pPr>
      <w:spacing w:after="120" w:line="240" w:lineRule="auto"/>
    </w:pPr>
    <w:rPr>
      <w:rFonts w:ascii="Times New Roman" w:eastAsia="Times New Roman" w:hAnsi="Times New Roman" w:cs="Times New Roman"/>
      <w:sz w:val="16"/>
      <w:szCs w:val="16"/>
      <w:lang w:eastAsia="es-AR"/>
    </w:rPr>
  </w:style>
  <w:style w:type="character" w:customStyle="1" w:styleId="Textoindependiente3Car">
    <w:name w:val="Texto independiente 3 Car"/>
    <w:basedOn w:val="Fuentedeprrafopredeter"/>
    <w:link w:val="Textoindependiente3"/>
    <w:rsid w:val="00DB119A"/>
    <w:rPr>
      <w:rFonts w:ascii="Times New Roman" w:eastAsia="Times New Roman" w:hAnsi="Times New Roman" w:cs="Times New Roman"/>
      <w:sz w:val="16"/>
      <w:szCs w:val="16"/>
      <w:lang w:eastAsia="es-AR"/>
    </w:rPr>
  </w:style>
  <w:style w:type="character" w:customStyle="1" w:styleId="style11">
    <w:name w:val="style11"/>
    <w:basedOn w:val="Fuentedeprrafopredeter"/>
    <w:rsid w:val="00DB119A"/>
    <w:rPr>
      <w:rFonts w:ascii="Verdana" w:hAnsi="Verdana" w:hint="default"/>
      <w:sz w:val="17"/>
      <w:szCs w:val="17"/>
    </w:rPr>
  </w:style>
  <w:style w:type="paragraph" w:customStyle="1" w:styleId="Textoprincipal">
    <w:name w:val="Texto principal"/>
    <w:link w:val="TextoprincipalCar"/>
    <w:autoRedefine/>
    <w:rsid w:val="00DB119A"/>
    <w:pPr>
      <w:numPr>
        <w:numId w:val="8"/>
      </w:numPr>
      <w:spacing w:after="0" w:line="240" w:lineRule="auto"/>
      <w:jc w:val="both"/>
    </w:pPr>
    <w:rPr>
      <w:rFonts w:ascii="Arial" w:eastAsia="Times New Roman" w:hAnsi="Arial" w:cs="Arial"/>
      <w:sz w:val="24"/>
      <w:szCs w:val="24"/>
      <w:lang w:val="es-ES" w:eastAsia="es-ES"/>
    </w:rPr>
  </w:style>
  <w:style w:type="paragraph" w:customStyle="1" w:styleId="Bajada">
    <w:name w:val="Bajada"/>
    <w:link w:val="BajadaCar"/>
    <w:autoRedefine/>
    <w:rsid w:val="00DB119A"/>
    <w:pPr>
      <w:spacing w:after="0" w:line="240" w:lineRule="auto"/>
      <w:jc w:val="both"/>
    </w:pPr>
    <w:rPr>
      <w:rFonts w:ascii="Arial" w:eastAsia="Times New Roman" w:hAnsi="Arial" w:cs="Arial"/>
      <w:b/>
      <w:sz w:val="24"/>
      <w:szCs w:val="24"/>
      <w:u w:val="single"/>
    </w:rPr>
  </w:style>
  <w:style w:type="character" w:customStyle="1" w:styleId="TextoprincipalCar">
    <w:name w:val="Texto principal Car"/>
    <w:basedOn w:val="Fuentedeprrafopredeter"/>
    <w:link w:val="Textoprincipal"/>
    <w:rsid w:val="00DB119A"/>
    <w:rPr>
      <w:rFonts w:ascii="Arial" w:eastAsia="Times New Roman" w:hAnsi="Arial" w:cs="Arial"/>
      <w:sz w:val="24"/>
      <w:szCs w:val="24"/>
      <w:lang w:val="es-ES" w:eastAsia="es-ES"/>
    </w:rPr>
  </w:style>
  <w:style w:type="paragraph" w:customStyle="1" w:styleId="Subttulonota">
    <w:name w:val="Subtítulo nota"/>
    <w:next w:val="Textoprincipal"/>
    <w:link w:val="SubttulonotaCar"/>
    <w:autoRedefine/>
    <w:rsid w:val="00DB119A"/>
    <w:pPr>
      <w:spacing w:after="0" w:line="240" w:lineRule="auto"/>
    </w:pPr>
    <w:rPr>
      <w:rFonts w:ascii="Arial" w:eastAsia="Times New Roman" w:hAnsi="Arial" w:cs="Arial"/>
      <w:b/>
      <w:color w:val="003366"/>
      <w:sz w:val="32"/>
      <w:szCs w:val="24"/>
    </w:rPr>
  </w:style>
  <w:style w:type="character" w:customStyle="1" w:styleId="SubttulonotaCar">
    <w:name w:val="Subtítulo nota Car"/>
    <w:basedOn w:val="Fuentedeprrafopredeter"/>
    <w:link w:val="Subttulonota"/>
    <w:rsid w:val="00DB119A"/>
    <w:rPr>
      <w:rFonts w:ascii="Arial" w:eastAsia="Times New Roman" w:hAnsi="Arial" w:cs="Arial"/>
      <w:b/>
      <w:color w:val="003366"/>
      <w:sz w:val="32"/>
      <w:szCs w:val="24"/>
    </w:rPr>
  </w:style>
  <w:style w:type="character" w:customStyle="1" w:styleId="BajadaCar">
    <w:name w:val="Bajada Car"/>
    <w:basedOn w:val="Fuentedeprrafopredeter"/>
    <w:link w:val="Bajada"/>
    <w:rsid w:val="00DB119A"/>
    <w:rPr>
      <w:rFonts w:ascii="Arial" w:eastAsia="Times New Roman" w:hAnsi="Arial" w:cs="Arial"/>
      <w:b/>
      <w:sz w:val="24"/>
      <w:szCs w:val="24"/>
      <w:u w:val="single"/>
    </w:rPr>
  </w:style>
  <w:style w:type="character" w:customStyle="1" w:styleId="longtext">
    <w:name w:val="long_text"/>
    <w:basedOn w:val="Fuentedeprrafopredeter"/>
    <w:rsid w:val="00DB119A"/>
  </w:style>
  <w:style w:type="paragraph" w:customStyle="1" w:styleId="xmsonormal">
    <w:name w:val="x_msonormal"/>
    <w:basedOn w:val="Normal"/>
    <w:rsid w:val="00DB119A"/>
    <w:pPr>
      <w:spacing w:before="100" w:beforeAutospacing="1" w:after="100" w:afterAutospacing="1" w:line="240" w:lineRule="auto"/>
    </w:pPr>
    <w:rPr>
      <w:rFonts w:ascii="Times New Roman" w:hAnsi="Times New Roman" w:cs="Times New Roman"/>
      <w:sz w:val="24"/>
      <w:szCs w:val="24"/>
      <w:lang w:val="en-US" w:eastAsia="zh-CN"/>
    </w:rPr>
  </w:style>
  <w:style w:type="paragraph" w:styleId="Prrafodelista">
    <w:name w:val="List Paragraph"/>
    <w:aliases w:val="Agenda,List Paragraph,Liste à puces retrait droite,Liste ? puces retrait droite,Listenabsatz1,Numbered Para 1,Dot pt,No Spacing1,List Paragraph Char Char Char,Indicator Text,Bullet Points,MAIN CONTENT,F5 List Paragraph,Bullet 1,L"/>
    <w:basedOn w:val="Normal"/>
    <w:link w:val="PrrafodelistaCar"/>
    <w:uiPriority w:val="34"/>
    <w:qFormat/>
    <w:rsid w:val="00BF1E66"/>
    <w:pPr>
      <w:spacing w:after="0" w:line="240" w:lineRule="auto"/>
      <w:ind w:left="720"/>
    </w:pPr>
    <w:rPr>
      <w:rFonts w:ascii="Calibri" w:hAnsi="Calibri" w:cs="Calibri"/>
      <w:lang w:val="es-ES"/>
    </w:rPr>
  </w:style>
  <w:style w:type="character" w:styleId="Refdecomentario">
    <w:name w:val="annotation reference"/>
    <w:basedOn w:val="Fuentedeprrafopredeter"/>
    <w:uiPriority w:val="99"/>
    <w:semiHidden/>
    <w:unhideWhenUsed/>
    <w:rsid w:val="00446671"/>
    <w:rPr>
      <w:sz w:val="16"/>
      <w:szCs w:val="16"/>
    </w:rPr>
  </w:style>
  <w:style w:type="paragraph" w:styleId="Textocomentario">
    <w:name w:val="annotation text"/>
    <w:basedOn w:val="Normal"/>
    <w:link w:val="TextocomentarioCar"/>
    <w:uiPriority w:val="99"/>
    <w:semiHidden/>
    <w:unhideWhenUsed/>
    <w:rsid w:val="00446671"/>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446671"/>
    <w:rPr>
      <w:sz w:val="20"/>
      <w:szCs w:val="20"/>
    </w:rPr>
  </w:style>
  <w:style w:type="paragraph" w:styleId="Asuntodelcomentario">
    <w:name w:val="annotation subject"/>
    <w:basedOn w:val="Textocomentario"/>
    <w:next w:val="Textocomentario"/>
    <w:link w:val="AsuntodelcomentarioCar"/>
    <w:uiPriority w:val="99"/>
    <w:semiHidden/>
    <w:unhideWhenUsed/>
    <w:rsid w:val="00446671"/>
    <w:rPr>
      <w:b/>
      <w:bCs/>
    </w:rPr>
  </w:style>
  <w:style w:type="character" w:customStyle="1" w:styleId="AsuntodelcomentarioCar">
    <w:name w:val="Asunto del comentario Car"/>
    <w:basedOn w:val="TextocomentarioCar"/>
    <w:link w:val="Asuntodelcomentario"/>
    <w:uiPriority w:val="99"/>
    <w:semiHidden/>
    <w:rsid w:val="00446671"/>
    <w:rPr>
      <w:b/>
      <w:bCs/>
      <w:sz w:val="20"/>
      <w:szCs w:val="20"/>
    </w:rPr>
  </w:style>
  <w:style w:type="paragraph" w:styleId="Textodeglobo">
    <w:name w:val="Balloon Text"/>
    <w:basedOn w:val="Normal"/>
    <w:link w:val="TextodegloboCar"/>
    <w:uiPriority w:val="99"/>
    <w:semiHidden/>
    <w:unhideWhenUsed/>
    <w:rsid w:val="00446671"/>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446671"/>
    <w:rPr>
      <w:rFonts w:ascii="Segoe UI" w:hAnsi="Segoe UI" w:cs="Segoe UI"/>
      <w:sz w:val="18"/>
      <w:szCs w:val="18"/>
    </w:rPr>
  </w:style>
  <w:style w:type="paragraph" w:styleId="Textoindependiente">
    <w:name w:val="Body Text"/>
    <w:basedOn w:val="Normal"/>
    <w:link w:val="TextoindependienteCar"/>
    <w:uiPriority w:val="99"/>
    <w:semiHidden/>
    <w:unhideWhenUsed/>
    <w:rsid w:val="00344075"/>
    <w:pPr>
      <w:spacing w:after="120"/>
    </w:pPr>
  </w:style>
  <w:style w:type="character" w:customStyle="1" w:styleId="TextoindependienteCar">
    <w:name w:val="Texto independiente Car"/>
    <w:basedOn w:val="Fuentedeprrafopredeter"/>
    <w:link w:val="Textoindependiente"/>
    <w:uiPriority w:val="99"/>
    <w:semiHidden/>
    <w:rsid w:val="00344075"/>
  </w:style>
  <w:style w:type="character" w:customStyle="1" w:styleId="y2iqfc">
    <w:name w:val="y2iqfc"/>
    <w:basedOn w:val="Fuentedeprrafopredeter"/>
    <w:rsid w:val="00EB7190"/>
  </w:style>
  <w:style w:type="paragraph" w:styleId="Encabezado">
    <w:name w:val="header"/>
    <w:basedOn w:val="Normal"/>
    <w:link w:val="EncabezadoCar"/>
    <w:uiPriority w:val="99"/>
    <w:unhideWhenUsed/>
    <w:rsid w:val="006C6F0B"/>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6C6F0B"/>
  </w:style>
  <w:style w:type="paragraph" w:styleId="Piedepgina">
    <w:name w:val="footer"/>
    <w:basedOn w:val="Normal"/>
    <w:link w:val="PiedepginaCar"/>
    <w:uiPriority w:val="99"/>
    <w:unhideWhenUsed/>
    <w:rsid w:val="006C6F0B"/>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6C6F0B"/>
  </w:style>
  <w:style w:type="character" w:styleId="nfasis">
    <w:name w:val="Emphasis"/>
    <w:basedOn w:val="Fuentedeprrafopredeter"/>
    <w:uiPriority w:val="20"/>
    <w:qFormat/>
    <w:rsid w:val="00D97DB7"/>
    <w:rPr>
      <w:i/>
      <w:iCs/>
    </w:rPr>
  </w:style>
  <w:style w:type="paragraph" w:styleId="Revisin">
    <w:name w:val="Revision"/>
    <w:hidden/>
    <w:uiPriority w:val="99"/>
    <w:semiHidden/>
    <w:rsid w:val="00EB3B34"/>
    <w:pPr>
      <w:spacing w:after="0" w:line="240" w:lineRule="auto"/>
    </w:pPr>
  </w:style>
  <w:style w:type="paragraph" w:customStyle="1" w:styleId="02Flietextbold">
    <w:name w:val="02_Fließtext bold"/>
    <w:basedOn w:val="Normal"/>
    <w:link w:val="02FlietextboldZchn"/>
    <w:uiPriority w:val="1"/>
    <w:qFormat/>
    <w:rsid w:val="007C4AC9"/>
    <w:pPr>
      <w:spacing w:after="0" w:line="280" w:lineRule="exact"/>
    </w:pPr>
    <w:rPr>
      <w:rFonts w:ascii="MB Corpo S Text Office" w:hAnsi="MB Corpo S Text Office"/>
      <w:sz w:val="21"/>
      <w:szCs w:val="21"/>
      <w:lang w:val="es-ES"/>
    </w:rPr>
  </w:style>
  <w:style w:type="character" w:customStyle="1" w:styleId="02FlietextboldZchn">
    <w:name w:val="02_Fließtext bold Zchn"/>
    <w:basedOn w:val="Fuentedeprrafopredeter"/>
    <w:link w:val="02Flietextbold"/>
    <w:uiPriority w:val="1"/>
    <w:rsid w:val="007C4AC9"/>
    <w:rPr>
      <w:rFonts w:ascii="MB Corpo S Text Office" w:hAnsi="MB Corpo S Text Office"/>
      <w:sz w:val="21"/>
      <w:szCs w:val="21"/>
      <w:lang w:val="es-ES"/>
    </w:rPr>
  </w:style>
  <w:style w:type="paragraph" w:styleId="Textonotapie">
    <w:name w:val="footnote text"/>
    <w:aliases w:val="12_Fußnotentext"/>
    <w:basedOn w:val="Normal"/>
    <w:link w:val="TextonotapieCar"/>
    <w:unhideWhenUsed/>
    <w:qFormat/>
    <w:rsid w:val="007C4AC9"/>
    <w:pPr>
      <w:spacing w:after="0" w:line="240" w:lineRule="auto"/>
    </w:pPr>
    <w:rPr>
      <w:rFonts w:ascii="Daimler CS Light" w:hAnsi="Daimler CS Light"/>
      <w:sz w:val="20"/>
      <w:szCs w:val="20"/>
      <w:lang w:val="es-ES"/>
    </w:rPr>
  </w:style>
  <w:style w:type="character" w:customStyle="1" w:styleId="TextonotapieCar">
    <w:name w:val="Texto nota pie Car"/>
    <w:aliases w:val="12_Fußnotentext Car"/>
    <w:basedOn w:val="Fuentedeprrafopredeter"/>
    <w:link w:val="Textonotapie"/>
    <w:rsid w:val="007C4AC9"/>
    <w:rPr>
      <w:rFonts w:ascii="Daimler CS Light" w:hAnsi="Daimler CS Light"/>
      <w:sz w:val="20"/>
      <w:szCs w:val="20"/>
      <w:lang w:val="es-ES"/>
    </w:rPr>
  </w:style>
  <w:style w:type="character" w:styleId="Refdenotaalpie">
    <w:name w:val="footnote reference"/>
    <w:aliases w:val="11_Fußnotenzeichen,112_Fußnotenzeichen Tabelle"/>
    <w:basedOn w:val="Fuentedeprrafopredeter"/>
    <w:unhideWhenUsed/>
    <w:qFormat/>
    <w:rsid w:val="007C4AC9"/>
    <w:rPr>
      <w:vertAlign w:val="superscript"/>
    </w:rPr>
  </w:style>
  <w:style w:type="paragraph" w:customStyle="1" w:styleId="01Flietext">
    <w:name w:val="01_Fließtext"/>
    <w:basedOn w:val="Normal"/>
    <w:link w:val="01FlietextZchn"/>
    <w:qFormat/>
    <w:rsid w:val="002315EE"/>
    <w:pPr>
      <w:spacing w:after="0" w:line="280" w:lineRule="exact"/>
    </w:pPr>
    <w:rPr>
      <w:rFonts w:ascii="MB Corpo S Text Office Light" w:hAnsi="MB Corpo S Text Office Light"/>
      <w:sz w:val="21"/>
      <w:szCs w:val="21"/>
      <w:lang w:val="es-ES"/>
    </w:rPr>
  </w:style>
  <w:style w:type="character" w:customStyle="1" w:styleId="01FlietextZchn">
    <w:name w:val="01_Fließtext Zchn"/>
    <w:basedOn w:val="Fuentedeprrafopredeter"/>
    <w:link w:val="01Flietext"/>
    <w:rsid w:val="002315EE"/>
    <w:rPr>
      <w:rFonts w:ascii="MB Corpo S Text Office Light" w:hAnsi="MB Corpo S Text Office Light"/>
      <w:sz w:val="21"/>
      <w:szCs w:val="21"/>
      <w:lang w:val="es-ES"/>
    </w:rPr>
  </w:style>
  <w:style w:type="table" w:styleId="Tablaconcuadrcula">
    <w:name w:val="Table Grid"/>
    <w:basedOn w:val="Tablanormal"/>
    <w:rsid w:val="00D5491A"/>
    <w:pPr>
      <w:spacing w:after="0" w:line="240" w:lineRule="auto"/>
    </w:pPr>
    <w:rPr>
      <w:lang w:val="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CNormal">
    <w:name w:val="DCNormal"/>
    <w:rsid w:val="00D5491A"/>
    <w:pPr>
      <w:widowControl w:val="0"/>
      <w:spacing w:after="340" w:line="340" w:lineRule="atLeast"/>
    </w:pPr>
    <w:rPr>
      <w:rFonts w:ascii="CorpoA" w:eastAsia="MS ??" w:hAnsi="CorpoA" w:cs="Times New Roman"/>
      <w:szCs w:val="20"/>
      <w:lang w:val="es-ES" w:eastAsia="de-DE"/>
    </w:rPr>
  </w:style>
  <w:style w:type="paragraph" w:styleId="Textosinformato">
    <w:name w:val="Plain Text"/>
    <w:basedOn w:val="Normal"/>
    <w:link w:val="TextosinformatoCar"/>
    <w:uiPriority w:val="99"/>
    <w:semiHidden/>
    <w:unhideWhenUsed/>
    <w:rsid w:val="00D5491A"/>
    <w:pPr>
      <w:spacing w:after="0" w:line="240" w:lineRule="auto"/>
    </w:pPr>
    <w:rPr>
      <w:rFonts w:ascii="Calibri" w:hAnsi="Calibri" w:cs="Calibri"/>
      <w:lang w:val="es-ES"/>
    </w:rPr>
  </w:style>
  <w:style w:type="character" w:customStyle="1" w:styleId="TextosinformatoCar">
    <w:name w:val="Texto sin formato Car"/>
    <w:basedOn w:val="Fuentedeprrafopredeter"/>
    <w:link w:val="Textosinformato"/>
    <w:uiPriority w:val="99"/>
    <w:semiHidden/>
    <w:rsid w:val="00D5491A"/>
    <w:rPr>
      <w:rFonts w:ascii="Calibri" w:hAnsi="Calibri" w:cs="Calibri"/>
      <w:lang w:val="es-ES"/>
    </w:rPr>
  </w:style>
  <w:style w:type="paragraph" w:customStyle="1" w:styleId="font8">
    <w:name w:val="font_8"/>
    <w:basedOn w:val="Normal"/>
    <w:rsid w:val="00F22828"/>
    <w:pPr>
      <w:spacing w:before="100" w:beforeAutospacing="1" w:after="100" w:afterAutospacing="1" w:line="240" w:lineRule="auto"/>
    </w:pPr>
    <w:rPr>
      <w:rFonts w:ascii="Times New Roman" w:eastAsia="Times New Roman" w:hAnsi="Times New Roman" w:cs="Times New Roman"/>
      <w:sz w:val="24"/>
      <w:szCs w:val="24"/>
      <w:lang w:val="es-ES" w:eastAsia="es-ES"/>
    </w:rPr>
  </w:style>
  <w:style w:type="character" w:customStyle="1" w:styleId="color11">
    <w:name w:val="color_11"/>
    <w:basedOn w:val="Fuentedeprrafopredeter"/>
    <w:rsid w:val="00F22828"/>
  </w:style>
  <w:style w:type="paragraph" w:customStyle="1" w:styleId="40Continoustext11pt">
    <w:name w:val="4.0 Continous text 11pt"/>
    <w:link w:val="40Continoustext11ptZchn"/>
    <w:qFormat/>
    <w:rsid w:val="00E367DD"/>
    <w:pPr>
      <w:suppressAutoHyphens/>
      <w:spacing w:after="340" w:line="340" w:lineRule="exact"/>
    </w:pPr>
    <w:rPr>
      <w:rFonts w:ascii="CorpoA" w:eastAsia="Times New Roman" w:hAnsi="CorpoA" w:cs="Times New Roman"/>
      <w:szCs w:val="20"/>
      <w:lang w:val="es-ES" w:eastAsia="de-DE"/>
    </w:rPr>
  </w:style>
  <w:style w:type="character" w:customStyle="1" w:styleId="40Continoustext11ptZchn">
    <w:name w:val="4.0 Continous text 11pt Zchn"/>
    <w:basedOn w:val="Fuentedeprrafopredeter"/>
    <w:link w:val="40Continoustext11pt"/>
    <w:rsid w:val="00E367DD"/>
    <w:rPr>
      <w:rFonts w:ascii="CorpoA" w:eastAsia="Times New Roman" w:hAnsi="CorpoA" w:cs="Times New Roman"/>
      <w:szCs w:val="20"/>
      <w:lang w:val="es-ES" w:eastAsia="de-DE"/>
    </w:rPr>
  </w:style>
  <w:style w:type="paragraph" w:customStyle="1" w:styleId="11Unternehmensinformationen">
    <w:name w:val="11_Unternehmensinformationen"/>
    <w:basedOn w:val="Normal"/>
    <w:link w:val="11UnternehmensinformationenZchn"/>
    <w:autoRedefine/>
    <w:uiPriority w:val="10"/>
    <w:qFormat/>
    <w:rsid w:val="00A56B29"/>
    <w:pPr>
      <w:spacing w:after="0" w:line="160" w:lineRule="exact"/>
    </w:pPr>
    <w:rPr>
      <w:rFonts w:ascii="MB Corpo S Text Office Light" w:hAnsi="MB Corpo S Text Office Light"/>
      <w:sz w:val="15"/>
      <w:szCs w:val="21"/>
      <w:lang w:val="es-ES"/>
    </w:rPr>
  </w:style>
  <w:style w:type="character" w:customStyle="1" w:styleId="11UnternehmensinformationenZchn">
    <w:name w:val="11_Unternehmensinformationen Zchn"/>
    <w:basedOn w:val="Fuentedeprrafopredeter"/>
    <w:link w:val="11Unternehmensinformationen"/>
    <w:uiPriority w:val="10"/>
    <w:rsid w:val="00A56B29"/>
    <w:rPr>
      <w:rFonts w:ascii="MB Corpo S Text Office Light" w:hAnsi="MB Corpo S Text Office Light"/>
      <w:sz w:val="15"/>
      <w:szCs w:val="21"/>
      <w:lang w:val="es-ES"/>
    </w:rPr>
  </w:style>
  <w:style w:type="character" w:customStyle="1" w:styleId="033ZwischenberschriftZchn">
    <w:name w:val="033_Zwischenüberschrift Zchn"/>
    <w:basedOn w:val="Fuentedeprrafopredeter"/>
    <w:link w:val="033Zwischenberschrift"/>
    <w:locked/>
    <w:rsid w:val="00A56B29"/>
    <w:rPr>
      <w:rFonts w:ascii="MB Corpo S Text Office" w:eastAsiaTheme="majorEastAsia" w:hAnsi="MB Corpo S Text Office" w:cstheme="majorBidi"/>
      <w:sz w:val="21"/>
      <w:szCs w:val="24"/>
    </w:rPr>
  </w:style>
  <w:style w:type="paragraph" w:customStyle="1" w:styleId="033Zwischenberschrift">
    <w:name w:val="033_Zwischenüberschrift"/>
    <w:basedOn w:val="Normal"/>
    <w:link w:val="033ZwischenberschriftZchn"/>
    <w:qFormat/>
    <w:rsid w:val="00A56B29"/>
    <w:pPr>
      <w:keepNext/>
      <w:widowControl w:val="0"/>
      <w:suppressAutoHyphens/>
      <w:spacing w:before="280" w:after="0" w:line="280" w:lineRule="exact"/>
      <w:outlineLvl w:val="2"/>
    </w:pPr>
    <w:rPr>
      <w:rFonts w:ascii="MB Corpo S Text Office" w:eastAsiaTheme="majorEastAsia" w:hAnsi="MB Corpo S Text Office" w:cstheme="majorBidi"/>
      <w:sz w:val="21"/>
      <w:szCs w:val="24"/>
    </w:rPr>
  </w:style>
  <w:style w:type="character" w:customStyle="1" w:styleId="0122UnterzeileZchn">
    <w:name w:val="0122_Unterzeile Zchn"/>
    <w:basedOn w:val="Fuentedeprrafopredeter"/>
    <w:link w:val="0122Unterzeile"/>
    <w:locked/>
    <w:rsid w:val="00A56B29"/>
    <w:rPr>
      <w:rFonts w:ascii="MB Corpo S Text Office" w:eastAsia="Times New Roman" w:hAnsi="MB Corpo S Text Office" w:cs="Times New Roman"/>
      <w:sz w:val="21"/>
      <w:szCs w:val="21"/>
      <w:lang w:val="es-ES" w:eastAsia="de-DE"/>
    </w:rPr>
  </w:style>
  <w:style w:type="paragraph" w:customStyle="1" w:styleId="0122Unterzeile">
    <w:name w:val="0122_Unterzeile"/>
    <w:basedOn w:val="TDC2"/>
    <w:link w:val="0122UnterzeileZchn"/>
    <w:qFormat/>
    <w:rsid w:val="00A56B29"/>
    <w:pPr>
      <w:tabs>
        <w:tab w:val="right" w:leader="dot" w:pos="8505"/>
      </w:tabs>
      <w:spacing w:after="280" w:line="280" w:lineRule="exact"/>
      <w:ind w:left="0"/>
      <w:outlineLvl w:val="1"/>
    </w:pPr>
    <w:rPr>
      <w:rFonts w:ascii="MB Corpo S Text Office" w:eastAsia="Times New Roman" w:hAnsi="MB Corpo S Text Office" w:cs="Times New Roman"/>
      <w:sz w:val="21"/>
      <w:szCs w:val="21"/>
      <w:lang w:val="es-ES" w:eastAsia="de-DE"/>
    </w:rPr>
  </w:style>
  <w:style w:type="character" w:customStyle="1" w:styleId="02VorspannZchn">
    <w:name w:val="02_Vorspann Zchn"/>
    <w:basedOn w:val="01FlietextZchn"/>
    <w:link w:val="02Vorspann"/>
    <w:locked/>
    <w:rsid w:val="00A56B29"/>
    <w:rPr>
      <w:rFonts w:ascii="MB Corpo S Text Office" w:hAnsi="MB Corpo S Text Office"/>
      <w:sz w:val="21"/>
      <w:szCs w:val="21"/>
      <w:lang w:val="es-ES"/>
    </w:rPr>
  </w:style>
  <w:style w:type="paragraph" w:customStyle="1" w:styleId="02Vorspann">
    <w:name w:val="02_Vorspann"/>
    <w:basedOn w:val="01Flietext"/>
    <w:next w:val="01Flietext"/>
    <w:link w:val="02VorspannZchn"/>
    <w:qFormat/>
    <w:rsid w:val="00A56B29"/>
    <w:pPr>
      <w:spacing w:after="280"/>
    </w:pPr>
    <w:rPr>
      <w:rFonts w:ascii="MB Corpo S Text Office" w:hAnsi="MB Corpo S Text Office"/>
      <w:lang w:val="es-AR"/>
    </w:rPr>
  </w:style>
  <w:style w:type="paragraph" w:styleId="TDC2">
    <w:name w:val="toc 2"/>
    <w:basedOn w:val="Normal"/>
    <w:next w:val="Normal"/>
    <w:autoRedefine/>
    <w:uiPriority w:val="39"/>
    <w:semiHidden/>
    <w:unhideWhenUsed/>
    <w:rsid w:val="00A56B29"/>
    <w:pPr>
      <w:spacing w:after="100"/>
      <w:ind w:left="220"/>
    </w:pPr>
  </w:style>
  <w:style w:type="character" w:customStyle="1" w:styleId="03ZwischenberschriftZchn">
    <w:name w:val="03_Zwischenüberschrift Zchn"/>
    <w:basedOn w:val="Fuentedeprrafopredeter"/>
    <w:link w:val="03Zwischenberschrift"/>
    <w:locked/>
    <w:rsid w:val="00D31314"/>
    <w:rPr>
      <w:rFonts w:ascii="CorpoS" w:eastAsiaTheme="majorEastAsia" w:hAnsi="CorpoS" w:cstheme="majorBidi"/>
      <w:sz w:val="24"/>
      <w:szCs w:val="24"/>
    </w:rPr>
  </w:style>
  <w:style w:type="paragraph" w:customStyle="1" w:styleId="03Zwischenberschrift">
    <w:name w:val="03_Zwischenüberschrift"/>
    <w:basedOn w:val="Normal"/>
    <w:next w:val="Normal"/>
    <w:link w:val="03ZwischenberschriftZchn"/>
    <w:autoRedefine/>
    <w:qFormat/>
    <w:rsid w:val="00D31314"/>
    <w:pPr>
      <w:keepNext/>
      <w:widowControl w:val="0"/>
      <w:numPr>
        <w:numId w:val="13"/>
      </w:numPr>
      <w:suppressAutoHyphens/>
      <w:spacing w:after="280" w:line="280" w:lineRule="exact"/>
      <w:jc w:val="both"/>
      <w:outlineLvl w:val="2"/>
    </w:pPr>
    <w:rPr>
      <w:rFonts w:ascii="CorpoS" w:eastAsiaTheme="majorEastAsia" w:hAnsi="CorpoS" w:cstheme="majorBidi"/>
      <w:sz w:val="24"/>
      <w:szCs w:val="24"/>
    </w:rPr>
  </w:style>
  <w:style w:type="character" w:styleId="Nmerodepgina">
    <w:name w:val="page number"/>
    <w:basedOn w:val="Fuentedeprrafopredeter"/>
    <w:semiHidden/>
    <w:rsid w:val="0093793F"/>
  </w:style>
  <w:style w:type="paragraph" w:customStyle="1" w:styleId="08Fubereich">
    <w:name w:val="08_Fußbereich"/>
    <w:basedOn w:val="Normal"/>
    <w:qFormat/>
    <w:rsid w:val="0093793F"/>
    <w:pPr>
      <w:framePr w:wrap="around" w:vAnchor="page" w:hAnchor="margin" w:y="14796"/>
      <w:tabs>
        <w:tab w:val="center" w:pos="4536"/>
        <w:tab w:val="right" w:pos="9072"/>
      </w:tabs>
      <w:spacing w:after="0" w:line="170" w:lineRule="exact"/>
    </w:pPr>
    <w:rPr>
      <w:rFonts w:ascii="MB Corpo S Text Office Light" w:hAnsi="MB Corpo S Text Office Light" w:cs="MB Corpo S Text Office Light"/>
      <w:sz w:val="15"/>
      <w:lang w:val="es-ES"/>
    </w:rPr>
  </w:style>
  <w:style w:type="paragraph" w:customStyle="1" w:styleId="09Seitenzahl">
    <w:name w:val="09_Seitenzahl"/>
    <w:basedOn w:val="Normal"/>
    <w:qFormat/>
    <w:rsid w:val="0093793F"/>
    <w:pPr>
      <w:framePr w:w="1556" w:h="289" w:wrap="around" w:vAnchor="page" w:hAnchor="page" w:x="9688" w:y="16072"/>
      <w:spacing w:after="0" w:line="380" w:lineRule="exact"/>
      <w:jc w:val="right"/>
    </w:pPr>
    <w:rPr>
      <w:rFonts w:ascii="MB Corpo S Text Office Light" w:eastAsia="Times New Roman" w:hAnsi="MB Corpo S Text Office Light" w:cs="Times New Roman"/>
      <w:noProof/>
      <w:sz w:val="15"/>
      <w:szCs w:val="15"/>
      <w:lang w:val="es-ES"/>
    </w:rPr>
  </w:style>
  <w:style w:type="character" w:customStyle="1" w:styleId="PrrafodelistaCar">
    <w:name w:val="Párrafo de lista Car"/>
    <w:aliases w:val="Agenda Car,List Paragraph Car,Liste à puces retrait droite Car,Liste ? puces retrait droite Car,Listenabsatz1 Car,Numbered Para 1 Car,Dot pt Car,No Spacing1 Car,List Paragraph Char Char Char Car,Indicator Text Car,Bullet Points Car"/>
    <w:link w:val="Prrafodelista"/>
    <w:uiPriority w:val="34"/>
    <w:qFormat/>
    <w:locked/>
    <w:rsid w:val="0093793F"/>
    <w:rPr>
      <w:rFonts w:ascii="Calibri" w:hAnsi="Calibri" w:cs="Calibri"/>
      <w:lang w:val="es-ES"/>
    </w:rPr>
  </w:style>
  <w:style w:type="paragraph" w:customStyle="1" w:styleId="03Vorspann">
    <w:name w:val="03_Vorspann"/>
    <w:basedOn w:val="Normal"/>
    <w:next w:val="01Flietext"/>
    <w:link w:val="03VorspannZchn"/>
    <w:qFormat/>
    <w:rsid w:val="0093793F"/>
    <w:pPr>
      <w:widowControl w:val="0"/>
      <w:spacing w:after="280" w:line="280" w:lineRule="exact"/>
    </w:pPr>
    <w:rPr>
      <w:rFonts w:ascii="MB Corpo S Text Office" w:eastAsiaTheme="majorEastAsia" w:hAnsi="MB Corpo S Text Office" w:cstheme="majorBidi"/>
      <w:sz w:val="21"/>
      <w:szCs w:val="24"/>
      <w:lang w:val="es-ES"/>
    </w:rPr>
  </w:style>
  <w:style w:type="character" w:customStyle="1" w:styleId="03VorspannZchn">
    <w:name w:val="03_Vorspann Zchn"/>
    <w:basedOn w:val="Fuentedeprrafopredeter"/>
    <w:link w:val="03Vorspann"/>
    <w:rsid w:val="0093793F"/>
    <w:rPr>
      <w:rFonts w:ascii="MB Corpo S Text Office" w:eastAsiaTheme="majorEastAsia" w:hAnsi="MB Corpo S Text Office" w:cstheme="majorBidi"/>
      <w:sz w:val="21"/>
      <w:szCs w:val="24"/>
      <w:lang w:val="es-ES"/>
    </w:rPr>
  </w:style>
  <w:style w:type="paragraph" w:customStyle="1" w:styleId="05BulletEbene1">
    <w:name w:val="05_Bullet Ebene 1"/>
    <w:basedOn w:val="Prrafodelista"/>
    <w:link w:val="05BulletEbene1Zchn"/>
    <w:qFormat/>
    <w:rsid w:val="0093793F"/>
    <w:pPr>
      <w:numPr>
        <w:numId w:val="15"/>
      </w:numPr>
      <w:autoSpaceDE w:val="0"/>
      <w:autoSpaceDN w:val="0"/>
      <w:adjustRightInd w:val="0"/>
      <w:spacing w:after="280" w:line="280" w:lineRule="exact"/>
      <w:contextualSpacing/>
    </w:pPr>
    <w:rPr>
      <w:rFonts w:ascii="MB Corpo S Text Office Light" w:hAnsi="MB Corpo S Text Office Light"/>
      <w:sz w:val="21"/>
      <w:szCs w:val="21"/>
    </w:rPr>
  </w:style>
  <w:style w:type="paragraph" w:customStyle="1" w:styleId="051BulletEbene2">
    <w:name w:val="051_Bullet Ebene 2"/>
    <w:basedOn w:val="01Flietext"/>
    <w:link w:val="051BulletEbene2Zchn"/>
    <w:qFormat/>
    <w:rsid w:val="0093793F"/>
    <w:pPr>
      <w:numPr>
        <w:ilvl w:val="1"/>
        <w:numId w:val="15"/>
      </w:numPr>
      <w:spacing w:after="280"/>
      <w:contextualSpacing/>
    </w:pPr>
  </w:style>
  <w:style w:type="character" w:customStyle="1" w:styleId="05BulletEbene1Zchn">
    <w:name w:val="05_Bullet Ebene 1 Zchn"/>
    <w:basedOn w:val="PrrafodelistaCar"/>
    <w:link w:val="05BulletEbene1"/>
    <w:rsid w:val="0093793F"/>
    <w:rPr>
      <w:rFonts w:ascii="MB Corpo S Text Office Light" w:hAnsi="MB Corpo S Text Office Light" w:cs="Calibri"/>
      <w:sz w:val="21"/>
      <w:szCs w:val="21"/>
      <w:lang w:val="es-ES"/>
    </w:rPr>
  </w:style>
  <w:style w:type="paragraph" w:customStyle="1" w:styleId="052BulletEbene3">
    <w:name w:val="052_Bullet Ebene 3"/>
    <w:basedOn w:val="01Flietext"/>
    <w:qFormat/>
    <w:rsid w:val="0093793F"/>
    <w:pPr>
      <w:numPr>
        <w:ilvl w:val="2"/>
        <w:numId w:val="15"/>
      </w:numPr>
      <w:spacing w:after="280"/>
      <w:contextualSpacing/>
    </w:pPr>
  </w:style>
  <w:style w:type="character" w:customStyle="1" w:styleId="051BulletEbene2Zchn">
    <w:name w:val="051_Bullet Ebene 2 Zchn"/>
    <w:basedOn w:val="01FlietextZchn"/>
    <w:link w:val="051BulletEbene2"/>
    <w:rsid w:val="0093793F"/>
    <w:rPr>
      <w:rFonts w:ascii="MB Corpo S Text Office Light" w:hAnsi="MB Corpo S Text Office Light"/>
      <w:sz w:val="21"/>
      <w:szCs w:val="21"/>
      <w:lang w:val="es-ES"/>
    </w:rPr>
  </w:style>
  <w:style w:type="paragraph" w:customStyle="1" w:styleId="053BulletEbene4">
    <w:name w:val="053_Bullet Ebene 4"/>
    <w:basedOn w:val="01Flietext"/>
    <w:qFormat/>
    <w:rsid w:val="0093793F"/>
    <w:pPr>
      <w:numPr>
        <w:ilvl w:val="3"/>
        <w:numId w:val="15"/>
      </w:numPr>
      <w:spacing w:after="280"/>
      <w:contextualSpacing/>
    </w:pPr>
  </w:style>
  <w:style w:type="paragraph" w:customStyle="1" w:styleId="ZwischenberschriftTabelle">
    <w:name w:val="Zwischenüberschrift Tabelle"/>
    <w:basedOn w:val="Normal"/>
    <w:link w:val="ZwischenberschriftTabelleZchn"/>
    <w:qFormat/>
    <w:rsid w:val="0093793F"/>
    <w:pPr>
      <w:spacing w:after="0" w:line="240" w:lineRule="auto"/>
    </w:pPr>
    <w:rPr>
      <w:rFonts w:ascii="MB Corpo S Text Office" w:eastAsia="Calibri" w:hAnsi="MB Corpo S Text Office" w:cs="Times New Roman"/>
      <w:b/>
      <w:bCs/>
      <w:sz w:val="18"/>
      <w:szCs w:val="18"/>
      <w:lang w:val="es-ES"/>
    </w:rPr>
  </w:style>
  <w:style w:type="paragraph" w:customStyle="1" w:styleId="Tabellentext">
    <w:name w:val="Tabellentext"/>
    <w:basedOn w:val="Normal"/>
    <w:qFormat/>
    <w:rsid w:val="0093793F"/>
    <w:pPr>
      <w:spacing w:after="0" w:line="240" w:lineRule="auto"/>
    </w:pPr>
    <w:rPr>
      <w:rFonts w:ascii="MB Corpo S Text Office Light" w:eastAsia="Calibri" w:hAnsi="MB Corpo S Text Office Light" w:cs="Times New Roman"/>
      <w:sz w:val="18"/>
      <w:szCs w:val="18"/>
      <w:lang w:val="es-ES"/>
    </w:rPr>
  </w:style>
  <w:style w:type="character" w:customStyle="1" w:styleId="ZwischenberschriftTabelleZchn">
    <w:name w:val="Zwischenüberschrift Tabelle Zchn"/>
    <w:basedOn w:val="Fuentedeprrafopredeter"/>
    <w:link w:val="ZwischenberschriftTabelle"/>
    <w:rsid w:val="0093793F"/>
    <w:rPr>
      <w:rFonts w:ascii="MB Corpo S Text Office" w:eastAsia="Calibri" w:hAnsi="MB Corpo S Text Office" w:cs="Times New Roman"/>
      <w:b/>
      <w:bCs/>
      <w:sz w:val="18"/>
      <w:szCs w:val="18"/>
      <w:lang w:val="es-ES"/>
    </w:rPr>
  </w:style>
  <w:style w:type="paragraph" w:customStyle="1" w:styleId="Tabellen-Dimension">
    <w:name w:val="Tabellen-Dimension"/>
    <w:basedOn w:val="Normal"/>
    <w:qFormat/>
    <w:rsid w:val="0093793F"/>
    <w:pPr>
      <w:spacing w:after="0" w:line="240" w:lineRule="auto"/>
      <w:jc w:val="right"/>
    </w:pPr>
    <w:rPr>
      <w:rFonts w:ascii="MB Corpo S Text Office Light" w:eastAsia="Calibri" w:hAnsi="MB Corpo S Text Office Light" w:cs="Times New Roman"/>
      <w:sz w:val="18"/>
      <w:szCs w:val="18"/>
      <w:lang w:val="es-ES"/>
    </w:rPr>
  </w:style>
  <w:style w:type="paragraph" w:customStyle="1" w:styleId="Tabellenwerte">
    <w:name w:val="Tabellenwerte"/>
    <w:basedOn w:val="Normal"/>
    <w:qFormat/>
    <w:rsid w:val="0093793F"/>
    <w:pPr>
      <w:spacing w:after="0" w:line="240" w:lineRule="auto"/>
      <w:jc w:val="center"/>
    </w:pPr>
    <w:rPr>
      <w:rFonts w:ascii="MB Corpo S Text Office Light" w:eastAsia="Calibri" w:hAnsi="MB Corpo S Text Office Light" w:cs="Times New Roman"/>
      <w:sz w:val="18"/>
      <w:szCs w:val="18"/>
      <w:lang w:val="es-ES"/>
    </w:rPr>
  </w:style>
  <w:style w:type="paragraph" w:customStyle="1" w:styleId="06-1Dokumentenberschrift">
    <w:name w:val="06-1_Dokumentenüberschrift"/>
    <w:basedOn w:val="01Flietext"/>
    <w:uiPriority w:val="6"/>
    <w:qFormat/>
    <w:rsid w:val="00AE4351"/>
    <w:pPr>
      <w:spacing w:before="280" w:after="280"/>
    </w:pPr>
    <w:rPr>
      <w:rFonts w:ascii="MB Corpo A Title Cond Office" w:hAnsi="MB Corpo A Title Cond Office"/>
      <w:sz w:val="28"/>
      <w:lang w:val="en-GB"/>
    </w:rPr>
  </w:style>
  <w:style w:type="character" w:customStyle="1" w:styleId="rynqvb">
    <w:name w:val="rynqvb"/>
    <w:basedOn w:val="Fuentedeprrafopredeter"/>
    <w:rsid w:val="00760D60"/>
  </w:style>
  <w:style w:type="character" w:customStyle="1" w:styleId="ui-provider">
    <w:name w:val="ui-provider"/>
    <w:basedOn w:val="Fuentedeprrafopredeter"/>
    <w:rsid w:val="004E517B"/>
  </w:style>
  <w:style w:type="paragraph" w:customStyle="1" w:styleId="03Presse-Information">
    <w:name w:val="03_Presse-Information"/>
    <w:basedOn w:val="Normal"/>
    <w:uiPriority w:val="2"/>
    <w:qFormat/>
    <w:rsid w:val="00932B5A"/>
    <w:pPr>
      <w:framePr w:wrap="notBeside" w:vAnchor="page" w:hAnchor="margin" w:yAlign="top"/>
      <w:spacing w:after="0" w:line="280" w:lineRule="exact"/>
    </w:pPr>
    <w:rPr>
      <w:rFonts w:ascii="MB Corpo S Text Office Light" w:hAnsi="MB Corpo S Text Office Light"/>
      <w:sz w:val="21"/>
      <w:szCs w:val="23"/>
      <w:lang w:val="en-GB"/>
    </w:rPr>
  </w:style>
  <w:style w:type="paragraph" w:customStyle="1" w:styleId="04Datum">
    <w:name w:val="04_Datum"/>
    <w:basedOn w:val="Normal"/>
    <w:uiPriority w:val="3"/>
    <w:qFormat/>
    <w:rsid w:val="00932B5A"/>
    <w:pPr>
      <w:framePr w:wrap="notBeside" w:vAnchor="page" w:hAnchor="margin" w:yAlign="top"/>
      <w:spacing w:after="0" w:line="180" w:lineRule="exact"/>
    </w:pPr>
    <w:rPr>
      <w:rFonts w:ascii="MB Corpo S Text Office Light" w:hAnsi="MB Corpo S Text Office Light"/>
      <w:sz w:val="15"/>
      <w:szCs w:val="17"/>
      <w:lang w:val="en-GB"/>
    </w:rPr>
  </w:style>
  <w:style w:type="character" w:customStyle="1" w:styleId="Mencinsinresolver1">
    <w:name w:val="Mención sin resolver1"/>
    <w:basedOn w:val="Fuentedeprrafopredeter"/>
    <w:uiPriority w:val="99"/>
    <w:semiHidden/>
    <w:unhideWhenUsed/>
    <w:rsid w:val="00B8076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34970">
      <w:bodyDiv w:val="1"/>
      <w:marLeft w:val="0"/>
      <w:marRight w:val="0"/>
      <w:marTop w:val="0"/>
      <w:marBottom w:val="0"/>
      <w:divBdr>
        <w:top w:val="none" w:sz="0" w:space="0" w:color="auto"/>
        <w:left w:val="none" w:sz="0" w:space="0" w:color="auto"/>
        <w:bottom w:val="none" w:sz="0" w:space="0" w:color="auto"/>
        <w:right w:val="none" w:sz="0" w:space="0" w:color="auto"/>
      </w:divBdr>
    </w:div>
    <w:div w:id="22483231">
      <w:bodyDiv w:val="1"/>
      <w:marLeft w:val="0"/>
      <w:marRight w:val="0"/>
      <w:marTop w:val="0"/>
      <w:marBottom w:val="0"/>
      <w:divBdr>
        <w:top w:val="none" w:sz="0" w:space="0" w:color="auto"/>
        <w:left w:val="none" w:sz="0" w:space="0" w:color="auto"/>
        <w:bottom w:val="none" w:sz="0" w:space="0" w:color="auto"/>
        <w:right w:val="none" w:sz="0" w:space="0" w:color="auto"/>
      </w:divBdr>
    </w:div>
    <w:div w:id="46683426">
      <w:bodyDiv w:val="1"/>
      <w:marLeft w:val="0"/>
      <w:marRight w:val="0"/>
      <w:marTop w:val="0"/>
      <w:marBottom w:val="0"/>
      <w:divBdr>
        <w:top w:val="none" w:sz="0" w:space="0" w:color="auto"/>
        <w:left w:val="none" w:sz="0" w:space="0" w:color="auto"/>
        <w:bottom w:val="none" w:sz="0" w:space="0" w:color="auto"/>
        <w:right w:val="none" w:sz="0" w:space="0" w:color="auto"/>
      </w:divBdr>
      <w:divsChild>
        <w:div w:id="2046131603">
          <w:marLeft w:val="0"/>
          <w:marRight w:val="0"/>
          <w:marTop w:val="0"/>
          <w:marBottom w:val="0"/>
          <w:divBdr>
            <w:top w:val="none" w:sz="0" w:space="0" w:color="auto"/>
            <w:left w:val="none" w:sz="0" w:space="0" w:color="auto"/>
            <w:bottom w:val="none" w:sz="0" w:space="0" w:color="auto"/>
            <w:right w:val="none" w:sz="0" w:space="0" w:color="auto"/>
          </w:divBdr>
        </w:div>
        <w:div w:id="626468900">
          <w:marLeft w:val="0"/>
          <w:marRight w:val="0"/>
          <w:marTop w:val="0"/>
          <w:marBottom w:val="0"/>
          <w:divBdr>
            <w:top w:val="none" w:sz="0" w:space="0" w:color="auto"/>
            <w:left w:val="none" w:sz="0" w:space="0" w:color="auto"/>
            <w:bottom w:val="none" w:sz="0" w:space="0" w:color="auto"/>
            <w:right w:val="none" w:sz="0" w:space="0" w:color="auto"/>
          </w:divBdr>
        </w:div>
      </w:divsChild>
    </w:div>
    <w:div w:id="86972508">
      <w:bodyDiv w:val="1"/>
      <w:marLeft w:val="0"/>
      <w:marRight w:val="0"/>
      <w:marTop w:val="0"/>
      <w:marBottom w:val="0"/>
      <w:divBdr>
        <w:top w:val="none" w:sz="0" w:space="0" w:color="auto"/>
        <w:left w:val="none" w:sz="0" w:space="0" w:color="auto"/>
        <w:bottom w:val="none" w:sz="0" w:space="0" w:color="auto"/>
        <w:right w:val="none" w:sz="0" w:space="0" w:color="auto"/>
      </w:divBdr>
    </w:div>
    <w:div w:id="112019158">
      <w:bodyDiv w:val="1"/>
      <w:marLeft w:val="0"/>
      <w:marRight w:val="0"/>
      <w:marTop w:val="0"/>
      <w:marBottom w:val="0"/>
      <w:divBdr>
        <w:top w:val="none" w:sz="0" w:space="0" w:color="auto"/>
        <w:left w:val="none" w:sz="0" w:space="0" w:color="auto"/>
        <w:bottom w:val="none" w:sz="0" w:space="0" w:color="auto"/>
        <w:right w:val="none" w:sz="0" w:space="0" w:color="auto"/>
      </w:divBdr>
    </w:div>
    <w:div w:id="222521705">
      <w:bodyDiv w:val="1"/>
      <w:marLeft w:val="0"/>
      <w:marRight w:val="0"/>
      <w:marTop w:val="0"/>
      <w:marBottom w:val="0"/>
      <w:divBdr>
        <w:top w:val="none" w:sz="0" w:space="0" w:color="auto"/>
        <w:left w:val="none" w:sz="0" w:space="0" w:color="auto"/>
        <w:bottom w:val="none" w:sz="0" w:space="0" w:color="auto"/>
        <w:right w:val="none" w:sz="0" w:space="0" w:color="auto"/>
      </w:divBdr>
    </w:div>
    <w:div w:id="231625393">
      <w:bodyDiv w:val="1"/>
      <w:marLeft w:val="0"/>
      <w:marRight w:val="0"/>
      <w:marTop w:val="0"/>
      <w:marBottom w:val="0"/>
      <w:divBdr>
        <w:top w:val="none" w:sz="0" w:space="0" w:color="auto"/>
        <w:left w:val="none" w:sz="0" w:space="0" w:color="auto"/>
        <w:bottom w:val="none" w:sz="0" w:space="0" w:color="auto"/>
        <w:right w:val="none" w:sz="0" w:space="0" w:color="auto"/>
      </w:divBdr>
    </w:div>
    <w:div w:id="324674611">
      <w:bodyDiv w:val="1"/>
      <w:marLeft w:val="0"/>
      <w:marRight w:val="0"/>
      <w:marTop w:val="0"/>
      <w:marBottom w:val="0"/>
      <w:divBdr>
        <w:top w:val="none" w:sz="0" w:space="0" w:color="auto"/>
        <w:left w:val="none" w:sz="0" w:space="0" w:color="auto"/>
        <w:bottom w:val="none" w:sz="0" w:space="0" w:color="auto"/>
        <w:right w:val="none" w:sz="0" w:space="0" w:color="auto"/>
      </w:divBdr>
    </w:div>
    <w:div w:id="370810879">
      <w:bodyDiv w:val="1"/>
      <w:marLeft w:val="0"/>
      <w:marRight w:val="0"/>
      <w:marTop w:val="0"/>
      <w:marBottom w:val="0"/>
      <w:divBdr>
        <w:top w:val="none" w:sz="0" w:space="0" w:color="auto"/>
        <w:left w:val="none" w:sz="0" w:space="0" w:color="auto"/>
        <w:bottom w:val="none" w:sz="0" w:space="0" w:color="auto"/>
        <w:right w:val="none" w:sz="0" w:space="0" w:color="auto"/>
      </w:divBdr>
    </w:div>
    <w:div w:id="417748345">
      <w:bodyDiv w:val="1"/>
      <w:marLeft w:val="0"/>
      <w:marRight w:val="0"/>
      <w:marTop w:val="0"/>
      <w:marBottom w:val="0"/>
      <w:divBdr>
        <w:top w:val="none" w:sz="0" w:space="0" w:color="auto"/>
        <w:left w:val="none" w:sz="0" w:space="0" w:color="auto"/>
        <w:bottom w:val="none" w:sz="0" w:space="0" w:color="auto"/>
        <w:right w:val="none" w:sz="0" w:space="0" w:color="auto"/>
      </w:divBdr>
    </w:div>
    <w:div w:id="466893862">
      <w:bodyDiv w:val="1"/>
      <w:marLeft w:val="0"/>
      <w:marRight w:val="0"/>
      <w:marTop w:val="0"/>
      <w:marBottom w:val="0"/>
      <w:divBdr>
        <w:top w:val="none" w:sz="0" w:space="0" w:color="auto"/>
        <w:left w:val="none" w:sz="0" w:space="0" w:color="auto"/>
        <w:bottom w:val="none" w:sz="0" w:space="0" w:color="auto"/>
        <w:right w:val="none" w:sz="0" w:space="0" w:color="auto"/>
      </w:divBdr>
      <w:divsChild>
        <w:div w:id="2035299119">
          <w:marLeft w:val="0"/>
          <w:marRight w:val="0"/>
          <w:marTop w:val="0"/>
          <w:marBottom w:val="0"/>
          <w:divBdr>
            <w:top w:val="none" w:sz="0" w:space="0" w:color="auto"/>
            <w:left w:val="none" w:sz="0" w:space="0" w:color="auto"/>
            <w:bottom w:val="none" w:sz="0" w:space="0" w:color="auto"/>
            <w:right w:val="none" w:sz="0" w:space="0" w:color="auto"/>
          </w:divBdr>
        </w:div>
      </w:divsChild>
    </w:div>
    <w:div w:id="495340948">
      <w:bodyDiv w:val="1"/>
      <w:marLeft w:val="0"/>
      <w:marRight w:val="0"/>
      <w:marTop w:val="0"/>
      <w:marBottom w:val="0"/>
      <w:divBdr>
        <w:top w:val="none" w:sz="0" w:space="0" w:color="auto"/>
        <w:left w:val="none" w:sz="0" w:space="0" w:color="auto"/>
        <w:bottom w:val="none" w:sz="0" w:space="0" w:color="auto"/>
        <w:right w:val="none" w:sz="0" w:space="0" w:color="auto"/>
      </w:divBdr>
      <w:divsChild>
        <w:div w:id="886068992">
          <w:marLeft w:val="0"/>
          <w:marRight w:val="0"/>
          <w:marTop w:val="0"/>
          <w:marBottom w:val="0"/>
          <w:divBdr>
            <w:top w:val="none" w:sz="0" w:space="0" w:color="auto"/>
            <w:left w:val="none" w:sz="0" w:space="0" w:color="auto"/>
            <w:bottom w:val="none" w:sz="0" w:space="0" w:color="auto"/>
            <w:right w:val="none" w:sz="0" w:space="0" w:color="auto"/>
          </w:divBdr>
        </w:div>
        <w:div w:id="1343623719">
          <w:marLeft w:val="0"/>
          <w:marRight w:val="0"/>
          <w:marTop w:val="0"/>
          <w:marBottom w:val="0"/>
          <w:divBdr>
            <w:top w:val="none" w:sz="0" w:space="0" w:color="auto"/>
            <w:left w:val="none" w:sz="0" w:space="0" w:color="auto"/>
            <w:bottom w:val="none" w:sz="0" w:space="0" w:color="auto"/>
            <w:right w:val="none" w:sz="0" w:space="0" w:color="auto"/>
          </w:divBdr>
        </w:div>
        <w:div w:id="2106805313">
          <w:marLeft w:val="0"/>
          <w:marRight w:val="0"/>
          <w:marTop w:val="0"/>
          <w:marBottom w:val="0"/>
          <w:divBdr>
            <w:top w:val="none" w:sz="0" w:space="0" w:color="auto"/>
            <w:left w:val="none" w:sz="0" w:space="0" w:color="auto"/>
            <w:bottom w:val="none" w:sz="0" w:space="0" w:color="auto"/>
            <w:right w:val="none" w:sz="0" w:space="0" w:color="auto"/>
          </w:divBdr>
        </w:div>
        <w:div w:id="1800763885">
          <w:marLeft w:val="0"/>
          <w:marRight w:val="0"/>
          <w:marTop w:val="0"/>
          <w:marBottom w:val="0"/>
          <w:divBdr>
            <w:top w:val="none" w:sz="0" w:space="0" w:color="auto"/>
            <w:left w:val="none" w:sz="0" w:space="0" w:color="auto"/>
            <w:bottom w:val="none" w:sz="0" w:space="0" w:color="auto"/>
            <w:right w:val="none" w:sz="0" w:space="0" w:color="auto"/>
          </w:divBdr>
        </w:div>
        <w:div w:id="821584149">
          <w:marLeft w:val="0"/>
          <w:marRight w:val="0"/>
          <w:marTop w:val="0"/>
          <w:marBottom w:val="0"/>
          <w:divBdr>
            <w:top w:val="none" w:sz="0" w:space="0" w:color="auto"/>
            <w:left w:val="none" w:sz="0" w:space="0" w:color="auto"/>
            <w:bottom w:val="none" w:sz="0" w:space="0" w:color="auto"/>
            <w:right w:val="none" w:sz="0" w:space="0" w:color="auto"/>
          </w:divBdr>
        </w:div>
        <w:div w:id="439179332">
          <w:marLeft w:val="0"/>
          <w:marRight w:val="0"/>
          <w:marTop w:val="0"/>
          <w:marBottom w:val="0"/>
          <w:divBdr>
            <w:top w:val="none" w:sz="0" w:space="0" w:color="auto"/>
            <w:left w:val="none" w:sz="0" w:space="0" w:color="auto"/>
            <w:bottom w:val="none" w:sz="0" w:space="0" w:color="auto"/>
            <w:right w:val="none" w:sz="0" w:space="0" w:color="auto"/>
          </w:divBdr>
        </w:div>
        <w:div w:id="1473326989">
          <w:marLeft w:val="0"/>
          <w:marRight w:val="0"/>
          <w:marTop w:val="0"/>
          <w:marBottom w:val="0"/>
          <w:divBdr>
            <w:top w:val="none" w:sz="0" w:space="0" w:color="auto"/>
            <w:left w:val="none" w:sz="0" w:space="0" w:color="auto"/>
            <w:bottom w:val="none" w:sz="0" w:space="0" w:color="auto"/>
            <w:right w:val="none" w:sz="0" w:space="0" w:color="auto"/>
          </w:divBdr>
        </w:div>
        <w:div w:id="1005282536">
          <w:marLeft w:val="0"/>
          <w:marRight w:val="0"/>
          <w:marTop w:val="0"/>
          <w:marBottom w:val="0"/>
          <w:divBdr>
            <w:top w:val="none" w:sz="0" w:space="0" w:color="auto"/>
            <w:left w:val="none" w:sz="0" w:space="0" w:color="auto"/>
            <w:bottom w:val="none" w:sz="0" w:space="0" w:color="auto"/>
            <w:right w:val="none" w:sz="0" w:space="0" w:color="auto"/>
          </w:divBdr>
        </w:div>
        <w:div w:id="1149593960">
          <w:marLeft w:val="0"/>
          <w:marRight w:val="0"/>
          <w:marTop w:val="0"/>
          <w:marBottom w:val="0"/>
          <w:divBdr>
            <w:top w:val="none" w:sz="0" w:space="0" w:color="auto"/>
            <w:left w:val="none" w:sz="0" w:space="0" w:color="auto"/>
            <w:bottom w:val="none" w:sz="0" w:space="0" w:color="auto"/>
            <w:right w:val="none" w:sz="0" w:space="0" w:color="auto"/>
          </w:divBdr>
        </w:div>
        <w:div w:id="1521746136">
          <w:marLeft w:val="0"/>
          <w:marRight w:val="0"/>
          <w:marTop w:val="0"/>
          <w:marBottom w:val="0"/>
          <w:divBdr>
            <w:top w:val="none" w:sz="0" w:space="0" w:color="auto"/>
            <w:left w:val="none" w:sz="0" w:space="0" w:color="auto"/>
            <w:bottom w:val="none" w:sz="0" w:space="0" w:color="auto"/>
            <w:right w:val="none" w:sz="0" w:space="0" w:color="auto"/>
          </w:divBdr>
        </w:div>
        <w:div w:id="1584488216">
          <w:marLeft w:val="0"/>
          <w:marRight w:val="0"/>
          <w:marTop w:val="0"/>
          <w:marBottom w:val="0"/>
          <w:divBdr>
            <w:top w:val="none" w:sz="0" w:space="0" w:color="auto"/>
            <w:left w:val="none" w:sz="0" w:space="0" w:color="auto"/>
            <w:bottom w:val="none" w:sz="0" w:space="0" w:color="auto"/>
            <w:right w:val="none" w:sz="0" w:space="0" w:color="auto"/>
          </w:divBdr>
        </w:div>
        <w:div w:id="1223365148">
          <w:marLeft w:val="0"/>
          <w:marRight w:val="0"/>
          <w:marTop w:val="0"/>
          <w:marBottom w:val="0"/>
          <w:divBdr>
            <w:top w:val="none" w:sz="0" w:space="0" w:color="auto"/>
            <w:left w:val="none" w:sz="0" w:space="0" w:color="auto"/>
            <w:bottom w:val="none" w:sz="0" w:space="0" w:color="auto"/>
            <w:right w:val="none" w:sz="0" w:space="0" w:color="auto"/>
          </w:divBdr>
        </w:div>
        <w:div w:id="1188451800">
          <w:marLeft w:val="0"/>
          <w:marRight w:val="0"/>
          <w:marTop w:val="0"/>
          <w:marBottom w:val="0"/>
          <w:divBdr>
            <w:top w:val="none" w:sz="0" w:space="0" w:color="auto"/>
            <w:left w:val="none" w:sz="0" w:space="0" w:color="auto"/>
            <w:bottom w:val="none" w:sz="0" w:space="0" w:color="auto"/>
            <w:right w:val="none" w:sz="0" w:space="0" w:color="auto"/>
          </w:divBdr>
        </w:div>
        <w:div w:id="1683631096">
          <w:marLeft w:val="0"/>
          <w:marRight w:val="0"/>
          <w:marTop w:val="0"/>
          <w:marBottom w:val="0"/>
          <w:divBdr>
            <w:top w:val="none" w:sz="0" w:space="0" w:color="auto"/>
            <w:left w:val="none" w:sz="0" w:space="0" w:color="auto"/>
            <w:bottom w:val="none" w:sz="0" w:space="0" w:color="auto"/>
            <w:right w:val="none" w:sz="0" w:space="0" w:color="auto"/>
          </w:divBdr>
        </w:div>
        <w:div w:id="1611425631">
          <w:marLeft w:val="0"/>
          <w:marRight w:val="0"/>
          <w:marTop w:val="0"/>
          <w:marBottom w:val="0"/>
          <w:divBdr>
            <w:top w:val="none" w:sz="0" w:space="0" w:color="auto"/>
            <w:left w:val="none" w:sz="0" w:space="0" w:color="auto"/>
            <w:bottom w:val="none" w:sz="0" w:space="0" w:color="auto"/>
            <w:right w:val="none" w:sz="0" w:space="0" w:color="auto"/>
          </w:divBdr>
        </w:div>
        <w:div w:id="1112826226">
          <w:marLeft w:val="0"/>
          <w:marRight w:val="0"/>
          <w:marTop w:val="0"/>
          <w:marBottom w:val="0"/>
          <w:divBdr>
            <w:top w:val="none" w:sz="0" w:space="0" w:color="auto"/>
            <w:left w:val="none" w:sz="0" w:space="0" w:color="auto"/>
            <w:bottom w:val="none" w:sz="0" w:space="0" w:color="auto"/>
            <w:right w:val="none" w:sz="0" w:space="0" w:color="auto"/>
          </w:divBdr>
        </w:div>
        <w:div w:id="170722977">
          <w:marLeft w:val="0"/>
          <w:marRight w:val="0"/>
          <w:marTop w:val="0"/>
          <w:marBottom w:val="0"/>
          <w:divBdr>
            <w:top w:val="none" w:sz="0" w:space="0" w:color="auto"/>
            <w:left w:val="none" w:sz="0" w:space="0" w:color="auto"/>
            <w:bottom w:val="none" w:sz="0" w:space="0" w:color="auto"/>
            <w:right w:val="none" w:sz="0" w:space="0" w:color="auto"/>
          </w:divBdr>
        </w:div>
        <w:div w:id="1636790423">
          <w:marLeft w:val="0"/>
          <w:marRight w:val="0"/>
          <w:marTop w:val="0"/>
          <w:marBottom w:val="0"/>
          <w:divBdr>
            <w:top w:val="none" w:sz="0" w:space="0" w:color="auto"/>
            <w:left w:val="none" w:sz="0" w:space="0" w:color="auto"/>
            <w:bottom w:val="none" w:sz="0" w:space="0" w:color="auto"/>
            <w:right w:val="none" w:sz="0" w:space="0" w:color="auto"/>
          </w:divBdr>
        </w:div>
        <w:div w:id="2071032601">
          <w:marLeft w:val="0"/>
          <w:marRight w:val="0"/>
          <w:marTop w:val="0"/>
          <w:marBottom w:val="0"/>
          <w:divBdr>
            <w:top w:val="none" w:sz="0" w:space="0" w:color="auto"/>
            <w:left w:val="none" w:sz="0" w:space="0" w:color="auto"/>
            <w:bottom w:val="none" w:sz="0" w:space="0" w:color="auto"/>
            <w:right w:val="none" w:sz="0" w:space="0" w:color="auto"/>
          </w:divBdr>
        </w:div>
        <w:div w:id="536891544">
          <w:marLeft w:val="0"/>
          <w:marRight w:val="0"/>
          <w:marTop w:val="0"/>
          <w:marBottom w:val="0"/>
          <w:divBdr>
            <w:top w:val="none" w:sz="0" w:space="0" w:color="auto"/>
            <w:left w:val="none" w:sz="0" w:space="0" w:color="auto"/>
            <w:bottom w:val="none" w:sz="0" w:space="0" w:color="auto"/>
            <w:right w:val="none" w:sz="0" w:space="0" w:color="auto"/>
          </w:divBdr>
        </w:div>
        <w:div w:id="47999444">
          <w:marLeft w:val="0"/>
          <w:marRight w:val="0"/>
          <w:marTop w:val="0"/>
          <w:marBottom w:val="0"/>
          <w:divBdr>
            <w:top w:val="none" w:sz="0" w:space="0" w:color="auto"/>
            <w:left w:val="none" w:sz="0" w:space="0" w:color="auto"/>
            <w:bottom w:val="none" w:sz="0" w:space="0" w:color="auto"/>
            <w:right w:val="none" w:sz="0" w:space="0" w:color="auto"/>
          </w:divBdr>
        </w:div>
        <w:div w:id="334381142">
          <w:marLeft w:val="0"/>
          <w:marRight w:val="0"/>
          <w:marTop w:val="0"/>
          <w:marBottom w:val="0"/>
          <w:divBdr>
            <w:top w:val="none" w:sz="0" w:space="0" w:color="auto"/>
            <w:left w:val="none" w:sz="0" w:space="0" w:color="auto"/>
            <w:bottom w:val="none" w:sz="0" w:space="0" w:color="auto"/>
            <w:right w:val="none" w:sz="0" w:space="0" w:color="auto"/>
          </w:divBdr>
        </w:div>
        <w:div w:id="738556100">
          <w:marLeft w:val="0"/>
          <w:marRight w:val="0"/>
          <w:marTop w:val="0"/>
          <w:marBottom w:val="0"/>
          <w:divBdr>
            <w:top w:val="none" w:sz="0" w:space="0" w:color="auto"/>
            <w:left w:val="none" w:sz="0" w:space="0" w:color="auto"/>
            <w:bottom w:val="none" w:sz="0" w:space="0" w:color="auto"/>
            <w:right w:val="none" w:sz="0" w:space="0" w:color="auto"/>
          </w:divBdr>
        </w:div>
      </w:divsChild>
    </w:div>
    <w:div w:id="522089377">
      <w:bodyDiv w:val="1"/>
      <w:marLeft w:val="0"/>
      <w:marRight w:val="0"/>
      <w:marTop w:val="0"/>
      <w:marBottom w:val="0"/>
      <w:divBdr>
        <w:top w:val="none" w:sz="0" w:space="0" w:color="auto"/>
        <w:left w:val="none" w:sz="0" w:space="0" w:color="auto"/>
        <w:bottom w:val="none" w:sz="0" w:space="0" w:color="auto"/>
        <w:right w:val="none" w:sz="0" w:space="0" w:color="auto"/>
      </w:divBdr>
    </w:div>
    <w:div w:id="549417249">
      <w:bodyDiv w:val="1"/>
      <w:marLeft w:val="0"/>
      <w:marRight w:val="0"/>
      <w:marTop w:val="0"/>
      <w:marBottom w:val="0"/>
      <w:divBdr>
        <w:top w:val="none" w:sz="0" w:space="0" w:color="auto"/>
        <w:left w:val="none" w:sz="0" w:space="0" w:color="auto"/>
        <w:bottom w:val="none" w:sz="0" w:space="0" w:color="auto"/>
        <w:right w:val="none" w:sz="0" w:space="0" w:color="auto"/>
      </w:divBdr>
      <w:divsChild>
        <w:div w:id="1092896537">
          <w:marLeft w:val="0"/>
          <w:marRight w:val="0"/>
          <w:marTop w:val="240"/>
          <w:marBottom w:val="240"/>
          <w:divBdr>
            <w:top w:val="none" w:sz="0" w:space="0" w:color="auto"/>
            <w:left w:val="none" w:sz="0" w:space="0" w:color="auto"/>
            <w:bottom w:val="none" w:sz="0" w:space="0" w:color="auto"/>
            <w:right w:val="none" w:sz="0" w:space="0" w:color="auto"/>
          </w:divBdr>
          <w:divsChild>
            <w:div w:id="470365226">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 w:id="566038020">
      <w:bodyDiv w:val="1"/>
      <w:marLeft w:val="0"/>
      <w:marRight w:val="0"/>
      <w:marTop w:val="0"/>
      <w:marBottom w:val="0"/>
      <w:divBdr>
        <w:top w:val="none" w:sz="0" w:space="0" w:color="auto"/>
        <w:left w:val="none" w:sz="0" w:space="0" w:color="auto"/>
        <w:bottom w:val="none" w:sz="0" w:space="0" w:color="auto"/>
        <w:right w:val="none" w:sz="0" w:space="0" w:color="auto"/>
      </w:divBdr>
    </w:div>
    <w:div w:id="593783141">
      <w:bodyDiv w:val="1"/>
      <w:marLeft w:val="0"/>
      <w:marRight w:val="0"/>
      <w:marTop w:val="0"/>
      <w:marBottom w:val="0"/>
      <w:divBdr>
        <w:top w:val="none" w:sz="0" w:space="0" w:color="auto"/>
        <w:left w:val="none" w:sz="0" w:space="0" w:color="auto"/>
        <w:bottom w:val="none" w:sz="0" w:space="0" w:color="auto"/>
        <w:right w:val="none" w:sz="0" w:space="0" w:color="auto"/>
      </w:divBdr>
    </w:div>
    <w:div w:id="601257193">
      <w:bodyDiv w:val="1"/>
      <w:marLeft w:val="0"/>
      <w:marRight w:val="0"/>
      <w:marTop w:val="0"/>
      <w:marBottom w:val="0"/>
      <w:divBdr>
        <w:top w:val="none" w:sz="0" w:space="0" w:color="auto"/>
        <w:left w:val="none" w:sz="0" w:space="0" w:color="auto"/>
        <w:bottom w:val="none" w:sz="0" w:space="0" w:color="auto"/>
        <w:right w:val="none" w:sz="0" w:space="0" w:color="auto"/>
      </w:divBdr>
    </w:div>
    <w:div w:id="606081591">
      <w:bodyDiv w:val="1"/>
      <w:marLeft w:val="0"/>
      <w:marRight w:val="0"/>
      <w:marTop w:val="0"/>
      <w:marBottom w:val="0"/>
      <w:divBdr>
        <w:top w:val="none" w:sz="0" w:space="0" w:color="auto"/>
        <w:left w:val="none" w:sz="0" w:space="0" w:color="auto"/>
        <w:bottom w:val="none" w:sz="0" w:space="0" w:color="auto"/>
        <w:right w:val="none" w:sz="0" w:space="0" w:color="auto"/>
      </w:divBdr>
    </w:div>
    <w:div w:id="629627234">
      <w:bodyDiv w:val="1"/>
      <w:marLeft w:val="0"/>
      <w:marRight w:val="0"/>
      <w:marTop w:val="0"/>
      <w:marBottom w:val="0"/>
      <w:divBdr>
        <w:top w:val="none" w:sz="0" w:space="0" w:color="auto"/>
        <w:left w:val="none" w:sz="0" w:space="0" w:color="auto"/>
        <w:bottom w:val="none" w:sz="0" w:space="0" w:color="auto"/>
        <w:right w:val="none" w:sz="0" w:space="0" w:color="auto"/>
      </w:divBdr>
    </w:div>
    <w:div w:id="638221421">
      <w:bodyDiv w:val="1"/>
      <w:marLeft w:val="0"/>
      <w:marRight w:val="0"/>
      <w:marTop w:val="0"/>
      <w:marBottom w:val="0"/>
      <w:divBdr>
        <w:top w:val="none" w:sz="0" w:space="0" w:color="auto"/>
        <w:left w:val="none" w:sz="0" w:space="0" w:color="auto"/>
        <w:bottom w:val="none" w:sz="0" w:space="0" w:color="auto"/>
        <w:right w:val="none" w:sz="0" w:space="0" w:color="auto"/>
      </w:divBdr>
    </w:div>
    <w:div w:id="664212822">
      <w:bodyDiv w:val="1"/>
      <w:marLeft w:val="0"/>
      <w:marRight w:val="0"/>
      <w:marTop w:val="0"/>
      <w:marBottom w:val="0"/>
      <w:divBdr>
        <w:top w:val="none" w:sz="0" w:space="0" w:color="auto"/>
        <w:left w:val="none" w:sz="0" w:space="0" w:color="auto"/>
        <w:bottom w:val="none" w:sz="0" w:space="0" w:color="auto"/>
        <w:right w:val="none" w:sz="0" w:space="0" w:color="auto"/>
      </w:divBdr>
    </w:div>
    <w:div w:id="667561314">
      <w:bodyDiv w:val="1"/>
      <w:marLeft w:val="0"/>
      <w:marRight w:val="0"/>
      <w:marTop w:val="0"/>
      <w:marBottom w:val="0"/>
      <w:divBdr>
        <w:top w:val="none" w:sz="0" w:space="0" w:color="auto"/>
        <w:left w:val="none" w:sz="0" w:space="0" w:color="auto"/>
        <w:bottom w:val="none" w:sz="0" w:space="0" w:color="auto"/>
        <w:right w:val="none" w:sz="0" w:space="0" w:color="auto"/>
      </w:divBdr>
    </w:div>
    <w:div w:id="672562212">
      <w:bodyDiv w:val="1"/>
      <w:marLeft w:val="0"/>
      <w:marRight w:val="0"/>
      <w:marTop w:val="0"/>
      <w:marBottom w:val="0"/>
      <w:divBdr>
        <w:top w:val="none" w:sz="0" w:space="0" w:color="auto"/>
        <w:left w:val="none" w:sz="0" w:space="0" w:color="auto"/>
        <w:bottom w:val="none" w:sz="0" w:space="0" w:color="auto"/>
        <w:right w:val="none" w:sz="0" w:space="0" w:color="auto"/>
      </w:divBdr>
    </w:div>
    <w:div w:id="682636634">
      <w:bodyDiv w:val="1"/>
      <w:marLeft w:val="0"/>
      <w:marRight w:val="0"/>
      <w:marTop w:val="0"/>
      <w:marBottom w:val="0"/>
      <w:divBdr>
        <w:top w:val="none" w:sz="0" w:space="0" w:color="auto"/>
        <w:left w:val="none" w:sz="0" w:space="0" w:color="auto"/>
        <w:bottom w:val="none" w:sz="0" w:space="0" w:color="auto"/>
        <w:right w:val="none" w:sz="0" w:space="0" w:color="auto"/>
      </w:divBdr>
    </w:div>
    <w:div w:id="717778218">
      <w:bodyDiv w:val="1"/>
      <w:marLeft w:val="0"/>
      <w:marRight w:val="0"/>
      <w:marTop w:val="0"/>
      <w:marBottom w:val="0"/>
      <w:divBdr>
        <w:top w:val="none" w:sz="0" w:space="0" w:color="auto"/>
        <w:left w:val="none" w:sz="0" w:space="0" w:color="auto"/>
        <w:bottom w:val="none" w:sz="0" w:space="0" w:color="auto"/>
        <w:right w:val="none" w:sz="0" w:space="0" w:color="auto"/>
      </w:divBdr>
    </w:div>
    <w:div w:id="734204556">
      <w:bodyDiv w:val="1"/>
      <w:marLeft w:val="0"/>
      <w:marRight w:val="0"/>
      <w:marTop w:val="0"/>
      <w:marBottom w:val="0"/>
      <w:divBdr>
        <w:top w:val="none" w:sz="0" w:space="0" w:color="auto"/>
        <w:left w:val="none" w:sz="0" w:space="0" w:color="auto"/>
        <w:bottom w:val="none" w:sz="0" w:space="0" w:color="auto"/>
        <w:right w:val="none" w:sz="0" w:space="0" w:color="auto"/>
      </w:divBdr>
    </w:div>
    <w:div w:id="764568700">
      <w:bodyDiv w:val="1"/>
      <w:marLeft w:val="0"/>
      <w:marRight w:val="0"/>
      <w:marTop w:val="0"/>
      <w:marBottom w:val="0"/>
      <w:divBdr>
        <w:top w:val="none" w:sz="0" w:space="0" w:color="auto"/>
        <w:left w:val="none" w:sz="0" w:space="0" w:color="auto"/>
        <w:bottom w:val="none" w:sz="0" w:space="0" w:color="auto"/>
        <w:right w:val="none" w:sz="0" w:space="0" w:color="auto"/>
      </w:divBdr>
    </w:div>
    <w:div w:id="765229069">
      <w:bodyDiv w:val="1"/>
      <w:marLeft w:val="0"/>
      <w:marRight w:val="0"/>
      <w:marTop w:val="0"/>
      <w:marBottom w:val="0"/>
      <w:divBdr>
        <w:top w:val="none" w:sz="0" w:space="0" w:color="auto"/>
        <w:left w:val="none" w:sz="0" w:space="0" w:color="auto"/>
        <w:bottom w:val="none" w:sz="0" w:space="0" w:color="auto"/>
        <w:right w:val="none" w:sz="0" w:space="0" w:color="auto"/>
      </w:divBdr>
    </w:div>
    <w:div w:id="767390942">
      <w:bodyDiv w:val="1"/>
      <w:marLeft w:val="0"/>
      <w:marRight w:val="0"/>
      <w:marTop w:val="0"/>
      <w:marBottom w:val="0"/>
      <w:divBdr>
        <w:top w:val="none" w:sz="0" w:space="0" w:color="auto"/>
        <w:left w:val="none" w:sz="0" w:space="0" w:color="auto"/>
        <w:bottom w:val="none" w:sz="0" w:space="0" w:color="auto"/>
        <w:right w:val="none" w:sz="0" w:space="0" w:color="auto"/>
      </w:divBdr>
    </w:div>
    <w:div w:id="788162296">
      <w:bodyDiv w:val="1"/>
      <w:marLeft w:val="0"/>
      <w:marRight w:val="0"/>
      <w:marTop w:val="0"/>
      <w:marBottom w:val="0"/>
      <w:divBdr>
        <w:top w:val="none" w:sz="0" w:space="0" w:color="auto"/>
        <w:left w:val="none" w:sz="0" w:space="0" w:color="auto"/>
        <w:bottom w:val="none" w:sz="0" w:space="0" w:color="auto"/>
        <w:right w:val="none" w:sz="0" w:space="0" w:color="auto"/>
      </w:divBdr>
    </w:div>
    <w:div w:id="900215064">
      <w:bodyDiv w:val="1"/>
      <w:marLeft w:val="0"/>
      <w:marRight w:val="0"/>
      <w:marTop w:val="0"/>
      <w:marBottom w:val="0"/>
      <w:divBdr>
        <w:top w:val="none" w:sz="0" w:space="0" w:color="auto"/>
        <w:left w:val="none" w:sz="0" w:space="0" w:color="auto"/>
        <w:bottom w:val="none" w:sz="0" w:space="0" w:color="auto"/>
        <w:right w:val="none" w:sz="0" w:space="0" w:color="auto"/>
      </w:divBdr>
    </w:div>
    <w:div w:id="995452364">
      <w:bodyDiv w:val="1"/>
      <w:marLeft w:val="0"/>
      <w:marRight w:val="0"/>
      <w:marTop w:val="0"/>
      <w:marBottom w:val="0"/>
      <w:divBdr>
        <w:top w:val="none" w:sz="0" w:space="0" w:color="auto"/>
        <w:left w:val="none" w:sz="0" w:space="0" w:color="auto"/>
        <w:bottom w:val="none" w:sz="0" w:space="0" w:color="auto"/>
        <w:right w:val="none" w:sz="0" w:space="0" w:color="auto"/>
      </w:divBdr>
    </w:div>
    <w:div w:id="1047989773">
      <w:bodyDiv w:val="1"/>
      <w:marLeft w:val="0"/>
      <w:marRight w:val="0"/>
      <w:marTop w:val="0"/>
      <w:marBottom w:val="0"/>
      <w:divBdr>
        <w:top w:val="none" w:sz="0" w:space="0" w:color="auto"/>
        <w:left w:val="none" w:sz="0" w:space="0" w:color="auto"/>
        <w:bottom w:val="none" w:sz="0" w:space="0" w:color="auto"/>
        <w:right w:val="none" w:sz="0" w:space="0" w:color="auto"/>
      </w:divBdr>
    </w:div>
    <w:div w:id="1074089395">
      <w:bodyDiv w:val="1"/>
      <w:marLeft w:val="0"/>
      <w:marRight w:val="0"/>
      <w:marTop w:val="0"/>
      <w:marBottom w:val="0"/>
      <w:divBdr>
        <w:top w:val="none" w:sz="0" w:space="0" w:color="auto"/>
        <w:left w:val="none" w:sz="0" w:space="0" w:color="auto"/>
        <w:bottom w:val="none" w:sz="0" w:space="0" w:color="auto"/>
        <w:right w:val="none" w:sz="0" w:space="0" w:color="auto"/>
      </w:divBdr>
    </w:div>
    <w:div w:id="1088578693">
      <w:bodyDiv w:val="1"/>
      <w:marLeft w:val="0"/>
      <w:marRight w:val="0"/>
      <w:marTop w:val="0"/>
      <w:marBottom w:val="0"/>
      <w:divBdr>
        <w:top w:val="none" w:sz="0" w:space="0" w:color="auto"/>
        <w:left w:val="none" w:sz="0" w:space="0" w:color="auto"/>
        <w:bottom w:val="none" w:sz="0" w:space="0" w:color="auto"/>
        <w:right w:val="none" w:sz="0" w:space="0" w:color="auto"/>
      </w:divBdr>
    </w:div>
    <w:div w:id="1099720641">
      <w:bodyDiv w:val="1"/>
      <w:marLeft w:val="0"/>
      <w:marRight w:val="0"/>
      <w:marTop w:val="0"/>
      <w:marBottom w:val="0"/>
      <w:divBdr>
        <w:top w:val="none" w:sz="0" w:space="0" w:color="auto"/>
        <w:left w:val="none" w:sz="0" w:space="0" w:color="auto"/>
        <w:bottom w:val="none" w:sz="0" w:space="0" w:color="auto"/>
        <w:right w:val="none" w:sz="0" w:space="0" w:color="auto"/>
      </w:divBdr>
    </w:div>
    <w:div w:id="1148210764">
      <w:bodyDiv w:val="1"/>
      <w:marLeft w:val="0"/>
      <w:marRight w:val="0"/>
      <w:marTop w:val="0"/>
      <w:marBottom w:val="0"/>
      <w:divBdr>
        <w:top w:val="none" w:sz="0" w:space="0" w:color="auto"/>
        <w:left w:val="none" w:sz="0" w:space="0" w:color="auto"/>
        <w:bottom w:val="none" w:sz="0" w:space="0" w:color="auto"/>
        <w:right w:val="none" w:sz="0" w:space="0" w:color="auto"/>
      </w:divBdr>
    </w:div>
    <w:div w:id="1152021388">
      <w:bodyDiv w:val="1"/>
      <w:marLeft w:val="0"/>
      <w:marRight w:val="0"/>
      <w:marTop w:val="0"/>
      <w:marBottom w:val="0"/>
      <w:divBdr>
        <w:top w:val="none" w:sz="0" w:space="0" w:color="auto"/>
        <w:left w:val="none" w:sz="0" w:space="0" w:color="auto"/>
        <w:bottom w:val="none" w:sz="0" w:space="0" w:color="auto"/>
        <w:right w:val="none" w:sz="0" w:space="0" w:color="auto"/>
      </w:divBdr>
    </w:div>
    <w:div w:id="1157188319">
      <w:bodyDiv w:val="1"/>
      <w:marLeft w:val="0"/>
      <w:marRight w:val="0"/>
      <w:marTop w:val="0"/>
      <w:marBottom w:val="0"/>
      <w:divBdr>
        <w:top w:val="none" w:sz="0" w:space="0" w:color="auto"/>
        <w:left w:val="none" w:sz="0" w:space="0" w:color="auto"/>
        <w:bottom w:val="none" w:sz="0" w:space="0" w:color="auto"/>
        <w:right w:val="none" w:sz="0" w:space="0" w:color="auto"/>
      </w:divBdr>
    </w:div>
    <w:div w:id="1226836807">
      <w:bodyDiv w:val="1"/>
      <w:marLeft w:val="0"/>
      <w:marRight w:val="0"/>
      <w:marTop w:val="0"/>
      <w:marBottom w:val="0"/>
      <w:divBdr>
        <w:top w:val="none" w:sz="0" w:space="0" w:color="auto"/>
        <w:left w:val="none" w:sz="0" w:space="0" w:color="auto"/>
        <w:bottom w:val="none" w:sz="0" w:space="0" w:color="auto"/>
        <w:right w:val="none" w:sz="0" w:space="0" w:color="auto"/>
      </w:divBdr>
      <w:divsChild>
        <w:div w:id="70548812">
          <w:marLeft w:val="0"/>
          <w:marRight w:val="0"/>
          <w:marTop w:val="0"/>
          <w:marBottom w:val="0"/>
          <w:divBdr>
            <w:top w:val="none" w:sz="0" w:space="0" w:color="auto"/>
            <w:left w:val="none" w:sz="0" w:space="0" w:color="auto"/>
            <w:bottom w:val="none" w:sz="0" w:space="0" w:color="auto"/>
            <w:right w:val="none" w:sz="0" w:space="0" w:color="auto"/>
          </w:divBdr>
          <w:divsChild>
            <w:div w:id="1055272823">
              <w:marLeft w:val="0"/>
              <w:marRight w:val="0"/>
              <w:marTop w:val="0"/>
              <w:marBottom w:val="0"/>
              <w:divBdr>
                <w:top w:val="none" w:sz="0" w:space="0" w:color="auto"/>
                <w:left w:val="none" w:sz="0" w:space="0" w:color="auto"/>
                <w:bottom w:val="none" w:sz="0" w:space="0" w:color="auto"/>
                <w:right w:val="none" w:sz="0" w:space="0" w:color="auto"/>
              </w:divBdr>
            </w:div>
          </w:divsChild>
        </w:div>
        <w:div w:id="902914045">
          <w:marLeft w:val="-165"/>
          <w:marRight w:val="-165"/>
          <w:marTop w:val="0"/>
          <w:marBottom w:val="0"/>
          <w:divBdr>
            <w:top w:val="none" w:sz="0" w:space="0" w:color="auto"/>
            <w:left w:val="none" w:sz="0" w:space="0" w:color="auto"/>
            <w:bottom w:val="none" w:sz="0" w:space="0" w:color="auto"/>
            <w:right w:val="none" w:sz="0" w:space="0" w:color="auto"/>
          </w:divBdr>
          <w:divsChild>
            <w:div w:id="33963481">
              <w:marLeft w:val="0"/>
              <w:marRight w:val="0"/>
              <w:marTop w:val="0"/>
              <w:marBottom w:val="0"/>
              <w:divBdr>
                <w:top w:val="none" w:sz="0" w:space="0" w:color="auto"/>
                <w:left w:val="none" w:sz="0" w:space="0" w:color="auto"/>
                <w:bottom w:val="none" w:sz="0" w:space="0" w:color="auto"/>
                <w:right w:val="none" w:sz="0" w:space="0" w:color="auto"/>
              </w:divBdr>
            </w:div>
          </w:divsChild>
        </w:div>
        <w:div w:id="982925594">
          <w:marLeft w:val="0"/>
          <w:marRight w:val="0"/>
          <w:marTop w:val="0"/>
          <w:marBottom w:val="0"/>
          <w:divBdr>
            <w:top w:val="none" w:sz="0" w:space="0" w:color="auto"/>
            <w:left w:val="none" w:sz="0" w:space="0" w:color="auto"/>
            <w:bottom w:val="none" w:sz="0" w:space="0" w:color="auto"/>
            <w:right w:val="none" w:sz="0" w:space="0" w:color="auto"/>
          </w:divBdr>
          <w:divsChild>
            <w:div w:id="2131513965">
              <w:marLeft w:val="0"/>
              <w:marRight w:val="0"/>
              <w:marTop w:val="0"/>
              <w:marBottom w:val="0"/>
              <w:divBdr>
                <w:top w:val="none" w:sz="0" w:space="0" w:color="auto"/>
                <w:left w:val="none" w:sz="0" w:space="0" w:color="auto"/>
                <w:bottom w:val="none" w:sz="0" w:space="0" w:color="auto"/>
                <w:right w:val="none" w:sz="0" w:space="0" w:color="auto"/>
              </w:divBdr>
              <w:divsChild>
                <w:div w:id="1974480196">
                  <w:marLeft w:val="0"/>
                  <w:marRight w:val="0"/>
                  <w:marTop w:val="0"/>
                  <w:marBottom w:val="0"/>
                  <w:divBdr>
                    <w:top w:val="none" w:sz="0" w:space="0" w:color="auto"/>
                    <w:left w:val="none" w:sz="0" w:space="0" w:color="auto"/>
                    <w:bottom w:val="none" w:sz="0" w:space="0" w:color="auto"/>
                    <w:right w:val="none" w:sz="0" w:space="0" w:color="auto"/>
                  </w:divBdr>
                </w:div>
                <w:div w:id="833255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7366269">
          <w:marLeft w:val="0"/>
          <w:marRight w:val="0"/>
          <w:marTop w:val="0"/>
          <w:marBottom w:val="0"/>
          <w:divBdr>
            <w:top w:val="none" w:sz="0" w:space="0" w:color="auto"/>
            <w:left w:val="none" w:sz="0" w:space="0" w:color="auto"/>
            <w:bottom w:val="none" w:sz="0" w:space="0" w:color="auto"/>
            <w:right w:val="none" w:sz="0" w:space="0" w:color="auto"/>
          </w:divBdr>
          <w:divsChild>
            <w:div w:id="983199576">
              <w:marLeft w:val="0"/>
              <w:marRight w:val="0"/>
              <w:marTop w:val="0"/>
              <w:marBottom w:val="0"/>
              <w:divBdr>
                <w:top w:val="none" w:sz="0" w:space="0" w:color="auto"/>
                <w:left w:val="none" w:sz="0" w:space="0" w:color="auto"/>
                <w:bottom w:val="none" w:sz="0" w:space="0" w:color="auto"/>
                <w:right w:val="none" w:sz="0" w:space="0" w:color="auto"/>
              </w:divBdr>
              <w:divsChild>
                <w:div w:id="41488777">
                  <w:marLeft w:val="0"/>
                  <w:marRight w:val="0"/>
                  <w:marTop w:val="0"/>
                  <w:marBottom w:val="0"/>
                  <w:divBdr>
                    <w:top w:val="none" w:sz="0" w:space="0" w:color="auto"/>
                    <w:left w:val="none" w:sz="0" w:space="0" w:color="auto"/>
                    <w:bottom w:val="none" w:sz="0" w:space="0" w:color="auto"/>
                    <w:right w:val="none" w:sz="0" w:space="0" w:color="auto"/>
                  </w:divBdr>
                  <w:divsChild>
                    <w:div w:id="1195534363">
                      <w:marLeft w:val="-165"/>
                      <w:marRight w:val="-165"/>
                      <w:marTop w:val="0"/>
                      <w:marBottom w:val="0"/>
                      <w:divBdr>
                        <w:top w:val="none" w:sz="0" w:space="0" w:color="auto"/>
                        <w:left w:val="none" w:sz="0" w:space="0" w:color="auto"/>
                        <w:bottom w:val="none" w:sz="0" w:space="0" w:color="auto"/>
                        <w:right w:val="none" w:sz="0" w:space="0" w:color="auto"/>
                      </w:divBdr>
                      <w:divsChild>
                        <w:div w:id="545606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3316806">
              <w:marLeft w:val="0"/>
              <w:marRight w:val="0"/>
              <w:marTop w:val="0"/>
              <w:marBottom w:val="0"/>
              <w:divBdr>
                <w:top w:val="none" w:sz="0" w:space="0" w:color="auto"/>
                <w:left w:val="none" w:sz="0" w:space="0" w:color="auto"/>
                <w:bottom w:val="none" w:sz="0" w:space="0" w:color="auto"/>
                <w:right w:val="none" w:sz="0" w:space="0" w:color="auto"/>
              </w:divBdr>
              <w:divsChild>
                <w:div w:id="1010722581">
                  <w:marLeft w:val="0"/>
                  <w:marRight w:val="0"/>
                  <w:marTop w:val="0"/>
                  <w:marBottom w:val="0"/>
                  <w:divBdr>
                    <w:top w:val="none" w:sz="0" w:space="0" w:color="auto"/>
                    <w:left w:val="none" w:sz="0" w:space="0" w:color="auto"/>
                    <w:bottom w:val="none" w:sz="0" w:space="0" w:color="auto"/>
                    <w:right w:val="none" w:sz="0" w:space="0" w:color="auto"/>
                  </w:divBdr>
                  <w:divsChild>
                    <w:div w:id="529563421">
                      <w:marLeft w:val="0"/>
                      <w:marRight w:val="0"/>
                      <w:marTop w:val="0"/>
                      <w:marBottom w:val="0"/>
                      <w:divBdr>
                        <w:top w:val="none" w:sz="0" w:space="0" w:color="auto"/>
                        <w:left w:val="none" w:sz="0" w:space="0" w:color="auto"/>
                        <w:bottom w:val="none" w:sz="0" w:space="0" w:color="auto"/>
                        <w:right w:val="none" w:sz="0" w:space="0" w:color="auto"/>
                      </w:divBdr>
                      <w:divsChild>
                        <w:div w:id="1727872779">
                          <w:marLeft w:val="-165"/>
                          <w:marRight w:val="-165"/>
                          <w:marTop w:val="0"/>
                          <w:marBottom w:val="0"/>
                          <w:divBdr>
                            <w:top w:val="none" w:sz="0" w:space="0" w:color="auto"/>
                            <w:left w:val="none" w:sz="0" w:space="0" w:color="auto"/>
                            <w:bottom w:val="none" w:sz="0" w:space="0" w:color="auto"/>
                            <w:right w:val="none" w:sz="0" w:space="0" w:color="auto"/>
                          </w:divBdr>
                          <w:divsChild>
                            <w:div w:id="830293360">
                              <w:marLeft w:val="0"/>
                              <w:marRight w:val="0"/>
                              <w:marTop w:val="0"/>
                              <w:marBottom w:val="0"/>
                              <w:divBdr>
                                <w:top w:val="none" w:sz="0" w:space="0" w:color="auto"/>
                                <w:left w:val="none" w:sz="0" w:space="0" w:color="auto"/>
                                <w:bottom w:val="none" w:sz="0" w:space="0" w:color="auto"/>
                                <w:right w:val="none" w:sz="0" w:space="0" w:color="auto"/>
                              </w:divBdr>
                              <w:divsChild>
                                <w:div w:id="423838667">
                                  <w:marLeft w:val="0"/>
                                  <w:marRight w:val="0"/>
                                  <w:marTop w:val="0"/>
                                  <w:marBottom w:val="0"/>
                                  <w:divBdr>
                                    <w:top w:val="none" w:sz="0" w:space="0" w:color="auto"/>
                                    <w:left w:val="none" w:sz="0" w:space="0" w:color="auto"/>
                                    <w:bottom w:val="none" w:sz="0" w:space="0" w:color="auto"/>
                                    <w:right w:val="none" w:sz="0" w:space="0" w:color="auto"/>
                                  </w:divBdr>
                                  <w:divsChild>
                                    <w:div w:id="1409384247">
                                      <w:marLeft w:val="0"/>
                                      <w:marRight w:val="0"/>
                                      <w:marTop w:val="0"/>
                                      <w:marBottom w:val="0"/>
                                      <w:divBdr>
                                        <w:top w:val="none" w:sz="0" w:space="0" w:color="auto"/>
                                        <w:left w:val="none" w:sz="0" w:space="0" w:color="auto"/>
                                        <w:bottom w:val="none" w:sz="0" w:space="0" w:color="auto"/>
                                        <w:right w:val="none" w:sz="0" w:space="0" w:color="auto"/>
                                      </w:divBdr>
                                      <w:divsChild>
                                        <w:div w:id="1637880588">
                                          <w:marLeft w:val="0"/>
                                          <w:marRight w:val="0"/>
                                          <w:marTop w:val="0"/>
                                          <w:marBottom w:val="0"/>
                                          <w:divBdr>
                                            <w:top w:val="none" w:sz="0" w:space="0" w:color="auto"/>
                                            <w:left w:val="none" w:sz="0" w:space="0" w:color="auto"/>
                                            <w:bottom w:val="none" w:sz="0" w:space="0" w:color="auto"/>
                                            <w:right w:val="none" w:sz="0" w:space="0" w:color="auto"/>
                                          </w:divBdr>
                                          <w:divsChild>
                                            <w:div w:id="647824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5183007">
                                  <w:marLeft w:val="0"/>
                                  <w:marRight w:val="0"/>
                                  <w:marTop w:val="0"/>
                                  <w:marBottom w:val="0"/>
                                  <w:divBdr>
                                    <w:top w:val="none" w:sz="0" w:space="0" w:color="auto"/>
                                    <w:left w:val="none" w:sz="0" w:space="0" w:color="auto"/>
                                    <w:bottom w:val="none" w:sz="0" w:space="0" w:color="auto"/>
                                    <w:right w:val="none" w:sz="0" w:space="0" w:color="auto"/>
                                  </w:divBdr>
                                  <w:divsChild>
                                    <w:div w:id="1202980574">
                                      <w:marLeft w:val="0"/>
                                      <w:marRight w:val="0"/>
                                      <w:marTop w:val="0"/>
                                      <w:marBottom w:val="0"/>
                                      <w:divBdr>
                                        <w:top w:val="none" w:sz="0" w:space="0" w:color="auto"/>
                                        <w:left w:val="none" w:sz="0" w:space="0" w:color="auto"/>
                                        <w:bottom w:val="none" w:sz="0" w:space="0" w:color="auto"/>
                                        <w:right w:val="none" w:sz="0" w:space="0" w:color="auto"/>
                                      </w:divBdr>
                                      <w:divsChild>
                                        <w:div w:id="1867525268">
                                          <w:marLeft w:val="0"/>
                                          <w:marRight w:val="0"/>
                                          <w:marTop w:val="0"/>
                                          <w:marBottom w:val="0"/>
                                          <w:divBdr>
                                            <w:top w:val="none" w:sz="0" w:space="0" w:color="auto"/>
                                            <w:left w:val="none" w:sz="0" w:space="0" w:color="auto"/>
                                            <w:bottom w:val="none" w:sz="0" w:space="0" w:color="auto"/>
                                            <w:right w:val="none" w:sz="0" w:space="0" w:color="auto"/>
                                          </w:divBdr>
                                          <w:divsChild>
                                            <w:div w:id="1375764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5963051">
                                  <w:marLeft w:val="0"/>
                                  <w:marRight w:val="0"/>
                                  <w:marTop w:val="0"/>
                                  <w:marBottom w:val="0"/>
                                  <w:divBdr>
                                    <w:top w:val="none" w:sz="0" w:space="0" w:color="auto"/>
                                    <w:left w:val="none" w:sz="0" w:space="0" w:color="auto"/>
                                    <w:bottom w:val="none" w:sz="0" w:space="0" w:color="auto"/>
                                    <w:right w:val="none" w:sz="0" w:space="0" w:color="auto"/>
                                  </w:divBdr>
                                  <w:divsChild>
                                    <w:div w:id="83844979">
                                      <w:marLeft w:val="0"/>
                                      <w:marRight w:val="0"/>
                                      <w:marTop w:val="0"/>
                                      <w:marBottom w:val="0"/>
                                      <w:divBdr>
                                        <w:top w:val="none" w:sz="0" w:space="0" w:color="auto"/>
                                        <w:left w:val="none" w:sz="0" w:space="0" w:color="auto"/>
                                        <w:bottom w:val="none" w:sz="0" w:space="0" w:color="auto"/>
                                        <w:right w:val="none" w:sz="0" w:space="0" w:color="auto"/>
                                      </w:divBdr>
                                      <w:divsChild>
                                        <w:div w:id="1981306512">
                                          <w:marLeft w:val="0"/>
                                          <w:marRight w:val="0"/>
                                          <w:marTop w:val="0"/>
                                          <w:marBottom w:val="0"/>
                                          <w:divBdr>
                                            <w:top w:val="none" w:sz="0" w:space="0" w:color="auto"/>
                                            <w:left w:val="none" w:sz="0" w:space="0" w:color="auto"/>
                                            <w:bottom w:val="none" w:sz="0" w:space="0" w:color="auto"/>
                                            <w:right w:val="none" w:sz="0" w:space="0" w:color="auto"/>
                                          </w:divBdr>
                                          <w:divsChild>
                                            <w:div w:id="1987470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36822158">
      <w:bodyDiv w:val="1"/>
      <w:marLeft w:val="0"/>
      <w:marRight w:val="0"/>
      <w:marTop w:val="0"/>
      <w:marBottom w:val="0"/>
      <w:divBdr>
        <w:top w:val="none" w:sz="0" w:space="0" w:color="auto"/>
        <w:left w:val="none" w:sz="0" w:space="0" w:color="auto"/>
        <w:bottom w:val="none" w:sz="0" w:space="0" w:color="auto"/>
        <w:right w:val="none" w:sz="0" w:space="0" w:color="auto"/>
      </w:divBdr>
    </w:div>
    <w:div w:id="1254129083">
      <w:bodyDiv w:val="1"/>
      <w:marLeft w:val="0"/>
      <w:marRight w:val="0"/>
      <w:marTop w:val="0"/>
      <w:marBottom w:val="0"/>
      <w:divBdr>
        <w:top w:val="none" w:sz="0" w:space="0" w:color="auto"/>
        <w:left w:val="none" w:sz="0" w:space="0" w:color="auto"/>
        <w:bottom w:val="none" w:sz="0" w:space="0" w:color="auto"/>
        <w:right w:val="none" w:sz="0" w:space="0" w:color="auto"/>
      </w:divBdr>
    </w:div>
    <w:div w:id="1287811029">
      <w:bodyDiv w:val="1"/>
      <w:marLeft w:val="0"/>
      <w:marRight w:val="0"/>
      <w:marTop w:val="0"/>
      <w:marBottom w:val="0"/>
      <w:divBdr>
        <w:top w:val="none" w:sz="0" w:space="0" w:color="auto"/>
        <w:left w:val="none" w:sz="0" w:space="0" w:color="auto"/>
        <w:bottom w:val="none" w:sz="0" w:space="0" w:color="auto"/>
        <w:right w:val="none" w:sz="0" w:space="0" w:color="auto"/>
      </w:divBdr>
    </w:div>
    <w:div w:id="1352729281">
      <w:bodyDiv w:val="1"/>
      <w:marLeft w:val="0"/>
      <w:marRight w:val="0"/>
      <w:marTop w:val="0"/>
      <w:marBottom w:val="0"/>
      <w:divBdr>
        <w:top w:val="none" w:sz="0" w:space="0" w:color="auto"/>
        <w:left w:val="none" w:sz="0" w:space="0" w:color="auto"/>
        <w:bottom w:val="none" w:sz="0" w:space="0" w:color="auto"/>
        <w:right w:val="none" w:sz="0" w:space="0" w:color="auto"/>
      </w:divBdr>
    </w:div>
    <w:div w:id="1378428691">
      <w:bodyDiv w:val="1"/>
      <w:marLeft w:val="0"/>
      <w:marRight w:val="0"/>
      <w:marTop w:val="0"/>
      <w:marBottom w:val="0"/>
      <w:divBdr>
        <w:top w:val="none" w:sz="0" w:space="0" w:color="auto"/>
        <w:left w:val="none" w:sz="0" w:space="0" w:color="auto"/>
        <w:bottom w:val="none" w:sz="0" w:space="0" w:color="auto"/>
        <w:right w:val="none" w:sz="0" w:space="0" w:color="auto"/>
      </w:divBdr>
    </w:div>
    <w:div w:id="1382360695">
      <w:bodyDiv w:val="1"/>
      <w:marLeft w:val="0"/>
      <w:marRight w:val="0"/>
      <w:marTop w:val="0"/>
      <w:marBottom w:val="0"/>
      <w:divBdr>
        <w:top w:val="none" w:sz="0" w:space="0" w:color="auto"/>
        <w:left w:val="none" w:sz="0" w:space="0" w:color="auto"/>
        <w:bottom w:val="none" w:sz="0" w:space="0" w:color="auto"/>
        <w:right w:val="none" w:sz="0" w:space="0" w:color="auto"/>
      </w:divBdr>
    </w:div>
    <w:div w:id="1396051380">
      <w:bodyDiv w:val="1"/>
      <w:marLeft w:val="0"/>
      <w:marRight w:val="0"/>
      <w:marTop w:val="0"/>
      <w:marBottom w:val="0"/>
      <w:divBdr>
        <w:top w:val="none" w:sz="0" w:space="0" w:color="auto"/>
        <w:left w:val="none" w:sz="0" w:space="0" w:color="auto"/>
        <w:bottom w:val="none" w:sz="0" w:space="0" w:color="auto"/>
        <w:right w:val="none" w:sz="0" w:space="0" w:color="auto"/>
      </w:divBdr>
    </w:div>
    <w:div w:id="1402218218">
      <w:bodyDiv w:val="1"/>
      <w:marLeft w:val="0"/>
      <w:marRight w:val="0"/>
      <w:marTop w:val="0"/>
      <w:marBottom w:val="0"/>
      <w:divBdr>
        <w:top w:val="none" w:sz="0" w:space="0" w:color="auto"/>
        <w:left w:val="none" w:sz="0" w:space="0" w:color="auto"/>
        <w:bottom w:val="none" w:sz="0" w:space="0" w:color="auto"/>
        <w:right w:val="none" w:sz="0" w:space="0" w:color="auto"/>
      </w:divBdr>
    </w:div>
    <w:div w:id="1486893625">
      <w:bodyDiv w:val="1"/>
      <w:marLeft w:val="0"/>
      <w:marRight w:val="0"/>
      <w:marTop w:val="0"/>
      <w:marBottom w:val="0"/>
      <w:divBdr>
        <w:top w:val="none" w:sz="0" w:space="0" w:color="auto"/>
        <w:left w:val="none" w:sz="0" w:space="0" w:color="auto"/>
        <w:bottom w:val="none" w:sz="0" w:space="0" w:color="auto"/>
        <w:right w:val="none" w:sz="0" w:space="0" w:color="auto"/>
      </w:divBdr>
      <w:divsChild>
        <w:div w:id="1692955356">
          <w:marLeft w:val="0"/>
          <w:marRight w:val="0"/>
          <w:marTop w:val="0"/>
          <w:marBottom w:val="0"/>
          <w:divBdr>
            <w:top w:val="none" w:sz="0" w:space="0" w:color="auto"/>
            <w:left w:val="none" w:sz="0" w:space="0" w:color="auto"/>
            <w:bottom w:val="none" w:sz="0" w:space="0" w:color="auto"/>
            <w:right w:val="none" w:sz="0" w:space="0" w:color="auto"/>
          </w:divBdr>
        </w:div>
        <w:div w:id="253124910">
          <w:marLeft w:val="0"/>
          <w:marRight w:val="0"/>
          <w:marTop w:val="0"/>
          <w:marBottom w:val="0"/>
          <w:divBdr>
            <w:top w:val="none" w:sz="0" w:space="0" w:color="auto"/>
            <w:left w:val="none" w:sz="0" w:space="0" w:color="auto"/>
            <w:bottom w:val="none" w:sz="0" w:space="0" w:color="auto"/>
            <w:right w:val="none" w:sz="0" w:space="0" w:color="auto"/>
          </w:divBdr>
        </w:div>
      </w:divsChild>
    </w:div>
    <w:div w:id="1496335780">
      <w:bodyDiv w:val="1"/>
      <w:marLeft w:val="0"/>
      <w:marRight w:val="0"/>
      <w:marTop w:val="0"/>
      <w:marBottom w:val="0"/>
      <w:divBdr>
        <w:top w:val="none" w:sz="0" w:space="0" w:color="auto"/>
        <w:left w:val="none" w:sz="0" w:space="0" w:color="auto"/>
        <w:bottom w:val="none" w:sz="0" w:space="0" w:color="auto"/>
        <w:right w:val="none" w:sz="0" w:space="0" w:color="auto"/>
      </w:divBdr>
    </w:div>
    <w:div w:id="1545871760">
      <w:bodyDiv w:val="1"/>
      <w:marLeft w:val="0"/>
      <w:marRight w:val="0"/>
      <w:marTop w:val="0"/>
      <w:marBottom w:val="0"/>
      <w:divBdr>
        <w:top w:val="none" w:sz="0" w:space="0" w:color="auto"/>
        <w:left w:val="none" w:sz="0" w:space="0" w:color="auto"/>
        <w:bottom w:val="none" w:sz="0" w:space="0" w:color="auto"/>
        <w:right w:val="none" w:sz="0" w:space="0" w:color="auto"/>
      </w:divBdr>
    </w:div>
    <w:div w:id="1548492113">
      <w:bodyDiv w:val="1"/>
      <w:marLeft w:val="0"/>
      <w:marRight w:val="0"/>
      <w:marTop w:val="0"/>
      <w:marBottom w:val="0"/>
      <w:divBdr>
        <w:top w:val="none" w:sz="0" w:space="0" w:color="auto"/>
        <w:left w:val="none" w:sz="0" w:space="0" w:color="auto"/>
        <w:bottom w:val="none" w:sz="0" w:space="0" w:color="auto"/>
        <w:right w:val="none" w:sz="0" w:space="0" w:color="auto"/>
      </w:divBdr>
    </w:div>
    <w:div w:id="1611933247">
      <w:bodyDiv w:val="1"/>
      <w:marLeft w:val="0"/>
      <w:marRight w:val="0"/>
      <w:marTop w:val="0"/>
      <w:marBottom w:val="0"/>
      <w:divBdr>
        <w:top w:val="none" w:sz="0" w:space="0" w:color="auto"/>
        <w:left w:val="none" w:sz="0" w:space="0" w:color="auto"/>
        <w:bottom w:val="none" w:sz="0" w:space="0" w:color="auto"/>
        <w:right w:val="none" w:sz="0" w:space="0" w:color="auto"/>
      </w:divBdr>
    </w:div>
    <w:div w:id="1720937361">
      <w:bodyDiv w:val="1"/>
      <w:marLeft w:val="0"/>
      <w:marRight w:val="0"/>
      <w:marTop w:val="0"/>
      <w:marBottom w:val="0"/>
      <w:divBdr>
        <w:top w:val="none" w:sz="0" w:space="0" w:color="auto"/>
        <w:left w:val="none" w:sz="0" w:space="0" w:color="auto"/>
        <w:bottom w:val="none" w:sz="0" w:space="0" w:color="auto"/>
        <w:right w:val="none" w:sz="0" w:space="0" w:color="auto"/>
      </w:divBdr>
    </w:div>
    <w:div w:id="1737435115">
      <w:bodyDiv w:val="1"/>
      <w:marLeft w:val="0"/>
      <w:marRight w:val="0"/>
      <w:marTop w:val="0"/>
      <w:marBottom w:val="0"/>
      <w:divBdr>
        <w:top w:val="none" w:sz="0" w:space="0" w:color="auto"/>
        <w:left w:val="none" w:sz="0" w:space="0" w:color="auto"/>
        <w:bottom w:val="none" w:sz="0" w:space="0" w:color="auto"/>
        <w:right w:val="none" w:sz="0" w:space="0" w:color="auto"/>
      </w:divBdr>
    </w:div>
    <w:div w:id="1755972533">
      <w:bodyDiv w:val="1"/>
      <w:marLeft w:val="0"/>
      <w:marRight w:val="0"/>
      <w:marTop w:val="0"/>
      <w:marBottom w:val="0"/>
      <w:divBdr>
        <w:top w:val="none" w:sz="0" w:space="0" w:color="auto"/>
        <w:left w:val="none" w:sz="0" w:space="0" w:color="auto"/>
        <w:bottom w:val="none" w:sz="0" w:space="0" w:color="auto"/>
        <w:right w:val="none" w:sz="0" w:space="0" w:color="auto"/>
      </w:divBdr>
    </w:div>
    <w:div w:id="1765807973">
      <w:bodyDiv w:val="1"/>
      <w:marLeft w:val="0"/>
      <w:marRight w:val="0"/>
      <w:marTop w:val="0"/>
      <w:marBottom w:val="0"/>
      <w:divBdr>
        <w:top w:val="none" w:sz="0" w:space="0" w:color="auto"/>
        <w:left w:val="none" w:sz="0" w:space="0" w:color="auto"/>
        <w:bottom w:val="none" w:sz="0" w:space="0" w:color="auto"/>
        <w:right w:val="none" w:sz="0" w:space="0" w:color="auto"/>
      </w:divBdr>
    </w:div>
    <w:div w:id="1794714154">
      <w:bodyDiv w:val="1"/>
      <w:marLeft w:val="0"/>
      <w:marRight w:val="0"/>
      <w:marTop w:val="0"/>
      <w:marBottom w:val="0"/>
      <w:divBdr>
        <w:top w:val="none" w:sz="0" w:space="0" w:color="auto"/>
        <w:left w:val="none" w:sz="0" w:space="0" w:color="auto"/>
        <w:bottom w:val="none" w:sz="0" w:space="0" w:color="auto"/>
        <w:right w:val="none" w:sz="0" w:space="0" w:color="auto"/>
      </w:divBdr>
    </w:div>
    <w:div w:id="1819760094">
      <w:bodyDiv w:val="1"/>
      <w:marLeft w:val="0"/>
      <w:marRight w:val="0"/>
      <w:marTop w:val="0"/>
      <w:marBottom w:val="0"/>
      <w:divBdr>
        <w:top w:val="none" w:sz="0" w:space="0" w:color="auto"/>
        <w:left w:val="none" w:sz="0" w:space="0" w:color="auto"/>
        <w:bottom w:val="none" w:sz="0" w:space="0" w:color="auto"/>
        <w:right w:val="none" w:sz="0" w:space="0" w:color="auto"/>
      </w:divBdr>
    </w:div>
    <w:div w:id="1821920986">
      <w:bodyDiv w:val="1"/>
      <w:marLeft w:val="0"/>
      <w:marRight w:val="0"/>
      <w:marTop w:val="0"/>
      <w:marBottom w:val="0"/>
      <w:divBdr>
        <w:top w:val="none" w:sz="0" w:space="0" w:color="auto"/>
        <w:left w:val="none" w:sz="0" w:space="0" w:color="auto"/>
        <w:bottom w:val="none" w:sz="0" w:space="0" w:color="auto"/>
        <w:right w:val="none" w:sz="0" w:space="0" w:color="auto"/>
      </w:divBdr>
    </w:div>
    <w:div w:id="1832017915">
      <w:bodyDiv w:val="1"/>
      <w:marLeft w:val="0"/>
      <w:marRight w:val="0"/>
      <w:marTop w:val="0"/>
      <w:marBottom w:val="0"/>
      <w:divBdr>
        <w:top w:val="none" w:sz="0" w:space="0" w:color="auto"/>
        <w:left w:val="none" w:sz="0" w:space="0" w:color="auto"/>
        <w:bottom w:val="none" w:sz="0" w:space="0" w:color="auto"/>
        <w:right w:val="none" w:sz="0" w:space="0" w:color="auto"/>
      </w:divBdr>
    </w:div>
    <w:div w:id="1857647950">
      <w:bodyDiv w:val="1"/>
      <w:marLeft w:val="0"/>
      <w:marRight w:val="0"/>
      <w:marTop w:val="0"/>
      <w:marBottom w:val="0"/>
      <w:divBdr>
        <w:top w:val="none" w:sz="0" w:space="0" w:color="auto"/>
        <w:left w:val="none" w:sz="0" w:space="0" w:color="auto"/>
        <w:bottom w:val="none" w:sz="0" w:space="0" w:color="auto"/>
        <w:right w:val="none" w:sz="0" w:space="0" w:color="auto"/>
      </w:divBdr>
    </w:div>
    <w:div w:id="1866409617">
      <w:bodyDiv w:val="1"/>
      <w:marLeft w:val="0"/>
      <w:marRight w:val="0"/>
      <w:marTop w:val="0"/>
      <w:marBottom w:val="0"/>
      <w:divBdr>
        <w:top w:val="none" w:sz="0" w:space="0" w:color="auto"/>
        <w:left w:val="none" w:sz="0" w:space="0" w:color="auto"/>
        <w:bottom w:val="none" w:sz="0" w:space="0" w:color="auto"/>
        <w:right w:val="none" w:sz="0" w:space="0" w:color="auto"/>
      </w:divBdr>
    </w:div>
    <w:div w:id="1881892531">
      <w:bodyDiv w:val="1"/>
      <w:marLeft w:val="0"/>
      <w:marRight w:val="0"/>
      <w:marTop w:val="0"/>
      <w:marBottom w:val="0"/>
      <w:divBdr>
        <w:top w:val="none" w:sz="0" w:space="0" w:color="auto"/>
        <w:left w:val="none" w:sz="0" w:space="0" w:color="auto"/>
        <w:bottom w:val="none" w:sz="0" w:space="0" w:color="auto"/>
        <w:right w:val="none" w:sz="0" w:space="0" w:color="auto"/>
      </w:divBdr>
    </w:div>
    <w:div w:id="1891452798">
      <w:bodyDiv w:val="1"/>
      <w:marLeft w:val="0"/>
      <w:marRight w:val="0"/>
      <w:marTop w:val="0"/>
      <w:marBottom w:val="0"/>
      <w:divBdr>
        <w:top w:val="none" w:sz="0" w:space="0" w:color="auto"/>
        <w:left w:val="none" w:sz="0" w:space="0" w:color="auto"/>
        <w:bottom w:val="none" w:sz="0" w:space="0" w:color="auto"/>
        <w:right w:val="none" w:sz="0" w:space="0" w:color="auto"/>
      </w:divBdr>
    </w:div>
    <w:div w:id="1895385528">
      <w:bodyDiv w:val="1"/>
      <w:marLeft w:val="0"/>
      <w:marRight w:val="0"/>
      <w:marTop w:val="0"/>
      <w:marBottom w:val="0"/>
      <w:divBdr>
        <w:top w:val="none" w:sz="0" w:space="0" w:color="auto"/>
        <w:left w:val="none" w:sz="0" w:space="0" w:color="auto"/>
        <w:bottom w:val="none" w:sz="0" w:space="0" w:color="auto"/>
        <w:right w:val="none" w:sz="0" w:space="0" w:color="auto"/>
      </w:divBdr>
    </w:div>
    <w:div w:id="1953973034">
      <w:bodyDiv w:val="1"/>
      <w:marLeft w:val="0"/>
      <w:marRight w:val="0"/>
      <w:marTop w:val="0"/>
      <w:marBottom w:val="0"/>
      <w:divBdr>
        <w:top w:val="none" w:sz="0" w:space="0" w:color="auto"/>
        <w:left w:val="none" w:sz="0" w:space="0" w:color="auto"/>
        <w:bottom w:val="none" w:sz="0" w:space="0" w:color="auto"/>
        <w:right w:val="none" w:sz="0" w:space="0" w:color="auto"/>
      </w:divBdr>
    </w:div>
    <w:div w:id="1973094301">
      <w:bodyDiv w:val="1"/>
      <w:marLeft w:val="0"/>
      <w:marRight w:val="0"/>
      <w:marTop w:val="0"/>
      <w:marBottom w:val="0"/>
      <w:divBdr>
        <w:top w:val="none" w:sz="0" w:space="0" w:color="auto"/>
        <w:left w:val="none" w:sz="0" w:space="0" w:color="auto"/>
        <w:bottom w:val="none" w:sz="0" w:space="0" w:color="auto"/>
        <w:right w:val="none" w:sz="0" w:space="0" w:color="auto"/>
      </w:divBdr>
    </w:div>
    <w:div w:id="1992755068">
      <w:bodyDiv w:val="1"/>
      <w:marLeft w:val="0"/>
      <w:marRight w:val="0"/>
      <w:marTop w:val="0"/>
      <w:marBottom w:val="0"/>
      <w:divBdr>
        <w:top w:val="none" w:sz="0" w:space="0" w:color="auto"/>
        <w:left w:val="none" w:sz="0" w:space="0" w:color="auto"/>
        <w:bottom w:val="none" w:sz="0" w:space="0" w:color="auto"/>
        <w:right w:val="none" w:sz="0" w:space="0" w:color="auto"/>
      </w:divBdr>
    </w:div>
    <w:div w:id="2033803832">
      <w:bodyDiv w:val="1"/>
      <w:marLeft w:val="0"/>
      <w:marRight w:val="0"/>
      <w:marTop w:val="0"/>
      <w:marBottom w:val="0"/>
      <w:divBdr>
        <w:top w:val="none" w:sz="0" w:space="0" w:color="auto"/>
        <w:left w:val="none" w:sz="0" w:space="0" w:color="auto"/>
        <w:bottom w:val="none" w:sz="0" w:space="0" w:color="auto"/>
        <w:right w:val="none" w:sz="0" w:space="0" w:color="auto"/>
      </w:divBdr>
    </w:div>
    <w:div w:id="2092195973">
      <w:bodyDiv w:val="1"/>
      <w:marLeft w:val="0"/>
      <w:marRight w:val="0"/>
      <w:marTop w:val="0"/>
      <w:marBottom w:val="0"/>
      <w:divBdr>
        <w:top w:val="none" w:sz="0" w:space="0" w:color="auto"/>
        <w:left w:val="none" w:sz="0" w:space="0" w:color="auto"/>
        <w:bottom w:val="none" w:sz="0" w:space="0" w:color="auto"/>
        <w:right w:val="none" w:sz="0" w:space="0" w:color="auto"/>
      </w:divBdr>
    </w:div>
    <w:div w:id="2137064631">
      <w:bodyDiv w:val="1"/>
      <w:marLeft w:val="0"/>
      <w:marRight w:val="0"/>
      <w:marTop w:val="0"/>
      <w:marBottom w:val="0"/>
      <w:divBdr>
        <w:top w:val="none" w:sz="0" w:space="0" w:color="auto"/>
        <w:left w:val="none" w:sz="0" w:space="0" w:color="auto"/>
        <w:bottom w:val="none" w:sz="0" w:space="0" w:color="auto"/>
        <w:right w:val="none" w:sz="0" w:space="0" w:color="auto"/>
      </w:divBdr>
    </w:div>
    <w:div w:id="2138794113">
      <w:bodyDiv w:val="1"/>
      <w:marLeft w:val="0"/>
      <w:marRight w:val="0"/>
      <w:marTop w:val="0"/>
      <w:marBottom w:val="0"/>
      <w:divBdr>
        <w:top w:val="none" w:sz="0" w:space="0" w:color="auto"/>
        <w:left w:val="none" w:sz="0" w:space="0" w:color="auto"/>
        <w:bottom w:val="none" w:sz="0" w:space="0" w:color="auto"/>
        <w:right w:val="none" w:sz="0" w:space="0" w:color="auto"/>
      </w:divBdr>
    </w:div>
    <w:div w:id="2140806761">
      <w:bodyDiv w:val="1"/>
      <w:marLeft w:val="0"/>
      <w:marRight w:val="0"/>
      <w:marTop w:val="0"/>
      <w:marBottom w:val="0"/>
      <w:divBdr>
        <w:top w:val="none" w:sz="0" w:space="0" w:color="auto"/>
        <w:left w:val="none" w:sz="0" w:space="0" w:color="auto"/>
        <w:bottom w:val="none" w:sz="0" w:space="0" w:color="auto"/>
        <w:right w:val="none" w:sz="0" w:space="0" w:color="auto"/>
      </w:divBdr>
    </w:div>
    <w:div w:id="21466978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twitter.com/MercedesBenzArg"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s://www.instagram.com/mercedesbenzarg/" TargetMode="External"/><Relationship Id="rId17" Type="http://schemas.openxmlformats.org/officeDocument/2006/relationships/hyperlink" Target="mailto:faccorinti@alurraldejasper.com"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mailto:soledad.carranza@mercedes-benz.com"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nstagram.com/mercedesbenzvans_arg/"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facebook.com/MercedesBenzArg/" TargetMode="External"/><Relationship Id="rId23" Type="http://schemas.openxmlformats.org/officeDocument/2006/relationships/footer" Target="footer3.xml"/><Relationship Id="rId10" Type="http://schemas.openxmlformats.org/officeDocument/2006/relationships/hyperlink" Target="https://www.linkedin.com/company/mercedes-benz-argentina/"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www.facebook.com/MercedesBenzVansArg/" TargetMode="External"/><Relationship Id="rId22" Type="http://schemas.openxmlformats.org/officeDocument/2006/relationships/header" Target="header3.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BE64F44-F637-4B64-8FE7-287CD496C2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794</Words>
  <Characters>4367</Characters>
  <Application>Microsoft Office Word</Application>
  <DocSecurity>0</DocSecurity>
  <Lines>36</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5151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Magali Groba</dc:creator>
  <cp:keywords/>
  <dc:description/>
  <cp:lastModifiedBy>Carranza Casares, Soledad (155)</cp:lastModifiedBy>
  <cp:revision>8</cp:revision>
  <dcterms:created xsi:type="dcterms:W3CDTF">2023-04-28T11:26:00Z</dcterms:created>
  <dcterms:modified xsi:type="dcterms:W3CDTF">2023-04-28T11:37:00Z</dcterms:modified>
</cp:coreProperties>
</file>